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03" w:rsidRPr="00A16936" w:rsidRDefault="00DC6B03" w:rsidP="00DC6B03">
      <w:pPr>
        <w:pStyle w:val="Title"/>
        <w:rPr>
          <w:color w:val="000000" w:themeColor="text1"/>
          <w:sz w:val="28"/>
          <w:szCs w:val="28"/>
        </w:rPr>
      </w:pPr>
      <w:r w:rsidRPr="00A16936">
        <w:rPr>
          <w:color w:val="000000" w:themeColor="text1"/>
          <w:sz w:val="28"/>
          <w:szCs w:val="28"/>
        </w:rPr>
        <w:t>LỊCH LÀM VIỆC CỦA BAN THƯỜNG VỤ THÀNH ỦY</w:t>
      </w:r>
    </w:p>
    <w:p w:rsidR="00DC6B03" w:rsidRDefault="00DC6B03" w:rsidP="00DC6B03">
      <w:pPr>
        <w:spacing w:after="0" w:line="240" w:lineRule="auto"/>
        <w:jc w:val="center"/>
        <w:rPr>
          <w:b/>
        </w:rPr>
      </w:pPr>
      <w:r w:rsidRPr="00A16936">
        <w:rPr>
          <w:b/>
        </w:rPr>
        <w:t>Từ</w:t>
      </w:r>
      <w:r>
        <w:rPr>
          <w:b/>
        </w:rPr>
        <w:t xml:space="preserve"> ngày </w:t>
      </w:r>
      <w:r w:rsidR="005B047C">
        <w:rPr>
          <w:b/>
        </w:rPr>
        <w:t>24</w:t>
      </w:r>
      <w:r>
        <w:rPr>
          <w:b/>
          <w:lang w:val="en-US"/>
        </w:rPr>
        <w:t>/7</w:t>
      </w:r>
      <w:r w:rsidRPr="00A16936">
        <w:rPr>
          <w:b/>
        </w:rPr>
        <w:t xml:space="preserve"> đến </w:t>
      </w:r>
      <w:r>
        <w:rPr>
          <w:b/>
          <w:lang w:val="en-US"/>
        </w:rPr>
        <w:t>28</w:t>
      </w:r>
      <w:r w:rsidRPr="00A16936">
        <w:rPr>
          <w:b/>
          <w:lang w:val="en-US"/>
        </w:rPr>
        <w:t>/</w:t>
      </w:r>
      <w:r>
        <w:rPr>
          <w:b/>
          <w:lang w:val="en-US"/>
        </w:rPr>
        <w:t>7</w:t>
      </w:r>
      <w:r w:rsidRPr="00A16936">
        <w:rPr>
          <w:b/>
        </w:rPr>
        <w:t>/2023</w:t>
      </w:r>
    </w:p>
    <w:p w:rsidR="00F22B26" w:rsidRPr="00F507F0" w:rsidRDefault="00F22B26" w:rsidP="00DC6B03">
      <w:pPr>
        <w:spacing w:after="0" w:line="240" w:lineRule="auto"/>
        <w:jc w:val="center"/>
        <w:rPr>
          <w:i/>
          <w:color w:val="FF0000"/>
        </w:rPr>
      </w:pPr>
      <w:r w:rsidRPr="00F507F0">
        <w:rPr>
          <w:i/>
          <w:color w:val="FF0000"/>
        </w:rPr>
        <w:t xml:space="preserve">(Bổ sung lần </w:t>
      </w:r>
      <w:r w:rsidR="005B047C" w:rsidRPr="00F507F0">
        <w:rPr>
          <w:i/>
          <w:color w:val="FF0000"/>
        </w:rPr>
        <w:t>2</w:t>
      </w:r>
      <w:r w:rsidRPr="00F507F0">
        <w:rPr>
          <w:i/>
          <w:color w:val="FF0000"/>
        </w:rPr>
        <w:t>)</w:t>
      </w:r>
    </w:p>
    <w:p w:rsidR="00DC6B03" w:rsidRDefault="00DC6B03" w:rsidP="00DC6B03">
      <w:pPr>
        <w:spacing w:after="0" w:line="240" w:lineRule="auto"/>
        <w:jc w:val="center"/>
      </w:pPr>
      <w:r w:rsidRPr="00A16936">
        <w:t xml:space="preserve">-----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940"/>
        <w:gridCol w:w="7423"/>
      </w:tblGrid>
      <w:tr w:rsidR="00A77A16" w:rsidRPr="00DE4DD7" w:rsidTr="00FF5AE7">
        <w:trPr>
          <w:trHeight w:val="910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:rsidR="00A77A16" w:rsidRPr="00DE4DD7" w:rsidRDefault="00A77A16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</w:rPr>
            </w:pPr>
            <w:r w:rsidRPr="00DE4DD7">
              <w:rPr>
                <w:b/>
                <w:lang w:val="en-US"/>
              </w:rPr>
              <w:t>Th</w:t>
            </w:r>
            <w:r w:rsidRPr="00DE4DD7">
              <w:rPr>
                <w:b/>
              </w:rPr>
              <w:t>ứ hai</w:t>
            </w:r>
          </w:p>
          <w:p w:rsidR="00A77A16" w:rsidRPr="00DE4DD7" w:rsidRDefault="00A77A16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  <w:r w:rsidRPr="00DE4DD7">
              <w:rPr>
                <w:b/>
                <w:lang w:val="en-US"/>
              </w:rPr>
              <w:t>/7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A77A16" w:rsidRPr="00DE4DD7" w:rsidRDefault="00A77A16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i/>
              </w:rPr>
            </w:pPr>
            <w:r w:rsidRPr="00DE4DD7">
              <w:rPr>
                <w:i/>
                <w:lang w:val="en-US"/>
              </w:rPr>
              <w:t>S</w:t>
            </w:r>
            <w:r w:rsidRPr="00DE4DD7">
              <w:rPr>
                <w:i/>
              </w:rPr>
              <w:t xml:space="preserve">áng </w:t>
            </w:r>
          </w:p>
        </w:tc>
        <w:tc>
          <w:tcPr>
            <w:tcW w:w="7423" w:type="dxa"/>
            <w:tcBorders>
              <w:top w:val="single" w:sz="4" w:space="0" w:color="auto"/>
            </w:tcBorders>
            <w:vAlign w:val="center"/>
          </w:tcPr>
          <w:p w:rsidR="00A77A16" w:rsidRPr="00DE4DD7" w:rsidRDefault="00A77A16" w:rsidP="00C875F3">
            <w:pPr>
              <w:spacing w:before="120" w:after="0"/>
              <w:jc w:val="both"/>
            </w:pPr>
            <w:r w:rsidRPr="004016DF">
              <w:t xml:space="preserve">- 8h00: Ban Thường vụ Thành ủy </w:t>
            </w:r>
            <w:r w:rsidRPr="004016DF">
              <w:rPr>
                <w:i/>
              </w:rPr>
              <w:t>(theo Giấy mời)</w:t>
            </w:r>
            <w:r w:rsidRPr="004016DF">
              <w:t xml:space="preserve"> </w:t>
            </w:r>
            <w:r w:rsidRPr="004016DF">
              <w:rPr>
                <w:bCs/>
                <w:iCs/>
              </w:rPr>
              <w:t>dự kỳ họp thứ 15 - HĐND thành phố khoá XII; tại Hội trường Công an thành phố</w:t>
            </w:r>
            <w:r>
              <w:rPr>
                <w:bCs/>
                <w:iCs/>
              </w:rPr>
              <w:t xml:space="preserve"> </w:t>
            </w:r>
          </w:p>
        </w:tc>
      </w:tr>
      <w:tr w:rsidR="00A77A16" w:rsidRPr="00DE4DD7" w:rsidTr="00A77A16">
        <w:trPr>
          <w:trHeight w:val="1298"/>
        </w:trPr>
        <w:tc>
          <w:tcPr>
            <w:tcW w:w="1242" w:type="dxa"/>
            <w:vMerge/>
            <w:vAlign w:val="center"/>
          </w:tcPr>
          <w:p w:rsidR="00A77A16" w:rsidRPr="00DE4DD7" w:rsidRDefault="00A77A16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  <w:vAlign w:val="center"/>
          </w:tcPr>
          <w:p w:rsidR="00A77A16" w:rsidRPr="00DE4DD7" w:rsidRDefault="00A77A16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i/>
                <w:lang w:val="en-US"/>
              </w:rPr>
            </w:pPr>
            <w:r w:rsidRPr="00DE4DD7">
              <w:rPr>
                <w:i/>
                <w:lang w:val="en-US"/>
              </w:rPr>
              <w:t>Chiều</w:t>
            </w:r>
          </w:p>
        </w:tc>
        <w:tc>
          <w:tcPr>
            <w:tcW w:w="742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A16" w:rsidRPr="007367CF" w:rsidRDefault="00A77A16" w:rsidP="00C875F3">
            <w:pPr>
              <w:tabs>
                <w:tab w:val="left" w:pos="567"/>
                <w:tab w:val="left" w:pos="3090"/>
              </w:tabs>
              <w:spacing w:before="120" w:after="0" w:line="360" w:lineRule="exact"/>
              <w:jc w:val="both"/>
              <w:rPr>
                <w:lang w:val="en-US"/>
              </w:rPr>
            </w:pPr>
            <w:bookmarkStart w:id="0" w:name="_GoBack"/>
            <w:bookmarkEnd w:id="0"/>
            <w:r>
              <w:t>- 14</w:t>
            </w:r>
            <w:r w:rsidRPr="004016DF">
              <w:t xml:space="preserve">h00: Ban Thường vụ Thành ủy </w:t>
            </w:r>
            <w:r w:rsidRPr="004016DF">
              <w:rPr>
                <w:i/>
              </w:rPr>
              <w:t>(theo Giấy mời)</w:t>
            </w:r>
            <w:r w:rsidRPr="004016DF">
              <w:t xml:space="preserve"> </w:t>
            </w:r>
            <w:r w:rsidRPr="004016DF">
              <w:rPr>
                <w:bCs/>
                <w:iCs/>
              </w:rPr>
              <w:t>dự kỳ họp thứ 15 - HĐND thành phố khoá XII; tại Hội trường Công an thành phố</w:t>
            </w:r>
            <w:r>
              <w:rPr>
                <w:bCs/>
                <w:iCs/>
              </w:rPr>
              <w:t xml:space="preserve"> </w:t>
            </w:r>
          </w:p>
        </w:tc>
      </w:tr>
      <w:tr w:rsidR="00A77A16" w:rsidRPr="00DE4DD7" w:rsidTr="00073A82">
        <w:trPr>
          <w:trHeight w:val="488"/>
        </w:trPr>
        <w:tc>
          <w:tcPr>
            <w:tcW w:w="1242" w:type="dxa"/>
            <w:vMerge/>
            <w:vAlign w:val="center"/>
          </w:tcPr>
          <w:p w:rsidR="00A77A16" w:rsidRPr="00DE4DD7" w:rsidRDefault="00A77A16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940" w:type="dxa"/>
            <w:vMerge/>
            <w:vAlign w:val="center"/>
          </w:tcPr>
          <w:p w:rsidR="00A77A16" w:rsidRPr="00DE4DD7" w:rsidRDefault="00A77A16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423" w:type="dxa"/>
            <w:tcBorders>
              <w:top w:val="dotted" w:sz="4" w:space="0" w:color="auto"/>
            </w:tcBorders>
            <w:vAlign w:val="center"/>
          </w:tcPr>
          <w:p w:rsidR="00A77A16" w:rsidRDefault="00A77A16" w:rsidP="00C875F3">
            <w:pPr>
              <w:tabs>
                <w:tab w:val="left" w:pos="567"/>
                <w:tab w:val="left" w:pos="3090"/>
              </w:tabs>
              <w:spacing w:before="120" w:after="0" w:line="360" w:lineRule="exact"/>
              <w:jc w:val="both"/>
            </w:pPr>
            <w:r>
              <w:t>- 15h00: Đ/c Dũng dự họp báo cáo nghiên cứu khả thi dự án đường tránh phía Đông thành phố Đông Hà; tại Phòng họp Hiền Lương UBND tỉnh Quảng Trị</w:t>
            </w:r>
          </w:p>
        </w:tc>
      </w:tr>
      <w:tr w:rsidR="007C36FD" w:rsidRPr="00DE4DD7" w:rsidTr="00745BB5">
        <w:trPr>
          <w:trHeight w:val="485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:rsidR="007C36FD" w:rsidRPr="00DE4DD7" w:rsidRDefault="007C36FD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</w:rPr>
            </w:pPr>
            <w:r w:rsidRPr="00DE4DD7">
              <w:rPr>
                <w:b/>
                <w:lang w:val="en-US"/>
              </w:rPr>
              <w:t>Th</w:t>
            </w:r>
            <w:r w:rsidRPr="00DE4DD7">
              <w:rPr>
                <w:b/>
              </w:rPr>
              <w:t>ứ ba</w:t>
            </w:r>
          </w:p>
          <w:p w:rsidR="007C36FD" w:rsidRPr="00DE4DD7" w:rsidRDefault="007C36FD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  <w:r w:rsidRPr="00DE4DD7">
              <w:rPr>
                <w:b/>
                <w:lang w:val="en-US"/>
              </w:rPr>
              <w:t>/7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  <w:vAlign w:val="center"/>
          </w:tcPr>
          <w:p w:rsidR="007C36FD" w:rsidRPr="00DE4DD7" w:rsidRDefault="007C36FD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i/>
              </w:rPr>
            </w:pPr>
            <w:r w:rsidRPr="00DE4DD7">
              <w:rPr>
                <w:i/>
                <w:lang w:val="en-US"/>
              </w:rPr>
              <w:t>S</w:t>
            </w:r>
            <w:r w:rsidRPr="00DE4DD7">
              <w:rPr>
                <w:i/>
              </w:rPr>
              <w:t xml:space="preserve">áng </w:t>
            </w:r>
          </w:p>
        </w:tc>
        <w:tc>
          <w:tcPr>
            <w:tcW w:w="742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F5AE7" w:rsidRPr="00684573" w:rsidRDefault="00745BB5" w:rsidP="00C875F3">
            <w:pPr>
              <w:spacing w:before="120" w:after="0" w:line="360" w:lineRule="exact"/>
              <w:jc w:val="both"/>
            </w:pPr>
            <w:r>
              <w:t xml:space="preserve">- 8h30: Đ/c Thắng dự Lễ trao Bằng </w:t>
            </w:r>
            <w:r w:rsidR="002506D7" w:rsidRPr="002506D7">
              <w:rPr>
                <w:i/>
              </w:rPr>
              <w:t>“Tổ quốc ghi công”</w:t>
            </w:r>
            <w:r w:rsidR="002506D7">
              <w:t xml:space="preserve"> cho gia đình liệt sỹ Lê Phước An; tại Hội trường UBND phường Đông Lương</w:t>
            </w:r>
          </w:p>
        </w:tc>
      </w:tr>
      <w:tr w:rsidR="00745BB5" w:rsidRPr="00DE4DD7" w:rsidTr="00745BB5">
        <w:trPr>
          <w:trHeight w:val="941"/>
        </w:trPr>
        <w:tc>
          <w:tcPr>
            <w:tcW w:w="1242" w:type="dxa"/>
            <w:vMerge/>
            <w:tcBorders>
              <w:top w:val="single" w:sz="4" w:space="0" w:color="auto"/>
            </w:tcBorders>
            <w:vAlign w:val="center"/>
          </w:tcPr>
          <w:p w:rsidR="00745BB5" w:rsidRPr="00DE4DD7" w:rsidRDefault="00745BB5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</w:tcBorders>
            <w:vAlign w:val="center"/>
          </w:tcPr>
          <w:p w:rsidR="00745BB5" w:rsidRPr="00DE4DD7" w:rsidRDefault="00745BB5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4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5BB5" w:rsidRDefault="00745BB5" w:rsidP="00C875F3">
            <w:pPr>
              <w:spacing w:before="120" w:after="0" w:line="360" w:lineRule="exact"/>
              <w:jc w:val="both"/>
            </w:pPr>
            <w:r>
              <w:t xml:space="preserve">- </w:t>
            </w:r>
            <w:r w:rsidR="000D2BCA">
              <w:t>7h3</w:t>
            </w:r>
            <w:r>
              <w:t>0: Đ/c Đào làm việc với Đoàn kiểm tra Ban Chỉ đạo 35 Trung ương; tại Hội trường Thành ủy</w:t>
            </w:r>
          </w:p>
        </w:tc>
      </w:tr>
      <w:tr w:rsidR="00FF5AE7" w:rsidRPr="00DE4DD7" w:rsidTr="00FF5AE7">
        <w:trPr>
          <w:trHeight w:val="499"/>
        </w:trPr>
        <w:tc>
          <w:tcPr>
            <w:tcW w:w="1242" w:type="dxa"/>
            <w:vMerge/>
            <w:tcBorders>
              <w:top w:val="single" w:sz="4" w:space="0" w:color="auto"/>
            </w:tcBorders>
            <w:vAlign w:val="center"/>
          </w:tcPr>
          <w:p w:rsidR="00FF5AE7" w:rsidRPr="00DE4DD7" w:rsidRDefault="00FF5AE7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</w:tcBorders>
            <w:vAlign w:val="center"/>
          </w:tcPr>
          <w:p w:rsidR="00FF5AE7" w:rsidRPr="00DE4DD7" w:rsidRDefault="00FF5AE7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4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5AE7" w:rsidRDefault="00FF5AE7" w:rsidP="00C875F3">
            <w:pPr>
              <w:spacing w:before="120" w:after="0" w:line="360" w:lineRule="exact"/>
              <w:jc w:val="both"/>
            </w:pPr>
            <w:r>
              <w:t xml:space="preserve">- 8h00: Đ/c Trung, đ/c Dũng tiếp công dân </w:t>
            </w:r>
            <w:r w:rsidR="00A20D8E">
              <w:t xml:space="preserve">tại tỉnh và thành phố theo </w:t>
            </w:r>
            <w:r>
              <w:t>định kỳ</w:t>
            </w:r>
            <w:r w:rsidR="00A20D8E">
              <w:t xml:space="preserve"> </w:t>
            </w:r>
          </w:p>
        </w:tc>
      </w:tr>
      <w:tr w:rsidR="002364FF" w:rsidRPr="00DE4DD7" w:rsidTr="001C71E9">
        <w:trPr>
          <w:trHeight w:val="419"/>
        </w:trPr>
        <w:tc>
          <w:tcPr>
            <w:tcW w:w="1242" w:type="dxa"/>
            <w:vMerge/>
            <w:vAlign w:val="center"/>
          </w:tcPr>
          <w:p w:rsidR="002364FF" w:rsidRPr="00DE4DD7" w:rsidRDefault="002364FF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940" w:type="dxa"/>
            <w:vMerge/>
            <w:vAlign w:val="center"/>
          </w:tcPr>
          <w:p w:rsidR="002364FF" w:rsidRPr="00DE4DD7" w:rsidRDefault="002364FF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423" w:type="dxa"/>
            <w:tcBorders>
              <w:top w:val="dotted" w:sz="4" w:space="0" w:color="auto"/>
            </w:tcBorders>
            <w:vAlign w:val="center"/>
          </w:tcPr>
          <w:p w:rsidR="002364FF" w:rsidRDefault="002364FF" w:rsidP="00C875F3">
            <w:pPr>
              <w:spacing w:before="120" w:after="0" w:line="360" w:lineRule="exact"/>
              <w:jc w:val="both"/>
            </w:pPr>
            <w:r w:rsidRPr="00BD2F57">
              <w:t xml:space="preserve">- 7h30: Đ/c Hương, </w:t>
            </w:r>
            <w:r w:rsidR="00A77A16">
              <w:t xml:space="preserve">đ/c Thủy, </w:t>
            </w:r>
            <w:r w:rsidRPr="00BD2F57">
              <w:t xml:space="preserve">đ/c Hải dự </w:t>
            </w:r>
            <w:r w:rsidRPr="00BD2F57">
              <w:rPr>
                <w:shd w:val="clear" w:color="auto" w:fill="FFFFFF"/>
              </w:rPr>
              <w:t>Hội nghị UBMTTQVN thành phố lần thứ 13, nhiệm kỳ</w:t>
            </w:r>
            <w:r>
              <w:rPr>
                <w:shd w:val="clear" w:color="auto" w:fill="FFFFFF"/>
              </w:rPr>
              <w:t xml:space="preserve"> </w:t>
            </w:r>
            <w:r w:rsidRPr="00BD2F57">
              <w:rPr>
                <w:shd w:val="clear" w:color="auto" w:fill="FFFFFF"/>
              </w:rPr>
              <w:t>2019 -</w:t>
            </w:r>
            <w:r>
              <w:rPr>
                <w:shd w:val="clear" w:color="auto" w:fill="FFFFFF"/>
              </w:rPr>
              <w:t xml:space="preserve"> </w:t>
            </w:r>
            <w:r w:rsidRPr="00BD2F57">
              <w:rPr>
                <w:shd w:val="clear" w:color="auto" w:fill="FFFFFF"/>
              </w:rPr>
              <w:t xml:space="preserve">2024; tại </w:t>
            </w:r>
            <w:r w:rsidR="00916670">
              <w:rPr>
                <w:shd w:val="clear" w:color="auto" w:fill="FFFFFF"/>
              </w:rPr>
              <w:t>Nhà Văn hóa phường 5</w:t>
            </w:r>
          </w:p>
        </w:tc>
      </w:tr>
      <w:tr w:rsidR="00A77A16" w:rsidRPr="00DE4DD7" w:rsidTr="00745BB5">
        <w:trPr>
          <w:trHeight w:val="1725"/>
        </w:trPr>
        <w:tc>
          <w:tcPr>
            <w:tcW w:w="1242" w:type="dxa"/>
            <w:vMerge/>
            <w:vAlign w:val="center"/>
          </w:tcPr>
          <w:p w:rsidR="00A77A16" w:rsidRPr="00DE4DD7" w:rsidRDefault="00A77A16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  <w:vAlign w:val="center"/>
          </w:tcPr>
          <w:p w:rsidR="00A77A16" w:rsidRPr="00DE4DD7" w:rsidRDefault="00A77A16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i/>
                <w:lang w:val="en-US"/>
              </w:rPr>
            </w:pPr>
            <w:r w:rsidRPr="00DE4DD7">
              <w:rPr>
                <w:i/>
                <w:lang w:val="en-US"/>
              </w:rPr>
              <w:t>Chiều</w:t>
            </w:r>
          </w:p>
        </w:tc>
        <w:tc>
          <w:tcPr>
            <w:tcW w:w="7423" w:type="dxa"/>
            <w:tcBorders>
              <w:top w:val="single" w:sz="4" w:space="0" w:color="auto"/>
              <w:bottom w:val="dotted" w:sz="4" w:space="0" w:color="auto"/>
            </w:tcBorders>
          </w:tcPr>
          <w:p w:rsidR="00A77A16" w:rsidRPr="00745BB5" w:rsidRDefault="00A77A16" w:rsidP="003D1E9B">
            <w:pPr>
              <w:spacing w:before="120" w:after="0" w:line="360" w:lineRule="exact"/>
              <w:jc w:val="both"/>
            </w:pPr>
            <w:r>
              <w:t xml:space="preserve">- 13h30: Đ/c Thắng, đ/c Đào, đ/c Trung, đ/c Quý, đ/c Hải tập huấn diễn tập khu vực phòng thủ, phòng thủ dân sự tỉnh Quảng Trị năm 2023; tại Hội trường Bộ Chỉ huy Quân sự tỉnh </w:t>
            </w:r>
            <w:r w:rsidRPr="00684573">
              <w:rPr>
                <w:i/>
              </w:rPr>
              <w:t xml:space="preserve">(đến hết </w:t>
            </w:r>
            <w:r>
              <w:rPr>
                <w:i/>
              </w:rPr>
              <w:t>ngày</w:t>
            </w:r>
            <w:r w:rsidRPr="00684573">
              <w:rPr>
                <w:i/>
              </w:rPr>
              <w:t xml:space="preserve"> 26/7/</w:t>
            </w:r>
            <w:r>
              <w:rPr>
                <w:i/>
              </w:rPr>
              <w:t>2023)</w:t>
            </w:r>
          </w:p>
        </w:tc>
      </w:tr>
      <w:tr w:rsidR="00A77A16" w:rsidRPr="00DE4DD7" w:rsidTr="00A77A16">
        <w:trPr>
          <w:trHeight w:val="1397"/>
        </w:trPr>
        <w:tc>
          <w:tcPr>
            <w:tcW w:w="1242" w:type="dxa"/>
            <w:vMerge/>
            <w:vAlign w:val="center"/>
          </w:tcPr>
          <w:p w:rsidR="00A77A16" w:rsidRPr="00DE4DD7" w:rsidRDefault="00A77A16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A77A16" w:rsidRPr="00DE4DD7" w:rsidRDefault="00A77A16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423" w:type="dxa"/>
            <w:tcBorders>
              <w:top w:val="dotted" w:sz="4" w:space="0" w:color="auto"/>
              <w:bottom w:val="dotted" w:sz="4" w:space="0" w:color="auto"/>
            </w:tcBorders>
          </w:tcPr>
          <w:p w:rsidR="00A77A16" w:rsidRDefault="00A77A16" w:rsidP="00C875F3">
            <w:pPr>
              <w:spacing w:before="120" w:after="0" w:line="360" w:lineRule="exact"/>
              <w:jc w:val="both"/>
            </w:pPr>
            <w:r>
              <w:t xml:space="preserve">- 15h00: Đ/c Thắng dự Lễ trao Bằng </w:t>
            </w:r>
            <w:r w:rsidRPr="002506D7">
              <w:rPr>
                <w:i/>
              </w:rPr>
              <w:t xml:space="preserve">“Tổ quốc ghi công” </w:t>
            </w:r>
            <w:r>
              <w:t>cho gia đình liệt sỹ Nguyễn Hữu Trường; tại Hội trường UBND phường 3</w:t>
            </w:r>
          </w:p>
        </w:tc>
      </w:tr>
      <w:tr w:rsidR="00A77A16" w:rsidRPr="00DE4DD7" w:rsidTr="00741BFA">
        <w:trPr>
          <w:trHeight w:val="399"/>
        </w:trPr>
        <w:tc>
          <w:tcPr>
            <w:tcW w:w="1242" w:type="dxa"/>
            <w:vMerge/>
            <w:vAlign w:val="center"/>
          </w:tcPr>
          <w:p w:rsidR="00A77A16" w:rsidRPr="00DE4DD7" w:rsidRDefault="00A77A16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A77A16" w:rsidRPr="00DE4DD7" w:rsidRDefault="00A77A16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423" w:type="dxa"/>
            <w:tcBorders>
              <w:top w:val="dotted" w:sz="4" w:space="0" w:color="auto"/>
            </w:tcBorders>
          </w:tcPr>
          <w:p w:rsidR="00A77A16" w:rsidRDefault="00A77A16" w:rsidP="00C875F3">
            <w:pPr>
              <w:spacing w:before="120" w:after="0" w:line="360" w:lineRule="exact"/>
              <w:jc w:val="both"/>
            </w:pPr>
            <w:r>
              <w:t>- 14h00: Đ/c Dũng dự làm việc với Tòa án nhân dân tỉnh; tại Phòng họp số 2, UBND thành phố</w:t>
            </w:r>
          </w:p>
        </w:tc>
      </w:tr>
      <w:tr w:rsidR="007C36FD" w:rsidRPr="00DE4DD7" w:rsidTr="001C71E9">
        <w:trPr>
          <w:trHeight w:val="399"/>
        </w:trPr>
        <w:tc>
          <w:tcPr>
            <w:tcW w:w="1242" w:type="dxa"/>
            <w:vMerge/>
            <w:vAlign w:val="center"/>
          </w:tcPr>
          <w:p w:rsidR="007C36FD" w:rsidRPr="00DE4DD7" w:rsidRDefault="007C36FD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  <w:vAlign w:val="center"/>
          </w:tcPr>
          <w:p w:rsidR="007C36FD" w:rsidRPr="002D68E2" w:rsidRDefault="007C36FD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i/>
              </w:rPr>
            </w:pPr>
            <w:r>
              <w:rPr>
                <w:i/>
                <w:lang w:val="en-US"/>
              </w:rPr>
              <w:t>T</w:t>
            </w:r>
            <w:r>
              <w:rPr>
                <w:i/>
              </w:rPr>
              <w:t>ối</w:t>
            </w:r>
          </w:p>
        </w:tc>
        <w:tc>
          <w:tcPr>
            <w:tcW w:w="742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C36FD" w:rsidRDefault="007C36FD" w:rsidP="00AF0AA8">
            <w:pPr>
              <w:spacing w:before="120" w:after="0" w:line="360" w:lineRule="exact"/>
              <w:jc w:val="both"/>
            </w:pPr>
            <w:r w:rsidRPr="00FF6F07">
              <w:rPr>
                <w:sz w:val="26"/>
                <w:szCs w:val="26"/>
              </w:rPr>
              <w:t xml:space="preserve">- </w:t>
            </w:r>
            <w:r w:rsidR="00AF0AA8">
              <w:rPr>
                <w:sz w:val="26"/>
                <w:szCs w:val="26"/>
              </w:rPr>
              <w:t>18h00</w:t>
            </w:r>
            <w:r w:rsidRPr="00FF6F07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  <w:lang w:val="en-US"/>
              </w:rPr>
              <w:t>Đ</w:t>
            </w:r>
            <w:r>
              <w:rPr>
                <w:sz w:val="26"/>
                <w:szCs w:val="26"/>
              </w:rPr>
              <w:t xml:space="preserve">/c Thắng dự </w:t>
            </w:r>
            <w:r w:rsidRPr="00FF6F07">
              <w:rPr>
                <w:sz w:val="26"/>
                <w:szCs w:val="26"/>
              </w:rPr>
              <w:t xml:space="preserve">dâng hương </w:t>
            </w:r>
            <w:r w:rsidR="00AF0AA8">
              <w:rPr>
                <w:sz w:val="26"/>
                <w:szCs w:val="26"/>
              </w:rPr>
              <w:t xml:space="preserve">tại </w:t>
            </w:r>
            <w:r w:rsidR="00AF0AA8" w:rsidRPr="00FF6F07">
              <w:rPr>
                <w:sz w:val="26"/>
                <w:szCs w:val="26"/>
              </w:rPr>
              <w:t xml:space="preserve">Thành Cổ Quảng </w:t>
            </w:r>
            <w:r w:rsidR="00AF0AA8">
              <w:rPr>
                <w:sz w:val="26"/>
                <w:szCs w:val="26"/>
              </w:rPr>
              <w:t xml:space="preserve">Trị; 18h45 viếng </w:t>
            </w:r>
            <w:r w:rsidRPr="00FF6F07">
              <w:rPr>
                <w:sz w:val="26"/>
                <w:szCs w:val="26"/>
              </w:rPr>
              <w:t xml:space="preserve">NTLS </w:t>
            </w:r>
            <w:r w:rsidR="00AF0AA8">
              <w:rPr>
                <w:sz w:val="26"/>
                <w:szCs w:val="26"/>
              </w:rPr>
              <w:t xml:space="preserve">Quốc gia </w:t>
            </w:r>
            <w:r w:rsidRPr="00FF6F07">
              <w:rPr>
                <w:sz w:val="26"/>
                <w:szCs w:val="26"/>
              </w:rPr>
              <w:t xml:space="preserve">Đường </w:t>
            </w:r>
            <w:r w:rsidR="00AF0AA8">
              <w:rPr>
                <w:sz w:val="26"/>
                <w:szCs w:val="26"/>
              </w:rPr>
              <w:t>9;</w:t>
            </w:r>
            <w:r w:rsidRPr="00FF6F07">
              <w:rPr>
                <w:sz w:val="26"/>
                <w:szCs w:val="26"/>
              </w:rPr>
              <w:t xml:space="preserve"> </w:t>
            </w:r>
            <w:r w:rsidR="00AF0AA8">
              <w:rPr>
                <w:sz w:val="26"/>
                <w:szCs w:val="26"/>
              </w:rPr>
              <w:t xml:space="preserve">19h45 viếng </w:t>
            </w:r>
            <w:r w:rsidR="00AF0AA8" w:rsidRPr="00FF6F07">
              <w:rPr>
                <w:sz w:val="26"/>
                <w:szCs w:val="26"/>
              </w:rPr>
              <w:t xml:space="preserve">NTLS </w:t>
            </w:r>
            <w:r w:rsidR="00AF0AA8">
              <w:rPr>
                <w:sz w:val="26"/>
                <w:szCs w:val="26"/>
              </w:rPr>
              <w:t xml:space="preserve">Quốc gia </w:t>
            </w:r>
            <w:r w:rsidR="00AF0AA8" w:rsidRPr="00FF6F07">
              <w:rPr>
                <w:sz w:val="26"/>
                <w:szCs w:val="26"/>
              </w:rPr>
              <w:t>Trườ</w:t>
            </w:r>
            <w:r w:rsidR="00AF0AA8">
              <w:rPr>
                <w:sz w:val="26"/>
                <w:szCs w:val="26"/>
              </w:rPr>
              <w:t>ng Sơn</w:t>
            </w:r>
            <w:r w:rsidR="00AF0AA8" w:rsidRPr="00FF6F07">
              <w:rPr>
                <w:sz w:val="26"/>
                <w:szCs w:val="26"/>
              </w:rPr>
              <w:t xml:space="preserve"> </w:t>
            </w:r>
            <w:r w:rsidRPr="00FF6F07">
              <w:rPr>
                <w:sz w:val="26"/>
                <w:szCs w:val="26"/>
              </w:rPr>
              <w:t xml:space="preserve">nhân kỷ niệm 76 năm Ngày Thương binh – Liệt sĩ </w:t>
            </w:r>
            <w:r w:rsidRPr="00FF6F07">
              <w:rPr>
                <w:sz w:val="26"/>
                <w:szCs w:val="26"/>
              </w:rPr>
              <w:lastRenderedPageBreak/>
              <w:t xml:space="preserve">(27/7/1947-27/7/2023) </w:t>
            </w:r>
            <w:r>
              <w:rPr>
                <w:i/>
                <w:sz w:val="26"/>
                <w:szCs w:val="26"/>
              </w:rPr>
              <w:t>(t</w:t>
            </w:r>
            <w:r w:rsidRPr="00FF6F07">
              <w:rPr>
                <w:i/>
                <w:sz w:val="26"/>
                <w:szCs w:val="26"/>
              </w:rPr>
              <w:t xml:space="preserve">heo </w:t>
            </w:r>
            <w:r w:rsidR="001C71E9">
              <w:rPr>
                <w:i/>
                <w:sz w:val="26"/>
                <w:szCs w:val="26"/>
              </w:rPr>
              <w:t xml:space="preserve">Chương trình </w:t>
            </w:r>
            <w:r>
              <w:rPr>
                <w:i/>
                <w:sz w:val="26"/>
                <w:szCs w:val="26"/>
              </w:rPr>
              <w:t>BTV Tỉnh ủy</w:t>
            </w:r>
            <w:r w:rsidRPr="00FF6F07">
              <w:rPr>
                <w:i/>
                <w:sz w:val="26"/>
                <w:szCs w:val="26"/>
              </w:rPr>
              <w:t>)</w:t>
            </w:r>
          </w:p>
        </w:tc>
      </w:tr>
      <w:tr w:rsidR="007C36FD" w:rsidRPr="00DE4DD7" w:rsidTr="001C71E9">
        <w:trPr>
          <w:trHeight w:val="1027"/>
        </w:trPr>
        <w:tc>
          <w:tcPr>
            <w:tcW w:w="1242" w:type="dxa"/>
            <w:vMerge/>
            <w:vAlign w:val="center"/>
          </w:tcPr>
          <w:p w:rsidR="007C36FD" w:rsidRPr="00DE4DD7" w:rsidRDefault="007C36FD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7C36FD" w:rsidRDefault="007C36FD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423" w:type="dxa"/>
            <w:tcBorders>
              <w:top w:val="dotted" w:sz="4" w:space="0" w:color="auto"/>
            </w:tcBorders>
            <w:vAlign w:val="center"/>
          </w:tcPr>
          <w:p w:rsidR="007C36FD" w:rsidRDefault="007C36FD" w:rsidP="000154C1">
            <w:pPr>
              <w:spacing w:before="120" w:after="0" w:line="360" w:lineRule="exact"/>
              <w:jc w:val="both"/>
              <w:rPr>
                <w:lang w:val="en-US"/>
              </w:rPr>
            </w:pPr>
            <w:r>
              <w:t xml:space="preserve">- 20h00: Đ/c </w:t>
            </w:r>
            <w:r w:rsidR="00A77A16">
              <w:t xml:space="preserve">Thắng, </w:t>
            </w:r>
            <w:r w:rsidR="000154C1">
              <w:t>đ/</w:t>
            </w:r>
            <w:r w:rsidR="00A77A16">
              <w:t>c Thủy</w:t>
            </w:r>
            <w:r>
              <w:t xml:space="preserve"> dự Chương trình nghệ thuật </w:t>
            </w:r>
            <w:r w:rsidRPr="002F657D">
              <w:rPr>
                <w:i/>
              </w:rPr>
              <w:t>“Nghĩa tình tháng 7”</w:t>
            </w:r>
            <w:r>
              <w:t>; tại Nghĩa trang Liệt sĩ Quốc gia Trường Sơn</w:t>
            </w:r>
          </w:p>
        </w:tc>
      </w:tr>
      <w:tr w:rsidR="002F657D" w:rsidRPr="00DE4DD7" w:rsidTr="001C71E9">
        <w:trPr>
          <w:trHeight w:val="390"/>
        </w:trPr>
        <w:tc>
          <w:tcPr>
            <w:tcW w:w="1242" w:type="dxa"/>
            <w:vMerge w:val="restart"/>
            <w:vAlign w:val="center"/>
          </w:tcPr>
          <w:p w:rsidR="002F657D" w:rsidRPr="00DE4DD7" w:rsidRDefault="002F657D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</w:rPr>
            </w:pPr>
            <w:r w:rsidRPr="00DE4DD7">
              <w:rPr>
                <w:b/>
              </w:rPr>
              <w:t>Thứ tư</w:t>
            </w:r>
          </w:p>
          <w:p w:rsidR="002F657D" w:rsidRPr="00DE4DD7" w:rsidRDefault="002F657D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  <w:r w:rsidRPr="00DE4DD7">
              <w:rPr>
                <w:b/>
                <w:lang w:val="en-US"/>
              </w:rPr>
              <w:t>/7</w:t>
            </w:r>
          </w:p>
        </w:tc>
        <w:tc>
          <w:tcPr>
            <w:tcW w:w="940" w:type="dxa"/>
            <w:vAlign w:val="center"/>
          </w:tcPr>
          <w:p w:rsidR="002F657D" w:rsidRPr="00DE4DD7" w:rsidRDefault="002F657D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i/>
              </w:rPr>
            </w:pPr>
            <w:r w:rsidRPr="00DE4DD7">
              <w:rPr>
                <w:i/>
                <w:lang w:val="en-US"/>
              </w:rPr>
              <w:t>S</w:t>
            </w:r>
            <w:r w:rsidRPr="00DE4DD7">
              <w:rPr>
                <w:i/>
              </w:rPr>
              <w:t xml:space="preserve">áng </w:t>
            </w:r>
          </w:p>
        </w:tc>
        <w:tc>
          <w:tcPr>
            <w:tcW w:w="7423" w:type="dxa"/>
            <w:tcBorders>
              <w:top w:val="dotted" w:sz="4" w:space="0" w:color="auto"/>
            </w:tcBorders>
          </w:tcPr>
          <w:p w:rsidR="002F657D" w:rsidRPr="001C0CF4" w:rsidRDefault="002F657D" w:rsidP="00C875F3">
            <w:pPr>
              <w:spacing w:before="120" w:after="0" w:line="360" w:lineRule="exact"/>
              <w:jc w:val="both"/>
            </w:pPr>
          </w:p>
        </w:tc>
      </w:tr>
      <w:tr w:rsidR="002F657D" w:rsidRPr="00DE4DD7" w:rsidTr="001C71E9">
        <w:trPr>
          <w:trHeight w:val="484"/>
        </w:trPr>
        <w:tc>
          <w:tcPr>
            <w:tcW w:w="1242" w:type="dxa"/>
            <w:vMerge/>
            <w:vAlign w:val="center"/>
          </w:tcPr>
          <w:p w:rsidR="002F657D" w:rsidRPr="00DE4DD7" w:rsidRDefault="002F657D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2F657D" w:rsidRPr="00DE4DD7" w:rsidRDefault="002F657D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i/>
                <w:lang w:val="en-US"/>
              </w:rPr>
            </w:pPr>
            <w:r w:rsidRPr="00DE4DD7">
              <w:rPr>
                <w:i/>
                <w:lang w:val="en-US"/>
              </w:rPr>
              <w:t>Chiều</w:t>
            </w:r>
          </w:p>
        </w:tc>
        <w:tc>
          <w:tcPr>
            <w:tcW w:w="7423" w:type="dxa"/>
            <w:tcBorders>
              <w:top w:val="dotted" w:sz="4" w:space="0" w:color="auto"/>
            </w:tcBorders>
          </w:tcPr>
          <w:p w:rsidR="002F657D" w:rsidRPr="00DE4DD7" w:rsidRDefault="00A77A16" w:rsidP="00C875F3">
            <w:pPr>
              <w:spacing w:before="120" w:after="0" w:line="360" w:lineRule="exact"/>
              <w:jc w:val="both"/>
            </w:pPr>
            <w:r>
              <w:t>- 14h00: Đ/c Dũng họp giải quyết đề nghị của Công ty Cổ phần TTH Group; tại Sở Tài nguyên &amp; Môi trường tỉnh</w:t>
            </w:r>
          </w:p>
        </w:tc>
      </w:tr>
      <w:tr w:rsidR="002D68E2" w:rsidRPr="00DE4DD7" w:rsidTr="001C71E9">
        <w:trPr>
          <w:trHeight w:val="719"/>
        </w:trPr>
        <w:tc>
          <w:tcPr>
            <w:tcW w:w="1242" w:type="dxa"/>
            <w:vMerge/>
            <w:vAlign w:val="center"/>
          </w:tcPr>
          <w:p w:rsidR="002D68E2" w:rsidRPr="00DE4DD7" w:rsidRDefault="002D68E2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2D68E2" w:rsidRPr="002D68E2" w:rsidRDefault="002D68E2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i/>
              </w:rPr>
            </w:pPr>
            <w:r>
              <w:rPr>
                <w:i/>
                <w:lang w:val="en-US"/>
              </w:rPr>
              <w:t>T</w:t>
            </w:r>
            <w:r>
              <w:rPr>
                <w:i/>
              </w:rPr>
              <w:t>ối</w:t>
            </w:r>
          </w:p>
        </w:tc>
        <w:tc>
          <w:tcPr>
            <w:tcW w:w="7423" w:type="dxa"/>
            <w:tcBorders>
              <w:top w:val="single" w:sz="4" w:space="0" w:color="auto"/>
            </w:tcBorders>
          </w:tcPr>
          <w:p w:rsidR="002D68E2" w:rsidRPr="002D68E2" w:rsidRDefault="002D68E2" w:rsidP="00C875F3">
            <w:pPr>
              <w:spacing w:before="120" w:after="0" w:line="360" w:lineRule="exact"/>
              <w:jc w:val="both"/>
            </w:pPr>
            <w:r w:rsidRPr="002D68E2">
              <w:t xml:space="preserve">- 19h30: Đ/c </w:t>
            </w:r>
            <w:r w:rsidR="00E201FD">
              <w:t>Hương, đ/c Thủy</w:t>
            </w:r>
            <w:r w:rsidRPr="002D68E2">
              <w:t xml:space="preserve"> dự Ngày hội toàn dân bảo vệ an ninh Tổ quốc năm 2023; tại Nhà Văn hóa Trung tâm phường 2</w:t>
            </w:r>
          </w:p>
        </w:tc>
      </w:tr>
      <w:tr w:rsidR="005B047C" w:rsidRPr="00DE4DD7" w:rsidTr="00E201FD">
        <w:trPr>
          <w:trHeight w:val="1714"/>
        </w:trPr>
        <w:tc>
          <w:tcPr>
            <w:tcW w:w="1242" w:type="dxa"/>
            <w:vMerge w:val="restart"/>
            <w:vAlign w:val="center"/>
          </w:tcPr>
          <w:p w:rsidR="005B047C" w:rsidRPr="00DE4DD7" w:rsidRDefault="005B047C" w:rsidP="00C875F3">
            <w:pPr>
              <w:tabs>
                <w:tab w:val="left" w:pos="2618"/>
              </w:tabs>
              <w:spacing w:before="120" w:after="0" w:line="360" w:lineRule="exact"/>
              <w:ind w:right="-108"/>
              <w:jc w:val="center"/>
              <w:rPr>
                <w:b/>
              </w:rPr>
            </w:pPr>
            <w:r w:rsidRPr="00DE4DD7">
              <w:rPr>
                <w:b/>
              </w:rPr>
              <w:t xml:space="preserve">Thứ năm </w:t>
            </w:r>
          </w:p>
          <w:p w:rsidR="005B047C" w:rsidRPr="00DE4DD7" w:rsidRDefault="005B047C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  <w:r w:rsidRPr="00DE4DD7">
              <w:rPr>
                <w:b/>
                <w:lang w:val="en-US"/>
              </w:rPr>
              <w:t>/7</w:t>
            </w:r>
          </w:p>
        </w:tc>
        <w:tc>
          <w:tcPr>
            <w:tcW w:w="940" w:type="dxa"/>
            <w:vMerge w:val="restart"/>
            <w:vAlign w:val="center"/>
          </w:tcPr>
          <w:p w:rsidR="005B047C" w:rsidRPr="00DE4DD7" w:rsidRDefault="005B047C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i/>
              </w:rPr>
            </w:pPr>
            <w:r w:rsidRPr="00DE4DD7">
              <w:rPr>
                <w:i/>
                <w:lang w:val="en-US"/>
              </w:rPr>
              <w:t>S</w:t>
            </w:r>
            <w:r w:rsidRPr="00DE4DD7">
              <w:rPr>
                <w:i/>
              </w:rPr>
              <w:t xml:space="preserve">áng </w:t>
            </w:r>
          </w:p>
        </w:tc>
        <w:tc>
          <w:tcPr>
            <w:tcW w:w="7423" w:type="dxa"/>
            <w:tcBorders>
              <w:top w:val="dotted" w:sz="4" w:space="0" w:color="auto"/>
              <w:bottom w:val="dotted" w:sz="4" w:space="0" w:color="auto"/>
            </w:tcBorders>
          </w:tcPr>
          <w:p w:rsidR="005B047C" w:rsidRPr="000154C1" w:rsidRDefault="005B047C" w:rsidP="00C875F3">
            <w:pPr>
              <w:spacing w:before="120" w:after="0" w:line="360" w:lineRule="exact"/>
              <w:jc w:val="both"/>
            </w:pPr>
            <w:r w:rsidRPr="000154C1">
              <w:t>- 08h00: Đ/c Thắng họp Ban Thường vụ Tỉnh ủy cho ý kiến chỉ đạo về kế hoạch  đầu tư công trung hạn 2021-2025 và một số nội dung của kỳ họp thứ 19 HĐND tỉnh; tại Phòng họp 304, Văn phòng Tỉnh ủy</w:t>
            </w:r>
          </w:p>
        </w:tc>
      </w:tr>
      <w:tr w:rsidR="005B047C" w:rsidRPr="00DE4DD7" w:rsidTr="005B047C">
        <w:trPr>
          <w:trHeight w:val="939"/>
        </w:trPr>
        <w:tc>
          <w:tcPr>
            <w:tcW w:w="1242" w:type="dxa"/>
            <w:vMerge/>
            <w:vAlign w:val="center"/>
          </w:tcPr>
          <w:p w:rsidR="005B047C" w:rsidRPr="00DE4DD7" w:rsidRDefault="005B047C" w:rsidP="00C875F3">
            <w:pPr>
              <w:tabs>
                <w:tab w:val="left" w:pos="2618"/>
              </w:tabs>
              <w:spacing w:before="120" w:after="0" w:line="360" w:lineRule="exact"/>
              <w:ind w:right="-108"/>
              <w:jc w:val="center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5B047C" w:rsidRPr="00DE4DD7" w:rsidRDefault="005B047C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423" w:type="dxa"/>
            <w:tcBorders>
              <w:top w:val="dotted" w:sz="4" w:space="0" w:color="auto"/>
              <w:bottom w:val="dotted" w:sz="4" w:space="0" w:color="auto"/>
            </w:tcBorders>
          </w:tcPr>
          <w:p w:rsidR="005B047C" w:rsidRPr="005B047C" w:rsidRDefault="005B047C" w:rsidP="00C875F3">
            <w:pPr>
              <w:spacing w:before="120" w:after="0" w:line="360" w:lineRule="exact"/>
              <w:jc w:val="both"/>
            </w:pPr>
            <w:r w:rsidRPr="000154C1">
              <w:t xml:space="preserve">- 8h00: Đ/c Đào, đ/c Thủy, đ/c Đăng đi khảo sát các công trình đầu tư công trên địa bàn </w:t>
            </w:r>
            <w:r w:rsidRPr="000154C1">
              <w:rPr>
                <w:i/>
              </w:rPr>
              <w:t>(tại thực địa)</w:t>
            </w:r>
          </w:p>
        </w:tc>
      </w:tr>
      <w:tr w:rsidR="005B047C" w:rsidRPr="00DE4DD7" w:rsidTr="001C71E9">
        <w:trPr>
          <w:trHeight w:val="372"/>
        </w:trPr>
        <w:tc>
          <w:tcPr>
            <w:tcW w:w="1242" w:type="dxa"/>
            <w:vMerge/>
            <w:vAlign w:val="center"/>
          </w:tcPr>
          <w:p w:rsidR="005B047C" w:rsidRPr="00DE4DD7" w:rsidRDefault="005B047C" w:rsidP="00C875F3">
            <w:pPr>
              <w:tabs>
                <w:tab w:val="left" w:pos="2618"/>
              </w:tabs>
              <w:spacing w:before="120" w:after="0" w:line="360" w:lineRule="exact"/>
              <w:ind w:right="-108"/>
              <w:jc w:val="center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5B047C" w:rsidRPr="00DE4DD7" w:rsidRDefault="005B047C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423" w:type="dxa"/>
            <w:tcBorders>
              <w:top w:val="dotted" w:sz="4" w:space="0" w:color="auto"/>
            </w:tcBorders>
          </w:tcPr>
          <w:p w:rsidR="005B047C" w:rsidRPr="005B047C" w:rsidRDefault="005B047C" w:rsidP="00C875F3">
            <w:pPr>
              <w:spacing w:before="120" w:after="0" w:line="360" w:lineRule="exact"/>
              <w:jc w:val="both"/>
              <w:rPr>
                <w:color w:val="FF0000"/>
              </w:rPr>
            </w:pPr>
            <w:r w:rsidRPr="005B047C">
              <w:rPr>
                <w:color w:val="FF0000"/>
              </w:rPr>
              <w:t>- 10h45: Đ/c Hương dự Chương trình “Bữ</w:t>
            </w:r>
            <w:r w:rsidR="00F56E7C">
              <w:rPr>
                <w:color w:val="FF0000"/>
              </w:rPr>
              <w:t>a cơm C</w:t>
            </w:r>
            <w:r w:rsidRPr="005B047C">
              <w:rPr>
                <w:color w:val="FF0000"/>
              </w:rPr>
              <w:t>ông đoàn”; tại Công ty TNHH MTV dụng cụ du lịch Jinquan Việt Nam</w:t>
            </w:r>
          </w:p>
        </w:tc>
      </w:tr>
      <w:tr w:rsidR="002D68E2" w:rsidRPr="00DE4DD7" w:rsidTr="001C71E9">
        <w:trPr>
          <w:trHeight w:val="556"/>
        </w:trPr>
        <w:tc>
          <w:tcPr>
            <w:tcW w:w="1242" w:type="dxa"/>
            <w:vMerge/>
            <w:vAlign w:val="center"/>
          </w:tcPr>
          <w:p w:rsidR="002D68E2" w:rsidRPr="00DE4DD7" w:rsidRDefault="002D68E2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2D68E2" w:rsidRPr="00DE4DD7" w:rsidRDefault="002D68E2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i/>
                <w:lang w:val="en-US"/>
              </w:rPr>
            </w:pPr>
            <w:r w:rsidRPr="00DE4DD7">
              <w:rPr>
                <w:i/>
                <w:lang w:val="en-US"/>
              </w:rPr>
              <w:t>Chiều</w:t>
            </w:r>
          </w:p>
        </w:tc>
        <w:tc>
          <w:tcPr>
            <w:tcW w:w="7423" w:type="dxa"/>
            <w:tcBorders>
              <w:top w:val="single" w:sz="4" w:space="0" w:color="auto"/>
            </w:tcBorders>
          </w:tcPr>
          <w:p w:rsidR="002D68E2" w:rsidRPr="00DE4DD7" w:rsidRDefault="00F22B26" w:rsidP="00C875F3">
            <w:pPr>
              <w:spacing w:before="120" w:after="0" w:line="360" w:lineRule="exact"/>
              <w:jc w:val="both"/>
            </w:pPr>
            <w:r w:rsidRPr="005A1C44">
              <w:rPr>
                <w:color w:val="FF0000"/>
              </w:rPr>
              <w:t>- 13h3</w:t>
            </w:r>
            <w:r w:rsidR="002D68E2" w:rsidRPr="005A1C44">
              <w:rPr>
                <w:color w:val="FF0000"/>
              </w:rPr>
              <w:t>0:</w:t>
            </w:r>
            <w:r w:rsidR="002D68E2">
              <w:t xml:space="preserve"> Ban Thường vụ Thành ủy dự nghe Thông báo kết luận giám sát của UBKT Tỉnh ủy đối với BTV Thành ủy; tại Hội trường Thành ủy</w:t>
            </w:r>
          </w:p>
        </w:tc>
      </w:tr>
      <w:tr w:rsidR="002F657D" w:rsidRPr="00DE4DD7" w:rsidTr="001C71E9">
        <w:trPr>
          <w:trHeight w:val="373"/>
        </w:trPr>
        <w:tc>
          <w:tcPr>
            <w:tcW w:w="1242" w:type="dxa"/>
            <w:vMerge w:val="restart"/>
            <w:vAlign w:val="center"/>
          </w:tcPr>
          <w:p w:rsidR="002F657D" w:rsidRPr="00DE4DD7" w:rsidRDefault="002F657D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</w:rPr>
            </w:pPr>
            <w:r w:rsidRPr="00DE4DD7">
              <w:rPr>
                <w:b/>
              </w:rPr>
              <w:t>Thứ sáu</w:t>
            </w:r>
          </w:p>
          <w:p w:rsidR="002F657D" w:rsidRPr="00DE4DD7" w:rsidRDefault="002F657D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  <w:r w:rsidRPr="00DE4DD7">
              <w:rPr>
                <w:b/>
                <w:lang w:val="en-US"/>
              </w:rPr>
              <w:t>/7</w:t>
            </w:r>
          </w:p>
        </w:tc>
        <w:tc>
          <w:tcPr>
            <w:tcW w:w="940" w:type="dxa"/>
            <w:vAlign w:val="center"/>
          </w:tcPr>
          <w:p w:rsidR="002F657D" w:rsidRPr="00DE4DD7" w:rsidRDefault="002F657D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i/>
              </w:rPr>
            </w:pPr>
            <w:r w:rsidRPr="00DE4DD7">
              <w:rPr>
                <w:i/>
                <w:lang w:val="en-US"/>
              </w:rPr>
              <w:t>S</w:t>
            </w:r>
            <w:r w:rsidRPr="00DE4DD7">
              <w:rPr>
                <w:i/>
              </w:rPr>
              <w:t xml:space="preserve">áng </w:t>
            </w:r>
          </w:p>
        </w:tc>
        <w:tc>
          <w:tcPr>
            <w:tcW w:w="7423" w:type="dxa"/>
            <w:tcBorders>
              <w:top w:val="single" w:sz="4" w:space="0" w:color="auto"/>
            </w:tcBorders>
          </w:tcPr>
          <w:p w:rsidR="002F657D" w:rsidRPr="007C36FD" w:rsidRDefault="00A77A16" w:rsidP="00C875F3">
            <w:pPr>
              <w:spacing w:before="120" w:after="0" w:line="360" w:lineRule="exact"/>
              <w:jc w:val="both"/>
            </w:pPr>
            <w:r>
              <w:t>- 8h00: Đ/c Thắng dự Hội nghị giao ban công tác Nội chính</w:t>
            </w:r>
            <w:r w:rsidR="00E201FD">
              <w:t xml:space="preserve"> quý II, triển khai nhiệm vụ quý III năm 2023; tại Phòng họp 304, Văn phòng Tỉnh ủy</w:t>
            </w:r>
          </w:p>
        </w:tc>
      </w:tr>
      <w:tr w:rsidR="004016DF" w:rsidRPr="00DE4DD7" w:rsidTr="001C71E9">
        <w:trPr>
          <w:trHeight w:val="377"/>
        </w:trPr>
        <w:tc>
          <w:tcPr>
            <w:tcW w:w="1242" w:type="dxa"/>
            <w:vMerge/>
            <w:vAlign w:val="center"/>
          </w:tcPr>
          <w:p w:rsidR="004016DF" w:rsidRPr="00DE4DD7" w:rsidRDefault="004016DF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4016DF" w:rsidRPr="00DE4DD7" w:rsidRDefault="004016DF" w:rsidP="00C875F3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i/>
                <w:lang w:val="en-US"/>
              </w:rPr>
            </w:pPr>
            <w:r w:rsidRPr="00DE4DD7">
              <w:rPr>
                <w:i/>
                <w:lang w:val="en-US"/>
              </w:rPr>
              <w:t>Chiều</w:t>
            </w:r>
          </w:p>
        </w:tc>
        <w:tc>
          <w:tcPr>
            <w:tcW w:w="7423" w:type="dxa"/>
            <w:tcBorders>
              <w:top w:val="single" w:sz="4" w:space="0" w:color="auto"/>
            </w:tcBorders>
            <w:vAlign w:val="center"/>
          </w:tcPr>
          <w:p w:rsidR="004016DF" w:rsidRPr="00DE4DD7" w:rsidRDefault="004016DF" w:rsidP="00C875F3">
            <w:pPr>
              <w:spacing w:before="120" w:after="0" w:line="360" w:lineRule="exact"/>
              <w:jc w:val="both"/>
              <w:rPr>
                <w:lang w:val="en-US"/>
              </w:rPr>
            </w:pPr>
          </w:p>
        </w:tc>
      </w:tr>
    </w:tbl>
    <w:p w:rsidR="00C875F3" w:rsidRPr="00C875F3" w:rsidRDefault="00C875F3" w:rsidP="007C36FD">
      <w:pPr>
        <w:tabs>
          <w:tab w:val="left" w:pos="567"/>
          <w:tab w:val="left" w:pos="3090"/>
        </w:tabs>
        <w:rPr>
          <w:i/>
          <w:sz w:val="2"/>
          <w:u w:val="single"/>
        </w:rPr>
      </w:pPr>
    </w:p>
    <w:p w:rsidR="007C36FD" w:rsidRPr="00A20D8E" w:rsidRDefault="007C36FD" w:rsidP="007C36FD">
      <w:pPr>
        <w:tabs>
          <w:tab w:val="left" w:pos="567"/>
          <w:tab w:val="left" w:pos="3090"/>
        </w:tabs>
        <w:rPr>
          <w:i/>
          <w:u w:val="single"/>
        </w:rPr>
      </w:pPr>
      <w:r w:rsidRPr="00A20D8E">
        <w:rPr>
          <w:i/>
          <w:u w:val="single"/>
        </w:rPr>
        <w:t>Dự kiến lịch tuần tới:</w:t>
      </w:r>
    </w:p>
    <w:p w:rsidR="007C36FD" w:rsidRPr="001C71E9" w:rsidRDefault="007C36FD" w:rsidP="001C71E9">
      <w:pPr>
        <w:tabs>
          <w:tab w:val="left" w:pos="567"/>
          <w:tab w:val="left" w:pos="3090"/>
        </w:tabs>
        <w:jc w:val="both"/>
      </w:pPr>
      <w:r w:rsidRPr="001C71E9">
        <w:t xml:space="preserve">- Ngày 31/7/2023 (Thứ hai): 08h00: Đ/c Thắng, đ/c Huệ, đ/c Đăng, đ/c Hải dự kỳ họp thứ 19, HĐND tỉnh  </w:t>
      </w:r>
      <w:r w:rsidRPr="001C71E9">
        <w:rPr>
          <w:lang w:val="en-US"/>
        </w:rPr>
        <w:t>khóa VIII;</w:t>
      </w:r>
      <w:r w:rsidRPr="001C71E9">
        <w:t xml:space="preserve"> tại </w:t>
      </w:r>
      <w:r w:rsidRPr="001C71E9">
        <w:rPr>
          <w:lang w:val="en-US"/>
        </w:rPr>
        <w:t xml:space="preserve">Hội trường </w:t>
      </w:r>
      <w:r w:rsidRPr="001C71E9">
        <w:t>HĐND tỉnh</w:t>
      </w:r>
      <w:r w:rsidRPr="001C71E9">
        <w:rPr>
          <w:lang w:val="en-US"/>
        </w:rPr>
        <w:t xml:space="preserve"> Quảng Trị </w:t>
      </w:r>
    </w:p>
    <w:p w:rsidR="007C36FD" w:rsidRPr="001C71E9" w:rsidRDefault="007C36FD" w:rsidP="001C71E9">
      <w:pPr>
        <w:tabs>
          <w:tab w:val="left" w:pos="567"/>
          <w:tab w:val="left" w:pos="3090"/>
        </w:tabs>
        <w:jc w:val="both"/>
        <w:rPr>
          <w:i/>
        </w:rPr>
      </w:pPr>
      <w:r w:rsidRPr="001C71E9">
        <w:t>- Ngày 03/8/2023</w:t>
      </w:r>
      <w:r w:rsidR="00A20D8E">
        <w:t xml:space="preserve"> (Thứ năm)</w:t>
      </w:r>
      <w:r w:rsidRPr="001C71E9">
        <w:t>: 08h00: Đ/c Thắng dự Hội nghị lần thứ 12 Ban Chấp hành Đảng bộ tỉnh khóa XVII, nhiệm kỳ 2020</w:t>
      </w:r>
      <w:r w:rsidR="00A20D8E">
        <w:t xml:space="preserve"> </w:t>
      </w:r>
      <w:r w:rsidRPr="001C71E9">
        <w:t>-</w:t>
      </w:r>
      <w:r w:rsidR="00A20D8E">
        <w:t xml:space="preserve"> </w:t>
      </w:r>
      <w:r w:rsidRPr="001C71E9">
        <w:t xml:space="preserve">2025 về sơ kết giữa nhiệm kỳ và đánh giá tình hình kinh tế </w:t>
      </w:r>
      <w:r w:rsidR="00A20D8E">
        <w:t>-</w:t>
      </w:r>
      <w:r w:rsidRPr="001C71E9">
        <w:t xml:space="preserve"> xã hội 6 tháng đầu năm 2023; tại Hội trường Tỉnh ủy </w:t>
      </w:r>
      <w:r w:rsidR="00A20D8E">
        <w:rPr>
          <w:i/>
        </w:rPr>
        <w:t>(cả ngày)</w:t>
      </w:r>
    </w:p>
    <w:p w:rsidR="00665837" w:rsidRDefault="00DC6B03" w:rsidP="00C875F3">
      <w:pPr>
        <w:tabs>
          <w:tab w:val="left" w:pos="567"/>
          <w:tab w:val="left" w:pos="3090"/>
        </w:tabs>
        <w:spacing w:before="120"/>
        <w:jc w:val="right"/>
      </w:pPr>
      <w:r w:rsidRPr="00A16936">
        <w:rPr>
          <w:b/>
        </w:rPr>
        <w:t>THÀNH ỦY ĐÔNG HÀ</w:t>
      </w:r>
    </w:p>
    <w:sectPr w:rsidR="00665837" w:rsidSect="00195EEE">
      <w:headerReference w:type="even" r:id="rId7"/>
      <w:headerReference w:type="default" r:id="rId8"/>
      <w:pgSz w:w="11907" w:h="16840" w:code="9"/>
      <w:pgMar w:top="1134" w:right="851" w:bottom="1134" w:left="1701" w:header="567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16D" w:rsidRDefault="005D616D" w:rsidP="00A3309A">
      <w:pPr>
        <w:spacing w:after="0" w:line="240" w:lineRule="auto"/>
      </w:pPr>
      <w:r>
        <w:separator/>
      </w:r>
    </w:p>
  </w:endnote>
  <w:endnote w:type="continuationSeparator" w:id="1">
    <w:p w:rsidR="005D616D" w:rsidRDefault="005D616D" w:rsidP="00A3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16D" w:rsidRDefault="005D616D" w:rsidP="00A3309A">
      <w:pPr>
        <w:spacing w:after="0" w:line="240" w:lineRule="auto"/>
      </w:pPr>
      <w:r>
        <w:separator/>
      </w:r>
    </w:p>
  </w:footnote>
  <w:footnote w:type="continuationSeparator" w:id="1">
    <w:p w:rsidR="005D616D" w:rsidRDefault="005D616D" w:rsidP="00A33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D4" w:rsidRDefault="00926A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D2F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4BD4" w:rsidRDefault="005D61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D4" w:rsidRDefault="005D616D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B03"/>
    <w:rsid w:val="000154C1"/>
    <w:rsid w:val="000D2BCA"/>
    <w:rsid w:val="00105376"/>
    <w:rsid w:val="00163019"/>
    <w:rsid w:val="00195EEE"/>
    <w:rsid w:val="001C71E9"/>
    <w:rsid w:val="001F0EEC"/>
    <w:rsid w:val="002364FF"/>
    <w:rsid w:val="002506D7"/>
    <w:rsid w:val="002D68E2"/>
    <w:rsid w:val="002E0107"/>
    <w:rsid w:val="002F657D"/>
    <w:rsid w:val="003D1E9B"/>
    <w:rsid w:val="003F78A9"/>
    <w:rsid w:val="004016DF"/>
    <w:rsid w:val="004F02DE"/>
    <w:rsid w:val="005A1C44"/>
    <w:rsid w:val="005B047C"/>
    <w:rsid w:val="005D616D"/>
    <w:rsid w:val="00665837"/>
    <w:rsid w:val="00684573"/>
    <w:rsid w:val="00705782"/>
    <w:rsid w:val="00730868"/>
    <w:rsid w:val="00733300"/>
    <w:rsid w:val="00745BB5"/>
    <w:rsid w:val="007C36FD"/>
    <w:rsid w:val="007F7B2D"/>
    <w:rsid w:val="008117B4"/>
    <w:rsid w:val="008E1181"/>
    <w:rsid w:val="00914CF6"/>
    <w:rsid w:val="00916670"/>
    <w:rsid w:val="00926A4E"/>
    <w:rsid w:val="009871DC"/>
    <w:rsid w:val="00A20D8E"/>
    <w:rsid w:val="00A27CD3"/>
    <w:rsid w:val="00A3309A"/>
    <w:rsid w:val="00A77A16"/>
    <w:rsid w:val="00AF0AA8"/>
    <w:rsid w:val="00B863FA"/>
    <w:rsid w:val="00BD2F57"/>
    <w:rsid w:val="00C875F3"/>
    <w:rsid w:val="00D56C03"/>
    <w:rsid w:val="00D8600A"/>
    <w:rsid w:val="00DC6B03"/>
    <w:rsid w:val="00E201FD"/>
    <w:rsid w:val="00E357FA"/>
    <w:rsid w:val="00F22B26"/>
    <w:rsid w:val="00F507F0"/>
    <w:rsid w:val="00F56E7C"/>
    <w:rsid w:val="00FF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D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6B03"/>
    <w:pPr>
      <w:tabs>
        <w:tab w:val="center" w:pos="4320"/>
        <w:tab w:val="right" w:pos="8640"/>
      </w:tabs>
      <w:spacing w:after="0" w:line="240" w:lineRule="auto"/>
    </w:pPr>
    <w:rPr>
      <w:rFonts w:eastAsia="Times New Roman"/>
      <w:color w:val="auto"/>
      <w:sz w:val="20"/>
    </w:rPr>
  </w:style>
  <w:style w:type="character" w:customStyle="1" w:styleId="HeaderChar">
    <w:name w:val="Header Char"/>
    <w:basedOn w:val="DefaultParagraphFont"/>
    <w:link w:val="Header"/>
    <w:rsid w:val="00DC6B03"/>
    <w:rPr>
      <w:rFonts w:eastAsia="Times New Roman"/>
      <w:color w:val="auto"/>
      <w:sz w:val="20"/>
      <w:lang w:val="vi-VN"/>
    </w:rPr>
  </w:style>
  <w:style w:type="character" w:styleId="PageNumber">
    <w:name w:val="page number"/>
    <w:rsid w:val="00DC6B03"/>
  </w:style>
  <w:style w:type="paragraph" w:styleId="Title">
    <w:name w:val="Title"/>
    <w:basedOn w:val="Normal"/>
    <w:link w:val="TitleChar"/>
    <w:qFormat/>
    <w:rsid w:val="00DC6B03"/>
    <w:pPr>
      <w:spacing w:after="0" w:line="240" w:lineRule="auto"/>
      <w:jc w:val="center"/>
    </w:pPr>
    <w:rPr>
      <w:rFonts w:eastAsia="Times New Roman"/>
      <w:b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C6B03"/>
    <w:rPr>
      <w:rFonts w:eastAsia="Times New Roman"/>
      <w:b/>
      <w:color w:val="auto"/>
      <w:sz w:val="32"/>
      <w:szCs w:val="20"/>
      <w:lang w:val="vi-VN"/>
    </w:rPr>
  </w:style>
  <w:style w:type="paragraph" w:styleId="ListParagraph">
    <w:name w:val="List Paragraph"/>
    <w:basedOn w:val="Normal"/>
    <w:uiPriority w:val="34"/>
    <w:qFormat/>
    <w:rsid w:val="00401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60443-12EF-415D-A729-6D49BAF3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2023-07-24T08:51:00Z</cp:lastPrinted>
  <dcterms:created xsi:type="dcterms:W3CDTF">2023-07-27T01:26:00Z</dcterms:created>
  <dcterms:modified xsi:type="dcterms:W3CDTF">2023-07-27T01:28:00Z</dcterms:modified>
</cp:coreProperties>
</file>