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4" w:rsidRPr="008422D5" w:rsidRDefault="00C74004" w:rsidP="00B516AB">
      <w:pPr>
        <w:pStyle w:val="Title"/>
        <w:rPr>
          <w:sz w:val="28"/>
          <w:szCs w:val="28"/>
        </w:rPr>
      </w:pPr>
      <w:r w:rsidRPr="008422D5">
        <w:rPr>
          <w:sz w:val="28"/>
          <w:szCs w:val="28"/>
        </w:rPr>
        <w:t>LỊCH LÀM VIỆC CỦA BAN THƯỜNG VỤ THÀNH ỦY</w:t>
      </w:r>
    </w:p>
    <w:p w:rsidR="00C74004" w:rsidRDefault="00C74004" w:rsidP="00B516AB">
      <w:pPr>
        <w:spacing w:after="0"/>
        <w:jc w:val="center"/>
        <w:rPr>
          <w:b/>
        </w:rPr>
      </w:pPr>
      <w:r w:rsidRPr="008422D5">
        <w:rPr>
          <w:b/>
        </w:rPr>
        <w:t>Từ ngày 20/02/2023 đến ngày 26/02/2023</w:t>
      </w:r>
    </w:p>
    <w:p w:rsidR="00A02796" w:rsidRPr="004A7AF3" w:rsidRDefault="00A02796" w:rsidP="00B516AB">
      <w:pPr>
        <w:spacing w:after="0"/>
        <w:jc w:val="center"/>
        <w:rPr>
          <w:i/>
          <w:color w:val="FF0000"/>
        </w:rPr>
      </w:pPr>
      <w:r w:rsidRPr="004A7AF3">
        <w:rPr>
          <w:i/>
          <w:color w:val="FF0000"/>
        </w:rPr>
        <w:t xml:space="preserve">(Bổ sung lần </w:t>
      </w:r>
      <w:r w:rsidR="00965256">
        <w:rPr>
          <w:i/>
          <w:color w:val="FF0000"/>
        </w:rPr>
        <w:t>2</w:t>
      </w:r>
      <w:r w:rsidRPr="004A7AF3">
        <w:rPr>
          <w:i/>
          <w:color w:val="FF0000"/>
        </w:rPr>
        <w:t>)</w:t>
      </w:r>
    </w:p>
    <w:p w:rsidR="00C74004" w:rsidRPr="008422D5" w:rsidRDefault="00C74004" w:rsidP="00B516AB">
      <w:pPr>
        <w:spacing w:after="0"/>
        <w:jc w:val="center"/>
      </w:pPr>
      <w:r w:rsidRPr="008422D5">
        <w:t xml:space="preserve">-----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940"/>
        <w:gridCol w:w="7298"/>
      </w:tblGrid>
      <w:tr w:rsidR="003F0A3F" w:rsidRPr="00543EA4" w:rsidTr="00495AD5">
        <w:trPr>
          <w:trHeight w:val="656"/>
        </w:trPr>
        <w:tc>
          <w:tcPr>
            <w:tcW w:w="1436" w:type="dxa"/>
            <w:vMerge w:val="restart"/>
            <w:vAlign w:val="center"/>
          </w:tcPr>
          <w:p w:rsidR="003F0A3F" w:rsidRPr="00543EA4" w:rsidRDefault="003F0A3F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543EA4">
              <w:rPr>
                <w:b/>
              </w:rPr>
              <w:t xml:space="preserve"> Thứ hai</w:t>
            </w:r>
          </w:p>
          <w:p w:rsidR="003F0A3F" w:rsidRPr="00543EA4" w:rsidRDefault="003F0A3F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543EA4">
              <w:rPr>
                <w:b/>
              </w:rPr>
              <w:t>20/02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3F0A3F" w:rsidRPr="00543EA4" w:rsidRDefault="003F0A3F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Sáng</w:t>
            </w:r>
          </w:p>
        </w:tc>
        <w:tc>
          <w:tcPr>
            <w:tcW w:w="7298" w:type="dxa"/>
            <w:tcBorders>
              <w:top w:val="single" w:sz="4" w:space="0" w:color="auto"/>
              <w:bottom w:val="dotted" w:sz="4" w:space="0" w:color="auto"/>
            </w:tcBorders>
          </w:tcPr>
          <w:p w:rsidR="003F0A3F" w:rsidRPr="00543EA4" w:rsidRDefault="003F0A3F" w:rsidP="00495AD5">
            <w:pPr>
              <w:spacing w:before="120" w:after="120" w:line="360" w:lineRule="exact"/>
              <w:jc w:val="both"/>
            </w:pPr>
            <w:r w:rsidRPr="00543EA4">
              <w:rPr>
                <w:lang w:val="en-US"/>
              </w:rPr>
              <w:t>- 08h00: Đ</w:t>
            </w:r>
            <w:r w:rsidRPr="00543EA4">
              <w:t>/c Thắng, đ/c Đào, đ/c Trung dự khen thưởng thành tích đột xuất trong công tác phá án của Công an Thành phố; tại Hội trường Công an thành phố</w:t>
            </w:r>
          </w:p>
        </w:tc>
      </w:tr>
      <w:tr w:rsidR="003F0A3F" w:rsidRPr="00543EA4" w:rsidTr="00495AD5">
        <w:trPr>
          <w:trHeight w:val="351"/>
        </w:trPr>
        <w:tc>
          <w:tcPr>
            <w:tcW w:w="1436" w:type="dxa"/>
            <w:vMerge/>
            <w:vAlign w:val="center"/>
          </w:tcPr>
          <w:p w:rsidR="003F0A3F" w:rsidRPr="00543EA4" w:rsidRDefault="003F0A3F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3F0A3F" w:rsidRPr="00543EA4" w:rsidRDefault="003F0A3F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3F0A3F" w:rsidRPr="00543EA4" w:rsidRDefault="003F0A3F" w:rsidP="0081210F">
            <w:pPr>
              <w:spacing w:before="120" w:after="120" w:line="360" w:lineRule="exact"/>
              <w:jc w:val="both"/>
              <w:rPr>
                <w:shd w:val="clear" w:color="auto" w:fill="FFFFFF"/>
                <w:lang w:val="en-US"/>
              </w:rPr>
            </w:pPr>
            <w:r w:rsidRPr="00543EA4">
              <w:rPr>
                <w:shd w:val="clear" w:color="auto" w:fill="FFFFFF"/>
              </w:rPr>
              <w:t xml:space="preserve">- </w:t>
            </w:r>
            <w:r w:rsidR="0081210F" w:rsidRPr="00543EA4">
              <w:rPr>
                <w:shd w:val="clear" w:color="auto" w:fill="FFFFFF"/>
              </w:rPr>
              <w:t>07h15</w:t>
            </w:r>
            <w:r w:rsidRPr="00543EA4">
              <w:rPr>
                <w:shd w:val="clear" w:color="auto" w:fill="FFFFFF"/>
              </w:rPr>
              <w:t>: Đ/c Trung, đ/c Thủy, đ/c Dũng họp giao ban đầu tuần; tại Phòng họp số 1, UBND thành phố</w:t>
            </w:r>
          </w:p>
        </w:tc>
      </w:tr>
      <w:tr w:rsidR="00C74004" w:rsidRPr="00543EA4" w:rsidTr="00495AD5">
        <w:trPr>
          <w:trHeight w:val="560"/>
        </w:trPr>
        <w:tc>
          <w:tcPr>
            <w:tcW w:w="1436" w:type="dxa"/>
            <w:vMerge/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Chiều</w:t>
            </w:r>
          </w:p>
        </w:tc>
        <w:tc>
          <w:tcPr>
            <w:tcW w:w="7298" w:type="dxa"/>
          </w:tcPr>
          <w:p w:rsidR="00C74004" w:rsidRPr="00543EA4" w:rsidRDefault="00C74004" w:rsidP="00495AD5">
            <w:pPr>
              <w:spacing w:before="120" w:after="120" w:line="360" w:lineRule="exact"/>
            </w:pPr>
          </w:p>
        </w:tc>
      </w:tr>
      <w:tr w:rsidR="007333F8" w:rsidRPr="00543EA4" w:rsidTr="00F17778">
        <w:trPr>
          <w:trHeight w:val="371"/>
        </w:trPr>
        <w:tc>
          <w:tcPr>
            <w:tcW w:w="1436" w:type="dxa"/>
            <w:vMerge w:val="restart"/>
            <w:vAlign w:val="center"/>
          </w:tcPr>
          <w:p w:rsidR="007333F8" w:rsidRPr="00543EA4" w:rsidRDefault="007333F8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543EA4">
              <w:rPr>
                <w:b/>
              </w:rPr>
              <w:t xml:space="preserve">   Thứ ba</w:t>
            </w:r>
          </w:p>
          <w:p w:rsidR="007333F8" w:rsidRPr="00543EA4" w:rsidRDefault="007333F8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543EA4">
              <w:rPr>
                <w:b/>
              </w:rPr>
              <w:t>21/02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333F8" w:rsidRPr="00543EA4" w:rsidRDefault="007333F8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Sáng</w:t>
            </w:r>
          </w:p>
        </w:tc>
        <w:tc>
          <w:tcPr>
            <w:tcW w:w="7298" w:type="dxa"/>
            <w:tcBorders>
              <w:top w:val="single" w:sz="4" w:space="0" w:color="auto"/>
              <w:bottom w:val="dotted" w:sz="4" w:space="0" w:color="auto"/>
            </w:tcBorders>
          </w:tcPr>
          <w:p w:rsidR="007333F8" w:rsidRPr="00543EA4" w:rsidRDefault="007333F8" w:rsidP="00543EA4">
            <w:pPr>
              <w:spacing w:before="120" w:after="120" w:line="360" w:lineRule="exact"/>
              <w:jc w:val="both"/>
              <w:rPr>
                <w:color w:val="FF0000"/>
              </w:rPr>
            </w:pPr>
            <w:r w:rsidRPr="00543EA4">
              <w:rPr>
                <w:color w:val="FF0000"/>
              </w:rPr>
              <w:t xml:space="preserve">- 08h00: Đ/c Trung dự Hội nghị trực tuyến toàn quốc về đôn đốc đẩy mạnh phân bổ, giải ngân vốn đầu tư công năm 2023; tại Hội trường UBND tỉnh </w:t>
            </w:r>
          </w:p>
        </w:tc>
      </w:tr>
      <w:tr w:rsidR="007333F8" w:rsidRPr="00543EA4" w:rsidTr="00F17778">
        <w:trPr>
          <w:trHeight w:val="1058"/>
        </w:trPr>
        <w:tc>
          <w:tcPr>
            <w:tcW w:w="1436" w:type="dxa"/>
            <w:vMerge/>
            <w:vAlign w:val="center"/>
          </w:tcPr>
          <w:p w:rsidR="007333F8" w:rsidRPr="00543EA4" w:rsidRDefault="007333F8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7333F8" w:rsidRPr="00543EA4" w:rsidRDefault="007333F8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  <w:bottom w:val="single" w:sz="4" w:space="0" w:color="auto"/>
            </w:tcBorders>
          </w:tcPr>
          <w:p w:rsidR="007333F8" w:rsidRPr="00543EA4" w:rsidRDefault="007333F8" w:rsidP="00495AD5">
            <w:pPr>
              <w:spacing w:before="120" w:after="120" w:line="360" w:lineRule="exact"/>
              <w:jc w:val="both"/>
            </w:pPr>
            <w:r w:rsidRPr="00543EA4">
              <w:t>- 07h30: Đ/c Tiến dự Hội nghị Báo cáo viên Tỉnh ủy lần thứ 8, nhiệm kỳ 2020 - 2025; tại Hội trường Tỉnh ủy</w:t>
            </w:r>
          </w:p>
        </w:tc>
      </w:tr>
      <w:tr w:rsidR="00C74004" w:rsidRPr="00543EA4" w:rsidTr="00495AD5">
        <w:trPr>
          <w:trHeight w:val="828"/>
        </w:trPr>
        <w:tc>
          <w:tcPr>
            <w:tcW w:w="1436" w:type="dxa"/>
            <w:vMerge/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Chiều</w:t>
            </w: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C74004" w:rsidRPr="00543EA4" w:rsidRDefault="00C74004" w:rsidP="00495AD5">
            <w:pPr>
              <w:spacing w:before="120" w:after="120" w:line="360" w:lineRule="exact"/>
              <w:jc w:val="both"/>
            </w:pPr>
            <w:r w:rsidRPr="00543EA4">
              <w:rPr>
                <w:spacing w:val="-8"/>
              </w:rPr>
              <w:t xml:space="preserve">- 16h30: Đ/c </w:t>
            </w:r>
            <w:r w:rsidR="003F0A3F" w:rsidRPr="00543EA4">
              <w:rPr>
                <w:spacing w:val="-8"/>
              </w:rPr>
              <w:t>Thắng</w:t>
            </w:r>
            <w:r w:rsidRPr="00543EA4">
              <w:rPr>
                <w:spacing w:val="-8"/>
              </w:rPr>
              <w:t xml:space="preserve"> dự Hội nghị phối hợ</w:t>
            </w:r>
            <w:r w:rsidR="00495AD5" w:rsidRPr="00543EA4">
              <w:rPr>
                <w:spacing w:val="-8"/>
              </w:rPr>
              <w:t>p t</w:t>
            </w:r>
            <w:r w:rsidRPr="00543EA4">
              <w:rPr>
                <w:spacing w:val="-8"/>
              </w:rPr>
              <w:t xml:space="preserve">hông tin truyền thông giữa VTV8 và tỉnh Quảng Trị; tại Khách sạn Sài gòn </w:t>
            </w:r>
            <w:r w:rsidR="008422D5" w:rsidRPr="00543EA4">
              <w:rPr>
                <w:spacing w:val="-8"/>
              </w:rPr>
              <w:t>-</w:t>
            </w:r>
            <w:r w:rsidRPr="00543EA4">
              <w:rPr>
                <w:spacing w:val="-8"/>
              </w:rPr>
              <w:t xml:space="preserve"> Đông Hà</w:t>
            </w:r>
          </w:p>
        </w:tc>
      </w:tr>
      <w:tr w:rsidR="00543EA4" w:rsidRPr="00543EA4" w:rsidTr="00965256">
        <w:trPr>
          <w:trHeight w:val="360"/>
        </w:trPr>
        <w:tc>
          <w:tcPr>
            <w:tcW w:w="1436" w:type="dxa"/>
            <w:vMerge w:val="restart"/>
            <w:vAlign w:val="center"/>
          </w:tcPr>
          <w:p w:rsidR="00543EA4" w:rsidRPr="00543EA4" w:rsidRDefault="00543EA4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543EA4">
              <w:rPr>
                <w:b/>
              </w:rPr>
              <w:t xml:space="preserve">  Thứ tư</w:t>
            </w:r>
          </w:p>
          <w:p w:rsidR="00543EA4" w:rsidRPr="00543EA4" w:rsidRDefault="00543EA4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543EA4">
              <w:rPr>
                <w:b/>
              </w:rPr>
              <w:t>22/02</w:t>
            </w:r>
          </w:p>
        </w:tc>
        <w:tc>
          <w:tcPr>
            <w:tcW w:w="940" w:type="dxa"/>
            <w:vMerge w:val="restart"/>
            <w:tcBorders>
              <w:top w:val="dotted" w:sz="4" w:space="0" w:color="auto"/>
            </w:tcBorders>
            <w:vAlign w:val="center"/>
          </w:tcPr>
          <w:p w:rsidR="00543EA4" w:rsidRPr="00543EA4" w:rsidRDefault="00543EA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Sáng</w:t>
            </w: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543EA4" w:rsidRPr="00543EA4" w:rsidRDefault="00543EA4" w:rsidP="00965256">
            <w:pPr>
              <w:spacing w:before="120" w:after="120" w:line="360" w:lineRule="exact"/>
              <w:jc w:val="both"/>
              <w:rPr>
                <w:color w:val="FF0000"/>
              </w:rPr>
            </w:pPr>
            <w:r w:rsidRPr="00543EA4">
              <w:rPr>
                <w:color w:val="FF0000"/>
              </w:rPr>
              <w:t xml:space="preserve">- 08h00: Đ/c Đào, đ/c Thủy, đ/c Tiến, đ/c Đăng họp Thường trực HĐND thành phố; </w:t>
            </w:r>
            <w:r w:rsidRPr="00543EA4">
              <w:rPr>
                <w:color w:val="FF0000"/>
                <w:shd w:val="clear" w:color="auto" w:fill="FFFFFF"/>
              </w:rPr>
              <w:t>tại Phòng họp số 1, UBND thành phố</w:t>
            </w:r>
          </w:p>
        </w:tc>
      </w:tr>
      <w:tr w:rsidR="00543EA4" w:rsidRPr="00543EA4" w:rsidTr="00543EA4">
        <w:trPr>
          <w:trHeight w:val="1298"/>
        </w:trPr>
        <w:tc>
          <w:tcPr>
            <w:tcW w:w="1436" w:type="dxa"/>
            <w:vMerge/>
            <w:vAlign w:val="center"/>
          </w:tcPr>
          <w:p w:rsidR="00543EA4" w:rsidRPr="00543EA4" w:rsidRDefault="00543EA4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543EA4" w:rsidRPr="00543EA4" w:rsidRDefault="00543EA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543EA4" w:rsidRPr="00543EA4" w:rsidRDefault="00543EA4" w:rsidP="00396A05">
            <w:pPr>
              <w:spacing w:before="120" w:after="120" w:line="360" w:lineRule="exact"/>
              <w:jc w:val="both"/>
            </w:pPr>
            <w:r w:rsidRPr="00543EA4">
              <w:t xml:space="preserve">- 07h30: Đ/c Trung dự Hội nghị phổ biến, quán triệt các văn bản mới về công tác nội chính, cải cách tư pháp và phòng, chống tham nhũng, tiêu cực; tại Nhà khách Tỉnh ủy </w:t>
            </w:r>
          </w:p>
        </w:tc>
      </w:tr>
      <w:tr w:rsidR="00543EA4" w:rsidRPr="00543EA4" w:rsidTr="00392A61">
        <w:trPr>
          <w:trHeight w:val="491"/>
        </w:trPr>
        <w:tc>
          <w:tcPr>
            <w:tcW w:w="1436" w:type="dxa"/>
            <w:vMerge/>
            <w:vAlign w:val="center"/>
          </w:tcPr>
          <w:p w:rsidR="00543EA4" w:rsidRPr="00543EA4" w:rsidRDefault="00543EA4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543EA4" w:rsidRPr="00543EA4" w:rsidRDefault="00543EA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543EA4" w:rsidRPr="00543EA4" w:rsidRDefault="00543EA4" w:rsidP="00543EA4">
            <w:pPr>
              <w:spacing w:before="120" w:after="120" w:line="360" w:lineRule="exact"/>
              <w:jc w:val="both"/>
              <w:rPr>
                <w:color w:val="FF0000"/>
              </w:rPr>
            </w:pPr>
            <w:r w:rsidRPr="00543EA4">
              <w:rPr>
                <w:color w:val="FF0000"/>
              </w:rPr>
              <w:t xml:space="preserve">- 08h30: Đ/c Dũng dự Hội nghị phát động phong trào thi đua yêu nước, ký kết giao ước thi đua năm 2023 và tuyên dương khen thưởng; tại Hội trường UBND tỉnh </w:t>
            </w:r>
          </w:p>
        </w:tc>
      </w:tr>
      <w:tr w:rsidR="00495AD5" w:rsidRPr="00543EA4" w:rsidTr="00495AD5">
        <w:trPr>
          <w:trHeight w:val="441"/>
        </w:trPr>
        <w:tc>
          <w:tcPr>
            <w:tcW w:w="1436" w:type="dxa"/>
            <w:vMerge/>
            <w:vAlign w:val="center"/>
          </w:tcPr>
          <w:p w:rsidR="00495AD5" w:rsidRPr="00543EA4" w:rsidRDefault="00495AD5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tn-ZA"/>
              </w:rPr>
            </w:pPr>
          </w:p>
        </w:tc>
        <w:tc>
          <w:tcPr>
            <w:tcW w:w="940" w:type="dxa"/>
            <w:vMerge w:val="restart"/>
            <w:tcBorders>
              <w:top w:val="dotted" w:sz="4" w:space="0" w:color="auto"/>
            </w:tcBorders>
            <w:vAlign w:val="center"/>
          </w:tcPr>
          <w:p w:rsidR="00495AD5" w:rsidRPr="00543EA4" w:rsidRDefault="00495AD5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Chiều</w:t>
            </w: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495AD5" w:rsidRPr="00543EA4" w:rsidRDefault="00495AD5" w:rsidP="009F0A8A">
            <w:pPr>
              <w:spacing w:before="120" w:after="120" w:line="360" w:lineRule="exact"/>
              <w:jc w:val="both"/>
            </w:pPr>
            <w:r w:rsidRPr="00543EA4">
              <w:t>- 14h00: Đ/c Thắng dự Hội nghị sơ kết giữa nhiệm kỳ thực hiện Nghị quyết Đại hội Đảng bộ phường Đông Lương, nhiệm kỳ 2020 - 2025; tại Hội trường UBND phường Đông Lương</w:t>
            </w:r>
          </w:p>
        </w:tc>
      </w:tr>
      <w:tr w:rsidR="00495AD5" w:rsidRPr="00543EA4" w:rsidTr="00495AD5">
        <w:trPr>
          <w:trHeight w:val="776"/>
        </w:trPr>
        <w:tc>
          <w:tcPr>
            <w:tcW w:w="1436" w:type="dxa"/>
            <w:vMerge/>
            <w:vAlign w:val="center"/>
          </w:tcPr>
          <w:p w:rsidR="00495AD5" w:rsidRPr="00543EA4" w:rsidRDefault="00495AD5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tn-ZA"/>
              </w:rPr>
            </w:pPr>
          </w:p>
        </w:tc>
        <w:tc>
          <w:tcPr>
            <w:tcW w:w="940" w:type="dxa"/>
            <w:vMerge/>
            <w:vAlign w:val="center"/>
          </w:tcPr>
          <w:p w:rsidR="00495AD5" w:rsidRPr="00543EA4" w:rsidRDefault="00495AD5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495AD5" w:rsidRPr="00543EA4" w:rsidRDefault="00495AD5" w:rsidP="009F0A8A">
            <w:pPr>
              <w:spacing w:before="120" w:after="120" w:line="360" w:lineRule="exact"/>
              <w:jc w:val="both"/>
            </w:pPr>
            <w:r w:rsidRPr="00543EA4">
              <w:t xml:space="preserve">- 13h45: Đ/c </w:t>
            </w:r>
            <w:r w:rsidR="009F0A8A" w:rsidRPr="00543EA4">
              <w:t>Thủy</w:t>
            </w:r>
            <w:r w:rsidR="009F0A8A" w:rsidRPr="00543EA4">
              <w:rPr>
                <w:color w:val="auto"/>
              </w:rPr>
              <w:t>, đ/c Tiến</w:t>
            </w:r>
            <w:r w:rsidR="009F0A8A" w:rsidRPr="00543EA4">
              <w:t xml:space="preserve"> </w:t>
            </w:r>
            <w:r w:rsidRPr="00543EA4">
              <w:t xml:space="preserve">dự làm việc với đoàn </w:t>
            </w:r>
            <w:r w:rsidR="008D575D" w:rsidRPr="00543EA4">
              <w:t>khảo</w:t>
            </w:r>
            <w:r w:rsidRPr="00543EA4">
              <w:t xml:space="preserve"> sát của Ban Pháp chế HĐND tỉnh; tại BCH Quân sự thành phố</w:t>
            </w:r>
          </w:p>
        </w:tc>
      </w:tr>
      <w:tr w:rsidR="00495AD5" w:rsidRPr="00543EA4" w:rsidTr="00495AD5">
        <w:trPr>
          <w:trHeight w:val="584"/>
        </w:trPr>
        <w:tc>
          <w:tcPr>
            <w:tcW w:w="1436" w:type="dxa"/>
            <w:vMerge/>
            <w:vAlign w:val="center"/>
          </w:tcPr>
          <w:p w:rsidR="00495AD5" w:rsidRPr="00543EA4" w:rsidRDefault="00495AD5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tn-ZA"/>
              </w:rPr>
            </w:pPr>
          </w:p>
        </w:tc>
        <w:tc>
          <w:tcPr>
            <w:tcW w:w="940" w:type="dxa"/>
            <w:vMerge/>
            <w:vAlign w:val="center"/>
          </w:tcPr>
          <w:p w:rsidR="00495AD5" w:rsidRPr="00543EA4" w:rsidRDefault="00495AD5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495AD5" w:rsidRPr="00543EA4" w:rsidRDefault="00495AD5" w:rsidP="00495AD5">
            <w:pPr>
              <w:spacing w:before="120" w:after="120" w:line="360" w:lineRule="exact"/>
              <w:jc w:val="both"/>
            </w:pPr>
            <w:r w:rsidRPr="00543EA4">
              <w:t>- 14h00: Đ/c Dũng dự thẩm định Báo cáo đề xuất chủ trương đầu tư dự án xây dựng 4.2km đường tránh phía Đông thành phố; tại Phòng họp 201, Sở Kế hoạch đâu tư tỉnh</w:t>
            </w:r>
          </w:p>
        </w:tc>
      </w:tr>
      <w:tr w:rsidR="0063582F" w:rsidRPr="00543EA4" w:rsidTr="00A02796">
        <w:trPr>
          <w:trHeight w:val="993"/>
        </w:trPr>
        <w:tc>
          <w:tcPr>
            <w:tcW w:w="1436" w:type="dxa"/>
            <w:vMerge w:val="restart"/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543EA4">
              <w:rPr>
                <w:b/>
              </w:rPr>
              <w:lastRenderedPageBreak/>
              <w:t xml:space="preserve"> Thứ năm</w:t>
            </w:r>
          </w:p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543EA4">
              <w:rPr>
                <w:b/>
              </w:rPr>
              <w:t>23/02</w:t>
            </w:r>
          </w:p>
        </w:tc>
        <w:tc>
          <w:tcPr>
            <w:tcW w:w="940" w:type="dxa"/>
            <w:vMerge w:val="restart"/>
            <w:tcBorders>
              <w:top w:val="dotted" w:sz="4" w:space="0" w:color="auto"/>
            </w:tcBorders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Sáng</w:t>
            </w: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63582F" w:rsidRPr="00543EA4" w:rsidRDefault="0063582F" w:rsidP="00495AD5">
            <w:pPr>
              <w:spacing w:before="120" w:after="120" w:line="360" w:lineRule="exact"/>
              <w:jc w:val="both"/>
            </w:pPr>
            <w:r w:rsidRPr="00543EA4">
              <w:t xml:space="preserve">- 08h00: Đ/c Thắng họp Ban Thường vụ Tỉnh ủy; tại Phòng họp 304, Văn phòng Tỉnh ủy </w:t>
            </w:r>
            <w:r w:rsidRPr="00543EA4">
              <w:rPr>
                <w:i/>
              </w:rPr>
              <w:t>(cả ngày)</w:t>
            </w:r>
          </w:p>
        </w:tc>
      </w:tr>
      <w:tr w:rsidR="0063582F" w:rsidRPr="00543EA4" w:rsidTr="00184D97">
        <w:trPr>
          <w:trHeight w:val="436"/>
        </w:trPr>
        <w:tc>
          <w:tcPr>
            <w:tcW w:w="1436" w:type="dxa"/>
            <w:vMerge/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63582F" w:rsidRPr="00543EA4" w:rsidRDefault="0063582F" w:rsidP="00EC5121">
            <w:pPr>
              <w:spacing w:before="120" w:after="120" w:line="360" w:lineRule="exact"/>
              <w:jc w:val="both"/>
              <w:rPr>
                <w:color w:val="FF0000"/>
              </w:rPr>
            </w:pPr>
            <w:r w:rsidRPr="00543EA4">
              <w:rPr>
                <w:color w:val="FF0000"/>
              </w:rPr>
              <w:t>- 08h00: Đ/c Đào dự Hội nghị quán triệt các văn bản chỉ đạo của Đả</w:t>
            </w:r>
            <w:r w:rsidR="00EC5121" w:rsidRPr="00543EA4">
              <w:rPr>
                <w:color w:val="FF0000"/>
              </w:rPr>
              <w:t>ng</w:t>
            </w:r>
            <w:r w:rsidRPr="00543EA4">
              <w:rPr>
                <w:color w:val="FF0000"/>
              </w:rPr>
              <w:t>; tại Hội trường Nhà khách Tỉnh ủy</w:t>
            </w:r>
          </w:p>
        </w:tc>
      </w:tr>
      <w:tr w:rsidR="0063582F" w:rsidRPr="00543EA4" w:rsidTr="0063582F">
        <w:trPr>
          <w:trHeight w:val="1331"/>
        </w:trPr>
        <w:tc>
          <w:tcPr>
            <w:tcW w:w="1436" w:type="dxa"/>
            <w:vMerge/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63582F" w:rsidRPr="00543EA4" w:rsidRDefault="0063582F" w:rsidP="00495AD5">
            <w:pPr>
              <w:spacing w:before="120" w:after="120" w:line="360" w:lineRule="exact"/>
              <w:jc w:val="both"/>
            </w:pPr>
            <w:r w:rsidRPr="00543EA4">
              <w:t>- 0</w:t>
            </w:r>
            <w:r w:rsidRPr="00543EA4">
              <w:rPr>
                <w:iCs/>
              </w:rPr>
              <w:t xml:space="preserve">8h00: Đ/c Trung làm việc với Đoàn kiểm tra Đề án 06 tỉnh </w:t>
            </w:r>
            <w:r w:rsidRPr="00543EA4">
              <w:rPr>
                <w:i/>
                <w:iCs/>
              </w:rPr>
              <w:t>(từ ngày 23/02 đến ngày 24/02/2023);</w:t>
            </w:r>
            <w:r w:rsidRPr="00543EA4">
              <w:rPr>
                <w:iCs/>
              </w:rPr>
              <w:t xml:space="preserve"> tại Phòng họp số 2, UBND thành phố</w:t>
            </w:r>
          </w:p>
        </w:tc>
      </w:tr>
      <w:tr w:rsidR="0063582F" w:rsidRPr="00543EA4" w:rsidTr="00A02796">
        <w:trPr>
          <w:trHeight w:val="469"/>
        </w:trPr>
        <w:tc>
          <w:tcPr>
            <w:tcW w:w="1436" w:type="dxa"/>
            <w:vMerge/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63582F" w:rsidRPr="00543EA4" w:rsidRDefault="0063582F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63582F" w:rsidRPr="00543EA4" w:rsidRDefault="0063582F" w:rsidP="0063582F">
            <w:pPr>
              <w:spacing w:before="120" w:after="120" w:line="360" w:lineRule="exact"/>
              <w:jc w:val="both"/>
            </w:pPr>
            <w:r w:rsidRPr="00543EA4">
              <w:rPr>
                <w:spacing w:val="-8"/>
              </w:rPr>
              <w:t xml:space="preserve">- Đ/c Dũng đi công tác tại thành phố Hồ Chí Minh </w:t>
            </w:r>
          </w:p>
        </w:tc>
      </w:tr>
      <w:tr w:rsidR="008422D5" w:rsidRPr="00543EA4" w:rsidTr="00495AD5">
        <w:trPr>
          <w:trHeight w:val="1189"/>
        </w:trPr>
        <w:tc>
          <w:tcPr>
            <w:tcW w:w="1436" w:type="dxa"/>
            <w:vMerge/>
            <w:vAlign w:val="center"/>
          </w:tcPr>
          <w:p w:rsidR="008422D5" w:rsidRPr="00543EA4" w:rsidRDefault="008422D5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tcBorders>
              <w:top w:val="dotted" w:sz="4" w:space="0" w:color="auto"/>
            </w:tcBorders>
            <w:vAlign w:val="center"/>
          </w:tcPr>
          <w:p w:rsidR="008422D5" w:rsidRPr="00543EA4" w:rsidRDefault="008422D5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Chiều</w:t>
            </w: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</w:tcPr>
          <w:p w:rsidR="008422D5" w:rsidRPr="00543EA4" w:rsidRDefault="00C11FB3" w:rsidP="00495AD5">
            <w:pPr>
              <w:spacing w:before="120" w:after="120" w:line="360" w:lineRule="exact"/>
              <w:jc w:val="both"/>
            </w:pPr>
            <w:r w:rsidRPr="00543EA4">
              <w:t>- 14h00: Đ/c Đào, đ/c Hương làm việc với BTV Thành đoàn; mời đại diện lãnh đạo Ban Tổ chức, Văn phòng Thành ủy cùng dự; tại Phòng họp BTV Thành ủy</w:t>
            </w:r>
          </w:p>
        </w:tc>
      </w:tr>
      <w:tr w:rsidR="008422D5" w:rsidRPr="00543EA4" w:rsidTr="00495AD5">
        <w:trPr>
          <w:trHeight w:val="681"/>
        </w:trPr>
        <w:tc>
          <w:tcPr>
            <w:tcW w:w="1436" w:type="dxa"/>
            <w:vMerge/>
            <w:vAlign w:val="center"/>
          </w:tcPr>
          <w:p w:rsidR="008422D5" w:rsidRPr="00543EA4" w:rsidRDefault="008422D5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8422D5" w:rsidRPr="00543EA4" w:rsidRDefault="008422D5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8422D5" w:rsidRPr="00543EA4" w:rsidRDefault="008422D5" w:rsidP="00495AD5">
            <w:pPr>
              <w:spacing w:before="120" w:after="120" w:line="360" w:lineRule="exact"/>
              <w:jc w:val="both"/>
            </w:pPr>
            <w:r w:rsidRPr="00543EA4">
              <w:t xml:space="preserve">- 14h00: Đ/c Trung làm việc với lãnh đạo Sở Văn hóa, Thể thao và Du lịch tỉnh; </w:t>
            </w:r>
            <w:r w:rsidRPr="00543EA4">
              <w:rPr>
                <w:iCs/>
              </w:rPr>
              <w:t>tại Phòng họp số 2, UBND thành phố</w:t>
            </w:r>
          </w:p>
        </w:tc>
      </w:tr>
      <w:tr w:rsidR="00C74004" w:rsidRPr="00543EA4" w:rsidTr="00495AD5">
        <w:trPr>
          <w:trHeight w:val="527"/>
        </w:trPr>
        <w:tc>
          <w:tcPr>
            <w:tcW w:w="1436" w:type="dxa"/>
            <w:vMerge w:val="restart"/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543EA4">
              <w:rPr>
                <w:b/>
              </w:rPr>
              <w:t xml:space="preserve">  Thứ sáu</w:t>
            </w:r>
          </w:p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543EA4">
              <w:rPr>
                <w:b/>
              </w:rPr>
              <w:t>24/02</w:t>
            </w:r>
          </w:p>
        </w:tc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Sáng</w:t>
            </w:r>
          </w:p>
        </w:tc>
        <w:tc>
          <w:tcPr>
            <w:tcW w:w="7298" w:type="dxa"/>
            <w:tcBorders>
              <w:top w:val="dotted" w:sz="4" w:space="0" w:color="auto"/>
              <w:bottom w:val="single" w:sz="4" w:space="0" w:color="auto"/>
            </w:tcBorders>
          </w:tcPr>
          <w:p w:rsidR="00C74004" w:rsidRPr="00543EA4" w:rsidRDefault="008422D5" w:rsidP="00495AD5">
            <w:pPr>
              <w:spacing w:before="120" w:after="120" w:line="360" w:lineRule="exact"/>
              <w:jc w:val="both"/>
            </w:pPr>
            <w:r w:rsidRPr="00543EA4">
              <w:rPr>
                <w:iCs/>
              </w:rPr>
              <w:t>- 08h00: Đ/c Trung họp xem xét việc xin đầu tư dự án “</w:t>
            </w:r>
            <w:r w:rsidRPr="00543EA4">
              <w:rPr>
                <w:i/>
                <w:iCs/>
              </w:rPr>
              <w:t xml:space="preserve">Tổ hợp chế biến gỗ Quảng Trị” </w:t>
            </w:r>
            <w:r w:rsidRPr="00543EA4">
              <w:rPr>
                <w:iCs/>
              </w:rPr>
              <w:t xml:space="preserve">và </w:t>
            </w:r>
            <w:r w:rsidRPr="00543EA4">
              <w:rPr>
                <w:i/>
                <w:iCs/>
              </w:rPr>
              <w:t>“Xưởng gia công đá Granite Tân Tạo”</w:t>
            </w:r>
            <w:r w:rsidRPr="00543EA4">
              <w:rPr>
                <w:iCs/>
              </w:rPr>
              <w:t>; tại Phòng họp số 2, UBND thành phố</w:t>
            </w:r>
          </w:p>
        </w:tc>
      </w:tr>
      <w:tr w:rsidR="00EA05DD" w:rsidRPr="00543EA4" w:rsidTr="00EA05DD">
        <w:trPr>
          <w:trHeight w:val="323"/>
        </w:trPr>
        <w:tc>
          <w:tcPr>
            <w:tcW w:w="1436" w:type="dxa"/>
            <w:vMerge/>
            <w:vAlign w:val="center"/>
          </w:tcPr>
          <w:p w:rsidR="00EA05DD" w:rsidRPr="00543EA4" w:rsidRDefault="00EA05DD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EA05DD" w:rsidRPr="00543EA4" w:rsidRDefault="00EA05DD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Chiều</w:t>
            </w: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EA05DD" w:rsidRPr="00543EA4" w:rsidRDefault="00EA05DD" w:rsidP="0063582F">
            <w:pPr>
              <w:spacing w:before="120" w:after="120" w:line="360" w:lineRule="exact"/>
              <w:jc w:val="both"/>
            </w:pPr>
            <w:r w:rsidRPr="00543EA4">
              <w:rPr>
                <w:spacing w:val="-8"/>
              </w:rPr>
              <w:t xml:space="preserve">- Đ/c Thắng, đ/c Đào, đ/c Hải đi công tác thành phố Hồ Chí Minh </w:t>
            </w:r>
            <w:r w:rsidRPr="00543EA4">
              <w:rPr>
                <w:i/>
                <w:spacing w:val="-8"/>
              </w:rPr>
              <w:t xml:space="preserve">(đến </w:t>
            </w:r>
            <w:r w:rsidR="00396A05" w:rsidRPr="00543EA4">
              <w:rPr>
                <w:i/>
                <w:spacing w:val="-8"/>
              </w:rPr>
              <w:t xml:space="preserve">hết </w:t>
            </w:r>
            <w:r w:rsidRPr="00543EA4">
              <w:rPr>
                <w:i/>
                <w:spacing w:val="-8"/>
              </w:rPr>
              <w:t>ngày 26/02/2023)</w:t>
            </w:r>
          </w:p>
        </w:tc>
      </w:tr>
      <w:tr w:rsidR="00C74004" w:rsidRPr="00543EA4" w:rsidTr="00495AD5">
        <w:trPr>
          <w:trHeight w:val="480"/>
        </w:trPr>
        <w:tc>
          <w:tcPr>
            <w:tcW w:w="1436" w:type="dxa"/>
            <w:vMerge w:val="restart"/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543EA4">
              <w:rPr>
                <w:b/>
              </w:rPr>
              <w:t>Chủ nhật</w:t>
            </w:r>
          </w:p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543EA4">
              <w:rPr>
                <w:b/>
              </w:rPr>
              <w:t xml:space="preserve">    26/02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Sáng</w:t>
            </w:r>
          </w:p>
        </w:tc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</w:tcPr>
          <w:p w:rsidR="00C74004" w:rsidRPr="00543EA4" w:rsidRDefault="00C74004" w:rsidP="00495AD5">
            <w:pPr>
              <w:spacing w:before="120" w:after="120" w:line="360" w:lineRule="exact"/>
              <w:jc w:val="both"/>
              <w:rPr>
                <w:spacing w:val="-8"/>
              </w:rPr>
            </w:pPr>
            <w:r w:rsidRPr="00543EA4">
              <w:rPr>
                <w:spacing w:val="-8"/>
              </w:rPr>
              <w:t xml:space="preserve">- 08h30: </w:t>
            </w:r>
            <w:r w:rsidR="00994153" w:rsidRPr="00543EA4">
              <w:rPr>
                <w:spacing w:val="-8"/>
              </w:rPr>
              <w:t xml:space="preserve">Thắng, đ/c Đào, đ/c Dũng, đ/c Hải </w:t>
            </w:r>
            <w:r w:rsidRPr="00543EA4">
              <w:rPr>
                <w:spacing w:val="-8"/>
              </w:rPr>
              <w:t xml:space="preserve">dự họp mặt nhân kỷ niệm 40 năm thành lập Hội đồng hương Quảng Trị </w:t>
            </w:r>
            <w:r w:rsidR="008422D5" w:rsidRPr="00543EA4">
              <w:rPr>
                <w:spacing w:val="-8"/>
              </w:rPr>
              <w:t>tại thành phố</w:t>
            </w:r>
            <w:r w:rsidRPr="00543EA4">
              <w:rPr>
                <w:spacing w:val="-8"/>
              </w:rPr>
              <w:t xml:space="preserve"> Hồ Chí </w:t>
            </w:r>
            <w:r w:rsidR="00994153" w:rsidRPr="00543EA4">
              <w:rPr>
                <w:spacing w:val="-8"/>
              </w:rPr>
              <w:t>Minh</w:t>
            </w:r>
          </w:p>
        </w:tc>
      </w:tr>
      <w:tr w:rsidR="00C74004" w:rsidRPr="00543EA4" w:rsidTr="00360544">
        <w:trPr>
          <w:trHeight w:val="54"/>
        </w:trPr>
        <w:tc>
          <w:tcPr>
            <w:tcW w:w="1436" w:type="dxa"/>
            <w:vMerge/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04" w:rsidRPr="00543EA4" w:rsidRDefault="00C74004" w:rsidP="00495AD5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543EA4">
              <w:t>Chiều</w:t>
            </w:r>
          </w:p>
        </w:tc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</w:tcPr>
          <w:p w:rsidR="00C74004" w:rsidRPr="00543EA4" w:rsidRDefault="00C74004" w:rsidP="00495AD5">
            <w:pPr>
              <w:spacing w:before="120" w:after="120" w:line="360" w:lineRule="exact"/>
              <w:rPr>
                <w:spacing w:val="-8"/>
              </w:rPr>
            </w:pPr>
          </w:p>
        </w:tc>
      </w:tr>
    </w:tbl>
    <w:p w:rsidR="00C74004" w:rsidRPr="008422D5" w:rsidRDefault="00C74004" w:rsidP="00495AD5">
      <w:pPr>
        <w:spacing w:before="120"/>
        <w:ind w:left="5760"/>
        <w:rPr>
          <w:b/>
        </w:rPr>
      </w:pPr>
      <w:r w:rsidRPr="008422D5">
        <w:rPr>
          <w:b/>
        </w:rPr>
        <w:t>THÀNH ỦY ĐÔNG HÀ</w:t>
      </w:r>
    </w:p>
    <w:p w:rsidR="00665837" w:rsidRPr="008422D5" w:rsidRDefault="00665837"/>
    <w:sectPr w:rsidR="00665837" w:rsidRPr="008422D5" w:rsidSect="00B516AB">
      <w:headerReference w:type="even" r:id="rId7"/>
      <w:headerReference w:type="default" r:id="rId8"/>
      <w:pgSz w:w="11907" w:h="16840" w:code="9"/>
      <w:pgMar w:top="1134" w:right="851" w:bottom="28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3C" w:rsidRDefault="00ED4A3C" w:rsidP="00356B2E">
      <w:pPr>
        <w:spacing w:after="0" w:line="240" w:lineRule="auto"/>
      </w:pPr>
      <w:r>
        <w:separator/>
      </w:r>
    </w:p>
  </w:endnote>
  <w:endnote w:type="continuationSeparator" w:id="1">
    <w:p w:rsidR="00ED4A3C" w:rsidRDefault="00ED4A3C" w:rsidP="0035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3C" w:rsidRDefault="00ED4A3C" w:rsidP="00356B2E">
      <w:pPr>
        <w:spacing w:after="0" w:line="240" w:lineRule="auto"/>
      </w:pPr>
      <w:r>
        <w:separator/>
      </w:r>
    </w:p>
  </w:footnote>
  <w:footnote w:type="continuationSeparator" w:id="1">
    <w:p w:rsidR="00ED4A3C" w:rsidRDefault="00ED4A3C" w:rsidP="0035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1" w:rsidRDefault="00CB31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2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181" w:rsidRDefault="00ED4A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1" w:rsidRDefault="00ED4A3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EFF"/>
    <w:multiLevelType w:val="hybridMultilevel"/>
    <w:tmpl w:val="230CD560"/>
    <w:lvl w:ilvl="0" w:tplc="198A44F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004"/>
    <w:rsid w:val="00026818"/>
    <w:rsid w:val="000324C0"/>
    <w:rsid w:val="000B26BB"/>
    <w:rsid w:val="000C4321"/>
    <w:rsid w:val="00105376"/>
    <w:rsid w:val="00260169"/>
    <w:rsid w:val="002F3752"/>
    <w:rsid w:val="00356B2E"/>
    <w:rsid w:val="00360544"/>
    <w:rsid w:val="00396A05"/>
    <w:rsid w:val="003C4D8A"/>
    <w:rsid w:val="003F0A3F"/>
    <w:rsid w:val="003F78A9"/>
    <w:rsid w:val="00495AD5"/>
    <w:rsid w:val="004A7AF3"/>
    <w:rsid w:val="004F02DE"/>
    <w:rsid w:val="00543EA4"/>
    <w:rsid w:val="005E0194"/>
    <w:rsid w:val="0063582F"/>
    <w:rsid w:val="00647825"/>
    <w:rsid w:val="00665837"/>
    <w:rsid w:val="007333F8"/>
    <w:rsid w:val="007F7B2D"/>
    <w:rsid w:val="008117B4"/>
    <w:rsid w:val="0081210F"/>
    <w:rsid w:val="008422D5"/>
    <w:rsid w:val="008D575D"/>
    <w:rsid w:val="00965256"/>
    <w:rsid w:val="00994153"/>
    <w:rsid w:val="009D662F"/>
    <w:rsid w:val="009F0A8A"/>
    <w:rsid w:val="00A02796"/>
    <w:rsid w:val="00A4741A"/>
    <w:rsid w:val="00A5176E"/>
    <w:rsid w:val="00A93900"/>
    <w:rsid w:val="00B516AB"/>
    <w:rsid w:val="00C11FB3"/>
    <w:rsid w:val="00C519B0"/>
    <w:rsid w:val="00C74004"/>
    <w:rsid w:val="00CB3139"/>
    <w:rsid w:val="00E357FA"/>
    <w:rsid w:val="00EA05DD"/>
    <w:rsid w:val="00EC5121"/>
    <w:rsid w:val="00ED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400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C74004"/>
    <w:rPr>
      <w:rFonts w:eastAsia="Times New Roman"/>
      <w:color w:val="auto"/>
      <w:sz w:val="20"/>
    </w:rPr>
  </w:style>
  <w:style w:type="character" w:styleId="PageNumber">
    <w:name w:val="page number"/>
    <w:rsid w:val="00C74004"/>
  </w:style>
  <w:style w:type="paragraph" w:styleId="Title">
    <w:name w:val="Title"/>
    <w:basedOn w:val="Normal"/>
    <w:link w:val="TitleChar"/>
    <w:qFormat/>
    <w:rsid w:val="00C74004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74004"/>
    <w:rPr>
      <w:rFonts w:eastAsia="Times New Roman"/>
      <w:b/>
      <w:color w:val="auto"/>
      <w:sz w:val="32"/>
      <w:szCs w:val="20"/>
    </w:rPr>
  </w:style>
  <w:style w:type="paragraph" w:styleId="ListParagraph">
    <w:name w:val="List Paragraph"/>
    <w:basedOn w:val="Normal"/>
    <w:uiPriority w:val="34"/>
    <w:qFormat/>
    <w:rsid w:val="003F0A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5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B2E"/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2023-02-21T00:50:00Z</dcterms:created>
  <dcterms:modified xsi:type="dcterms:W3CDTF">2023-02-21T00:57:00Z</dcterms:modified>
</cp:coreProperties>
</file>