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24" w:rsidRPr="00586CD1" w:rsidRDefault="002F5624" w:rsidP="002F5624">
      <w:pPr>
        <w:pStyle w:val="Title"/>
        <w:rPr>
          <w:color w:val="000000" w:themeColor="text1"/>
          <w:sz w:val="28"/>
          <w:szCs w:val="28"/>
        </w:rPr>
      </w:pPr>
      <w:r w:rsidRPr="00586CD1">
        <w:rPr>
          <w:color w:val="000000" w:themeColor="text1"/>
          <w:sz w:val="28"/>
          <w:szCs w:val="28"/>
        </w:rPr>
        <w:t>LỊCH LÀM VIỆC CỦA BAN THƯỜNG VỤ THÀNH ỦY</w:t>
      </w:r>
    </w:p>
    <w:p w:rsidR="002F5624" w:rsidRDefault="002F5624" w:rsidP="002F5624">
      <w:pPr>
        <w:spacing w:after="0"/>
        <w:jc w:val="center"/>
        <w:rPr>
          <w:b/>
        </w:rPr>
      </w:pPr>
      <w:r w:rsidRPr="00586CD1">
        <w:rPr>
          <w:b/>
        </w:rPr>
        <w:t xml:space="preserve">Từ ngày </w:t>
      </w:r>
      <w:r>
        <w:rPr>
          <w:b/>
          <w:lang w:val="en-US"/>
        </w:rPr>
        <w:t>13</w:t>
      </w:r>
      <w:r w:rsidRPr="00586CD1">
        <w:rPr>
          <w:b/>
        </w:rPr>
        <w:t>/3/2023 đến 1</w:t>
      </w:r>
      <w:r>
        <w:rPr>
          <w:b/>
          <w:lang w:val="en-US"/>
        </w:rPr>
        <w:t>7</w:t>
      </w:r>
      <w:r w:rsidRPr="00586CD1">
        <w:rPr>
          <w:b/>
        </w:rPr>
        <w:t>/3/2023</w:t>
      </w:r>
    </w:p>
    <w:p w:rsidR="002561BB" w:rsidRPr="006C23AC" w:rsidRDefault="00745D0F" w:rsidP="002F5624">
      <w:pPr>
        <w:spacing w:after="0"/>
        <w:jc w:val="center"/>
        <w:rPr>
          <w:i/>
          <w:color w:val="FF0000"/>
        </w:rPr>
      </w:pPr>
      <w:r w:rsidRPr="006C23AC">
        <w:rPr>
          <w:i/>
          <w:color w:val="FF0000"/>
        </w:rPr>
        <w:t xml:space="preserve">(Bổ sung lần </w:t>
      </w:r>
      <w:r w:rsidR="00DB0868">
        <w:rPr>
          <w:i/>
          <w:color w:val="FF0000"/>
        </w:rPr>
        <w:t>2</w:t>
      </w:r>
      <w:r w:rsidRPr="006C23AC">
        <w:rPr>
          <w:i/>
          <w:color w:val="FF0000"/>
        </w:rPr>
        <w:t>)</w:t>
      </w:r>
    </w:p>
    <w:p w:rsidR="002F5624" w:rsidRDefault="002F5624" w:rsidP="002F5624">
      <w:pPr>
        <w:spacing w:after="0"/>
        <w:jc w:val="center"/>
        <w:rPr>
          <w:lang w:val="en-US"/>
        </w:rPr>
      </w:pPr>
      <w:r w:rsidRPr="00586CD1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2F5624" w:rsidRPr="006A03A1" w:rsidTr="00847F2B">
        <w:trPr>
          <w:trHeight w:val="627"/>
        </w:trPr>
        <w:tc>
          <w:tcPr>
            <w:tcW w:w="1436" w:type="dxa"/>
            <w:vMerge w:val="restart"/>
            <w:vAlign w:val="center"/>
          </w:tcPr>
          <w:p w:rsidR="002F5624" w:rsidRPr="006A03A1" w:rsidRDefault="002F5624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</w:rPr>
              <w:t>Thứ hai</w:t>
            </w:r>
          </w:p>
          <w:p w:rsidR="002F5624" w:rsidRPr="006A03A1" w:rsidRDefault="004A4208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  <w:lang w:val="en-US"/>
              </w:rPr>
              <w:t>13</w:t>
            </w:r>
            <w:r w:rsidR="002F5624" w:rsidRPr="006A03A1">
              <w:rPr>
                <w:b/>
              </w:rPr>
              <w:t>/3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2F5624" w:rsidRPr="006A03A1" w:rsidRDefault="002F5624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2F5624" w:rsidRPr="006A03A1" w:rsidRDefault="002561BB" w:rsidP="00724031">
            <w:pPr>
              <w:spacing w:before="120" w:after="120" w:line="360" w:lineRule="exact"/>
              <w:jc w:val="both"/>
              <w:rPr>
                <w:lang w:val="en-US"/>
              </w:rPr>
            </w:pPr>
            <w:r>
              <w:rPr>
                <w:shd w:val="clear" w:color="auto" w:fill="FFFFFF"/>
              </w:rPr>
              <w:t>- 07h30</w:t>
            </w:r>
            <w:r w:rsidR="002F5624" w:rsidRPr="006A03A1">
              <w:rPr>
                <w:shd w:val="clear" w:color="auto" w:fill="FFFFFF"/>
              </w:rPr>
              <w:t>: Đ/c Trung, đ/c Thủy, đ/c Dũng họp giao ban đầu tuần; tại Phòng họp số 1, UBND thành phố</w:t>
            </w:r>
          </w:p>
        </w:tc>
      </w:tr>
      <w:tr w:rsidR="002F5624" w:rsidRPr="006A03A1" w:rsidTr="00847F2B">
        <w:trPr>
          <w:trHeight w:val="352"/>
        </w:trPr>
        <w:tc>
          <w:tcPr>
            <w:tcW w:w="1436" w:type="dxa"/>
            <w:vMerge/>
            <w:vAlign w:val="center"/>
          </w:tcPr>
          <w:p w:rsidR="002F5624" w:rsidRPr="006A03A1" w:rsidRDefault="002F5624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2F5624" w:rsidRPr="006A03A1" w:rsidRDefault="002F5624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2F5624" w:rsidRPr="006A03A1" w:rsidRDefault="002F5624" w:rsidP="00724031">
            <w:pPr>
              <w:spacing w:before="120" w:after="120" w:line="360" w:lineRule="exact"/>
              <w:jc w:val="both"/>
              <w:rPr>
                <w:shd w:val="clear" w:color="auto" w:fill="FFFFFF"/>
              </w:rPr>
            </w:pPr>
          </w:p>
        </w:tc>
      </w:tr>
      <w:tr w:rsidR="004D4A0A" w:rsidRPr="006A03A1" w:rsidTr="002561BB">
        <w:trPr>
          <w:trHeight w:val="323"/>
        </w:trPr>
        <w:tc>
          <w:tcPr>
            <w:tcW w:w="1436" w:type="dxa"/>
            <w:vMerge w:val="restart"/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</w:rPr>
              <w:t>Thứ ba</w:t>
            </w:r>
          </w:p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  <w:lang w:val="en-US"/>
              </w:rPr>
              <w:t>14</w:t>
            </w:r>
            <w:r w:rsidRPr="006A03A1">
              <w:rPr>
                <w:b/>
              </w:rPr>
              <w:t>/3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4D4A0A" w:rsidRPr="00DB0868" w:rsidRDefault="00E6235B" w:rsidP="00E6235B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DB0868">
              <w:rPr>
                <w:color w:val="auto"/>
              </w:rPr>
              <w:t>- 7h30: Đ/c Đào dự làm việc của Ban Tổ chức Tỉnh ủy; tại Hội trường Ban Tổ chức Tỉnh ủy</w:t>
            </w:r>
          </w:p>
        </w:tc>
      </w:tr>
      <w:tr w:rsidR="004D4A0A" w:rsidRPr="006A03A1" w:rsidTr="004D4A0A">
        <w:trPr>
          <w:trHeight w:val="417"/>
        </w:trPr>
        <w:tc>
          <w:tcPr>
            <w:tcW w:w="1436" w:type="dxa"/>
            <w:vMerge/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4D4A0A" w:rsidRPr="006A03A1" w:rsidRDefault="004D4A0A" w:rsidP="0072403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6A03A1">
              <w:rPr>
                <w:iCs/>
                <w:lang w:val="en-US"/>
              </w:rPr>
              <w:t>- 14h00: Đ/c Trung l</w:t>
            </w:r>
            <w:r w:rsidRPr="006A03A1">
              <w:t>àm việc với lãnh đạo Sở Văn hóa, Thể thao và Du lịch tỉnh</w:t>
            </w:r>
            <w:r w:rsidRPr="006A03A1">
              <w:rPr>
                <w:lang w:val="en-US"/>
              </w:rPr>
              <w:t xml:space="preserve"> </w:t>
            </w:r>
            <w:r w:rsidRPr="006A03A1">
              <w:rPr>
                <w:shd w:val="clear" w:color="auto" w:fill="FFFFFF"/>
                <w:lang w:val="en-US"/>
              </w:rPr>
              <w:t>Quảng Trị</w:t>
            </w:r>
            <w:r w:rsidRPr="006A03A1">
              <w:rPr>
                <w:lang w:val="en-US"/>
              </w:rPr>
              <w:t xml:space="preserve">; tại </w:t>
            </w:r>
            <w:r w:rsidRPr="006A03A1">
              <w:rPr>
                <w:iCs/>
              </w:rPr>
              <w:t>Sở VHTT&amp;DL</w:t>
            </w:r>
            <w:r w:rsidRPr="006A03A1">
              <w:rPr>
                <w:iCs/>
                <w:lang w:val="en-US"/>
              </w:rPr>
              <w:t xml:space="preserve"> tỉnh </w:t>
            </w:r>
            <w:r w:rsidRPr="006A03A1">
              <w:rPr>
                <w:shd w:val="clear" w:color="auto" w:fill="FFFFFF"/>
                <w:lang w:val="en-US"/>
              </w:rPr>
              <w:t>Quảng Trị</w:t>
            </w:r>
          </w:p>
        </w:tc>
      </w:tr>
      <w:tr w:rsidR="004D4A0A" w:rsidRPr="006A03A1" w:rsidTr="0042695A">
        <w:trPr>
          <w:trHeight w:val="1740"/>
        </w:trPr>
        <w:tc>
          <w:tcPr>
            <w:tcW w:w="1436" w:type="dxa"/>
            <w:vMerge/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4D4A0A" w:rsidRPr="006A03A1" w:rsidRDefault="004D4A0A" w:rsidP="00724031">
            <w:pPr>
              <w:spacing w:before="120" w:after="120" w:line="360" w:lineRule="exact"/>
              <w:jc w:val="both"/>
              <w:rPr>
                <w:iCs/>
              </w:rPr>
            </w:pPr>
            <w:r w:rsidRPr="006A03A1">
              <w:rPr>
                <w:iCs/>
                <w:lang w:val="en-US"/>
              </w:rPr>
              <w:t xml:space="preserve">- </w:t>
            </w:r>
            <w:r w:rsidRPr="006A03A1">
              <w:rPr>
                <w:iCs/>
              </w:rPr>
              <w:t>14</w:t>
            </w:r>
            <w:r w:rsidRPr="006A03A1">
              <w:t xml:space="preserve">h00: </w:t>
            </w:r>
            <w:r w:rsidRPr="006A03A1">
              <w:rPr>
                <w:lang w:val="en-US"/>
              </w:rPr>
              <w:t>Đ/c Dũng dự l</w:t>
            </w:r>
            <w:r w:rsidRPr="006A03A1">
              <w:t>àm việc với Cục đường bộ Việt Nam về một số nội dung liên quan đến dự án Nâng cấp mở rộng Quốc lộ 9 đoạn từ cảng Cửa Việt đến Quốc lộ 1</w:t>
            </w:r>
            <w:r w:rsidRPr="006A03A1">
              <w:rPr>
                <w:lang w:val="en-US"/>
              </w:rPr>
              <w:t xml:space="preserve">; tại Phòng họp Hòa Bình, UBND tỉnh </w:t>
            </w:r>
            <w:r w:rsidRPr="006A03A1">
              <w:rPr>
                <w:shd w:val="clear" w:color="auto" w:fill="FFFFFF"/>
                <w:lang w:val="en-US"/>
              </w:rPr>
              <w:t>Quảng Trị</w:t>
            </w:r>
          </w:p>
        </w:tc>
      </w:tr>
      <w:tr w:rsidR="00AC5016" w:rsidRPr="006A03A1" w:rsidTr="004A4208">
        <w:trPr>
          <w:trHeight w:val="711"/>
        </w:trPr>
        <w:tc>
          <w:tcPr>
            <w:tcW w:w="1436" w:type="dxa"/>
            <w:vMerge w:val="restart"/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</w:rPr>
              <w:t>Thứ tư</w:t>
            </w:r>
          </w:p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  <w:lang w:val="en-US"/>
              </w:rPr>
              <w:t>15</w:t>
            </w:r>
            <w:r w:rsidRPr="006A03A1">
              <w:rPr>
                <w:b/>
              </w:rPr>
              <w:t>/3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AC5016" w:rsidRPr="006A03A1" w:rsidRDefault="00AC5016" w:rsidP="0072403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6A03A1">
              <w:t xml:space="preserve">- </w:t>
            </w:r>
            <w:r w:rsidRPr="006A03A1">
              <w:rPr>
                <w:lang w:val="en-US"/>
              </w:rPr>
              <w:t>8</w:t>
            </w:r>
            <w:r w:rsidRPr="006A03A1">
              <w:t>h00: Đ/c Thắng, đ/c Đào, đ/c Trung</w:t>
            </w:r>
            <w:r w:rsidRPr="006A03A1">
              <w:rPr>
                <w:lang w:val="en-US"/>
              </w:rPr>
              <w:t xml:space="preserve"> tiếp công dân định kỳ; </w:t>
            </w:r>
            <w:r w:rsidRPr="006A03A1">
              <w:t xml:space="preserve">tại Phòng họp </w:t>
            </w:r>
            <w:r w:rsidRPr="006A03A1">
              <w:rPr>
                <w:lang w:val="en-US"/>
              </w:rPr>
              <w:t>tiếp công dân UBND thành phố</w:t>
            </w:r>
          </w:p>
        </w:tc>
      </w:tr>
      <w:tr w:rsidR="00AC5016" w:rsidRPr="006A03A1" w:rsidTr="00847F2B">
        <w:trPr>
          <w:trHeight w:val="319"/>
        </w:trPr>
        <w:tc>
          <w:tcPr>
            <w:tcW w:w="1436" w:type="dxa"/>
            <w:vMerge/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AC5016" w:rsidRPr="006A03A1" w:rsidRDefault="00AC5016" w:rsidP="00266B40">
            <w:pPr>
              <w:spacing w:before="120" w:after="120" w:line="360" w:lineRule="exact"/>
              <w:jc w:val="both"/>
            </w:pPr>
            <w:r w:rsidRPr="006A03A1">
              <w:rPr>
                <w:lang w:val="en-US"/>
              </w:rPr>
              <w:t xml:space="preserve">- </w:t>
            </w:r>
            <w:r w:rsidRPr="006A03A1">
              <w:t xml:space="preserve">8h00: </w:t>
            </w:r>
            <w:r w:rsidRPr="006A03A1">
              <w:rPr>
                <w:lang w:val="en-US"/>
              </w:rPr>
              <w:t>Đ/c Dũng h</w:t>
            </w:r>
            <w:r w:rsidRPr="006A03A1">
              <w:t xml:space="preserve">ọp giải quyết đơn kiến nghị của </w:t>
            </w:r>
            <w:r w:rsidRPr="006A03A1">
              <w:rPr>
                <w:lang w:val="en-US"/>
              </w:rPr>
              <w:t xml:space="preserve">công dân; </w:t>
            </w:r>
            <w:r w:rsidRPr="006A03A1">
              <w:rPr>
                <w:shd w:val="clear" w:color="auto" w:fill="FFFFFF"/>
              </w:rPr>
              <w:t xml:space="preserve">tại Phòng họp số </w:t>
            </w:r>
            <w:r w:rsidRPr="006A03A1">
              <w:rPr>
                <w:shd w:val="clear" w:color="auto" w:fill="FFFFFF"/>
                <w:lang w:val="en-US"/>
              </w:rPr>
              <w:t>2</w:t>
            </w:r>
            <w:r w:rsidRPr="006A03A1">
              <w:rPr>
                <w:shd w:val="clear" w:color="auto" w:fill="FFFFFF"/>
              </w:rPr>
              <w:t>, UBND thành phố</w:t>
            </w:r>
          </w:p>
        </w:tc>
      </w:tr>
      <w:tr w:rsidR="00AC5016" w:rsidRPr="006A03A1" w:rsidTr="00AC5016">
        <w:trPr>
          <w:trHeight w:val="1269"/>
        </w:trPr>
        <w:tc>
          <w:tcPr>
            <w:tcW w:w="1436" w:type="dxa"/>
            <w:vMerge/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AC5016" w:rsidRPr="00AC5016" w:rsidRDefault="00AC5016" w:rsidP="008A6E2A">
            <w:pPr>
              <w:spacing w:before="120" w:after="120" w:line="360" w:lineRule="exact"/>
              <w:jc w:val="both"/>
            </w:pPr>
            <w:r w:rsidRPr="006A03A1">
              <w:rPr>
                <w:lang w:val="en-US"/>
              </w:rPr>
              <w:t>- 14h00: Đ/c Đào, đ/c Thủy, đ/c Tiến, đ/c Đăng h</w:t>
            </w:r>
            <w:r w:rsidRPr="006A03A1">
              <w:t>ội ý Thường trực HĐND thành phố</w:t>
            </w:r>
            <w:r w:rsidRPr="006A03A1">
              <w:rPr>
                <w:iCs/>
              </w:rPr>
              <w:t xml:space="preserve"> và khảo sát công trình B</w:t>
            </w:r>
            <w:r w:rsidRPr="006A03A1">
              <w:rPr>
                <w:iCs/>
                <w:lang w:val="en-US"/>
              </w:rPr>
              <w:t xml:space="preserve">an Quản lý </w:t>
            </w:r>
            <w:r w:rsidRPr="006A03A1">
              <w:rPr>
                <w:iCs/>
              </w:rPr>
              <w:t>Chợ Đông Hà</w:t>
            </w:r>
            <w:r w:rsidRPr="006A03A1">
              <w:rPr>
                <w:iCs/>
                <w:lang w:val="en-US"/>
              </w:rPr>
              <w:t xml:space="preserve">; </w:t>
            </w:r>
            <w:r w:rsidRPr="006A03A1">
              <w:rPr>
                <w:lang w:val="en-US"/>
              </w:rPr>
              <w:t>tại Phòng họp số 1, UBND thành phố và đi thực địa</w:t>
            </w:r>
          </w:p>
        </w:tc>
      </w:tr>
      <w:tr w:rsidR="00AC5016" w:rsidRPr="006A03A1" w:rsidTr="00EF3828">
        <w:trPr>
          <w:trHeight w:val="529"/>
        </w:trPr>
        <w:tc>
          <w:tcPr>
            <w:tcW w:w="1436" w:type="dxa"/>
            <w:vMerge/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AC5016" w:rsidRPr="006A03A1" w:rsidRDefault="00AC5016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AC5016" w:rsidRPr="00AC5016" w:rsidRDefault="00AC5016" w:rsidP="00DB0868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AC5016">
              <w:rPr>
                <w:color w:val="FF0000"/>
              </w:rPr>
              <w:t xml:space="preserve">- 14h00: Đ/c Trung dự họp thống nhất đề xuất giao chủ đầu tư dự án: Đường tránh phía Đông thành phố Đông Hà, tỉnh Quảng Trị; tại </w:t>
            </w:r>
            <w:r w:rsidR="00C368A6">
              <w:rPr>
                <w:color w:val="FF0000"/>
              </w:rPr>
              <w:t>P</w:t>
            </w:r>
            <w:r w:rsidRPr="00AC5016">
              <w:rPr>
                <w:color w:val="FF0000"/>
              </w:rPr>
              <w:t>hòng họp tầng 2, Sở Xây dựng tỉnh</w:t>
            </w:r>
          </w:p>
        </w:tc>
      </w:tr>
      <w:tr w:rsidR="00DA29A2" w:rsidRPr="006A03A1" w:rsidTr="00DA29A2">
        <w:trPr>
          <w:trHeight w:val="727"/>
        </w:trPr>
        <w:tc>
          <w:tcPr>
            <w:tcW w:w="1436" w:type="dxa"/>
            <w:vMerge w:val="restart"/>
            <w:vAlign w:val="center"/>
          </w:tcPr>
          <w:p w:rsidR="00DA29A2" w:rsidRPr="006A03A1" w:rsidRDefault="00DA29A2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</w:rPr>
              <w:t>Thứ năm</w:t>
            </w:r>
          </w:p>
          <w:p w:rsidR="00DA29A2" w:rsidRPr="006A03A1" w:rsidRDefault="00DA29A2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  <w:lang w:val="en-US"/>
              </w:rPr>
              <w:t>16</w:t>
            </w:r>
            <w:r w:rsidRPr="006A03A1">
              <w:rPr>
                <w:b/>
              </w:rPr>
              <w:t>/3</w:t>
            </w:r>
          </w:p>
        </w:tc>
        <w:tc>
          <w:tcPr>
            <w:tcW w:w="940" w:type="dxa"/>
            <w:tcBorders>
              <w:top w:val="dotted" w:sz="4" w:space="0" w:color="auto"/>
            </w:tcBorders>
            <w:vAlign w:val="center"/>
          </w:tcPr>
          <w:p w:rsidR="00DA29A2" w:rsidRPr="006A03A1" w:rsidRDefault="00DA29A2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DA29A2" w:rsidRPr="006A03A1" w:rsidRDefault="00DA29A2" w:rsidP="0072403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6A03A1">
              <w:t xml:space="preserve">- 08h00: Đ/c Thắng họp Ban Thường vụ Tỉnh ủy; tại Phòng họp 304, Văn phòng Tỉnh  ủy </w:t>
            </w:r>
          </w:p>
        </w:tc>
      </w:tr>
      <w:tr w:rsidR="0082124B" w:rsidRPr="006A03A1" w:rsidTr="00DA29A2">
        <w:trPr>
          <w:trHeight w:val="917"/>
        </w:trPr>
        <w:tc>
          <w:tcPr>
            <w:tcW w:w="1436" w:type="dxa"/>
            <w:vMerge/>
            <w:vAlign w:val="center"/>
          </w:tcPr>
          <w:p w:rsidR="0082124B" w:rsidRPr="006A03A1" w:rsidRDefault="0082124B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82124B" w:rsidRPr="006A03A1" w:rsidRDefault="0082124B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DA29A2" w:rsidRPr="006A03A1" w:rsidRDefault="006A03A1" w:rsidP="006A03A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6A03A1">
              <w:rPr>
                <w:bCs/>
                <w:color w:val="000000"/>
                <w:spacing w:val="-2"/>
              </w:rPr>
              <w:t xml:space="preserve">- 14h00: Đ/c Đào, đ/c </w:t>
            </w:r>
            <w:r w:rsidR="00160817">
              <w:rPr>
                <w:bCs/>
                <w:color w:val="000000"/>
                <w:spacing w:val="-2"/>
              </w:rPr>
              <w:t>Tiến, đ/c Hải</w:t>
            </w:r>
            <w:r w:rsidRPr="006A03A1">
              <w:rPr>
                <w:bCs/>
                <w:color w:val="000000"/>
                <w:spacing w:val="-2"/>
              </w:rPr>
              <w:t xml:space="preserve"> dự </w:t>
            </w:r>
            <w:r w:rsidRPr="006A03A1">
              <w:rPr>
                <w:spacing w:val="-2"/>
              </w:rPr>
              <w:t xml:space="preserve">Hội nghị giao ban </w:t>
            </w:r>
            <w:r w:rsidRPr="006A03A1">
              <w:rPr>
                <w:bCs/>
                <w:color w:val="000000"/>
                <w:spacing w:val="-2"/>
              </w:rPr>
              <w:t>Ban Chỉ đạo 35</w:t>
            </w:r>
            <w:r>
              <w:rPr>
                <w:bCs/>
                <w:color w:val="000000"/>
                <w:spacing w:val="-2"/>
              </w:rPr>
              <w:t xml:space="preserve"> thành phố</w:t>
            </w:r>
            <w:r w:rsidRPr="006A03A1">
              <w:rPr>
                <w:spacing w:val="-2"/>
              </w:rPr>
              <w:t xml:space="preserve">; tại Hội trường Thành ủy </w:t>
            </w:r>
          </w:p>
        </w:tc>
      </w:tr>
      <w:tr w:rsidR="00DA29A2" w:rsidRPr="006A03A1" w:rsidTr="0082124B">
        <w:trPr>
          <w:trHeight w:val="529"/>
        </w:trPr>
        <w:tc>
          <w:tcPr>
            <w:tcW w:w="1436" w:type="dxa"/>
            <w:vMerge/>
            <w:vAlign w:val="center"/>
          </w:tcPr>
          <w:p w:rsidR="00DA29A2" w:rsidRPr="006A03A1" w:rsidRDefault="00DA29A2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</w:tcBorders>
            <w:vAlign w:val="center"/>
          </w:tcPr>
          <w:p w:rsidR="00DA29A2" w:rsidRPr="006A03A1" w:rsidRDefault="00DA29A2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DA29A2" w:rsidRPr="006A03A1" w:rsidRDefault="00DA29A2" w:rsidP="00DA29A2">
            <w:pPr>
              <w:spacing w:before="120" w:after="120" w:line="360" w:lineRule="exact"/>
              <w:jc w:val="both"/>
              <w:rPr>
                <w:bCs/>
                <w:color w:val="000000"/>
                <w:spacing w:val="-2"/>
              </w:rPr>
            </w:pPr>
            <w:r w:rsidRPr="006A03A1">
              <w:rPr>
                <w:iCs/>
                <w:lang w:val="en-US"/>
              </w:rPr>
              <w:t xml:space="preserve">- </w:t>
            </w:r>
            <w:r>
              <w:rPr>
                <w:iCs/>
                <w:lang w:val="en-US"/>
              </w:rPr>
              <w:t>14</w:t>
            </w:r>
            <w:r w:rsidRPr="006A03A1">
              <w:t xml:space="preserve">h00: </w:t>
            </w:r>
            <w:r w:rsidRPr="006A03A1">
              <w:rPr>
                <w:lang w:val="en-US"/>
              </w:rPr>
              <w:t xml:space="preserve">Đ/c Trung dự </w:t>
            </w:r>
            <w:r w:rsidRPr="006A03A1">
              <w:t xml:space="preserve">Hội nghị tổng kết công tác đảm bảo </w:t>
            </w:r>
            <w:r w:rsidRPr="006A03A1">
              <w:rPr>
                <w:lang w:val="en-US"/>
              </w:rPr>
              <w:t xml:space="preserve">trật tự </w:t>
            </w:r>
            <w:r w:rsidRPr="006A03A1">
              <w:t xml:space="preserve">ATGT năm 2022 và triển khai nhiệm vụ năm 2023 của Ban </w:t>
            </w:r>
            <w:r w:rsidRPr="006A03A1">
              <w:lastRenderedPageBreak/>
              <w:t>ATGT thành phố</w:t>
            </w:r>
            <w:r w:rsidRPr="006A03A1">
              <w:rPr>
                <w:lang w:val="en-US"/>
              </w:rPr>
              <w:t xml:space="preserve">; tại </w:t>
            </w:r>
            <w:r>
              <w:rPr>
                <w:lang w:val="en-US"/>
              </w:rPr>
              <w:t>H</w:t>
            </w:r>
            <w:r>
              <w:t xml:space="preserve">ội trường Công an </w:t>
            </w:r>
            <w:r w:rsidRPr="006A03A1">
              <w:rPr>
                <w:lang w:val="en-US"/>
              </w:rPr>
              <w:t xml:space="preserve">thành phố </w:t>
            </w:r>
          </w:p>
        </w:tc>
      </w:tr>
      <w:tr w:rsidR="0082124B" w:rsidRPr="006A03A1" w:rsidTr="00D30E20">
        <w:trPr>
          <w:trHeight w:val="1416"/>
        </w:trPr>
        <w:tc>
          <w:tcPr>
            <w:tcW w:w="1436" w:type="dxa"/>
            <w:vMerge/>
            <w:vAlign w:val="center"/>
          </w:tcPr>
          <w:p w:rsidR="0082124B" w:rsidRPr="006A03A1" w:rsidRDefault="0082124B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82124B" w:rsidRPr="006A03A1" w:rsidRDefault="0082124B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82124B" w:rsidRPr="006A03A1" w:rsidRDefault="0082124B" w:rsidP="00724031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  <w:r w:rsidRPr="006A03A1">
              <w:rPr>
                <w:iCs/>
                <w:lang w:val="en-US"/>
              </w:rPr>
              <w:t xml:space="preserve">- </w:t>
            </w:r>
            <w:r w:rsidRPr="006A03A1">
              <w:rPr>
                <w:iCs/>
              </w:rPr>
              <w:t>14</w:t>
            </w:r>
            <w:r w:rsidRPr="006A03A1">
              <w:t xml:space="preserve">h00: </w:t>
            </w:r>
            <w:r w:rsidRPr="006A03A1">
              <w:rPr>
                <w:lang w:val="en-US"/>
              </w:rPr>
              <w:t>Đ/c Dũng h</w:t>
            </w:r>
            <w:r w:rsidRPr="006A03A1">
              <w:t>ọp giải quyết kiến nghị về việc giao đất, cấp giấy chứng nhận quyền sử dụng đất của ông Trần Phi Tân (KP 5, Phường 5)</w:t>
            </w:r>
            <w:r w:rsidRPr="006A03A1">
              <w:rPr>
                <w:lang w:val="en-US"/>
              </w:rPr>
              <w:t>; tại Phòng họp số 1, UBND thành phố</w:t>
            </w:r>
          </w:p>
        </w:tc>
      </w:tr>
      <w:tr w:rsidR="00D617FC" w:rsidRPr="006A03A1" w:rsidTr="00724031">
        <w:trPr>
          <w:trHeight w:val="1081"/>
        </w:trPr>
        <w:tc>
          <w:tcPr>
            <w:tcW w:w="1436" w:type="dxa"/>
            <w:vMerge w:val="restart"/>
            <w:vAlign w:val="center"/>
          </w:tcPr>
          <w:p w:rsidR="00D617FC" w:rsidRPr="006A03A1" w:rsidRDefault="00D617FC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A03A1">
              <w:rPr>
                <w:b/>
              </w:rPr>
              <w:t>Thứ sáu</w:t>
            </w:r>
          </w:p>
          <w:p w:rsidR="00D617FC" w:rsidRPr="006A03A1" w:rsidRDefault="00D617FC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6A03A1">
              <w:rPr>
                <w:b/>
              </w:rPr>
              <w:t>1</w:t>
            </w:r>
            <w:r w:rsidRPr="006A03A1">
              <w:rPr>
                <w:b/>
                <w:lang w:val="en-US"/>
              </w:rPr>
              <w:t>7</w:t>
            </w:r>
            <w:r w:rsidRPr="006A03A1">
              <w:rPr>
                <w:b/>
              </w:rPr>
              <w:t>/</w:t>
            </w:r>
            <w:r w:rsidRPr="006A03A1">
              <w:rPr>
                <w:b/>
                <w:lang w:val="en-US"/>
              </w:rPr>
              <w:t>3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</w:tcBorders>
            <w:vAlign w:val="center"/>
          </w:tcPr>
          <w:p w:rsidR="00D617FC" w:rsidRPr="006A03A1" w:rsidRDefault="00D617FC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Sáng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D617FC" w:rsidRPr="006A03A1" w:rsidRDefault="00D617FC" w:rsidP="00724031">
            <w:pPr>
              <w:spacing w:before="120" w:after="120" w:line="360" w:lineRule="exact"/>
              <w:ind w:left="34"/>
              <w:jc w:val="both"/>
            </w:pPr>
            <w:r w:rsidRPr="006A03A1">
              <w:rPr>
                <w:lang w:val="en-US"/>
              </w:rPr>
              <w:t xml:space="preserve">- 8h00: Đ/c Đào dự </w:t>
            </w:r>
            <w:r w:rsidRPr="006A03A1">
              <w:t xml:space="preserve">Hội nghị sơ kết giữa nhiệm kỳ thực hiện Nghị quyết Đại hội Đảng bộ phường </w:t>
            </w:r>
            <w:r w:rsidRPr="006A03A1">
              <w:rPr>
                <w:lang w:val="en-US"/>
              </w:rPr>
              <w:t xml:space="preserve">Đông Giang, nhiệm kỳ 2020 </w:t>
            </w:r>
            <w:r w:rsidRPr="006A03A1">
              <w:t>-</w:t>
            </w:r>
            <w:r w:rsidRPr="006A03A1">
              <w:rPr>
                <w:lang w:val="en-US"/>
              </w:rPr>
              <w:t xml:space="preserve"> 2025; tại Nhà Văn  hóa phường Đông Giang</w:t>
            </w:r>
          </w:p>
        </w:tc>
      </w:tr>
      <w:tr w:rsidR="00D617FC" w:rsidRPr="006A03A1" w:rsidTr="008B5C7A">
        <w:trPr>
          <w:trHeight w:val="353"/>
        </w:trPr>
        <w:tc>
          <w:tcPr>
            <w:tcW w:w="1436" w:type="dxa"/>
            <w:vMerge/>
            <w:vAlign w:val="center"/>
          </w:tcPr>
          <w:p w:rsidR="00D617FC" w:rsidRPr="006A03A1" w:rsidRDefault="00D617FC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D617FC" w:rsidRPr="006A03A1" w:rsidRDefault="00D617FC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D617FC" w:rsidRPr="00DA29A2" w:rsidRDefault="00DA29A2" w:rsidP="00724031">
            <w:pPr>
              <w:spacing w:before="120" w:after="120" w:line="360" w:lineRule="exact"/>
              <w:ind w:left="34"/>
              <w:jc w:val="both"/>
              <w:rPr>
                <w:color w:val="FF0000"/>
              </w:rPr>
            </w:pPr>
            <w:r w:rsidRPr="00DA29A2">
              <w:rPr>
                <w:color w:val="FF0000"/>
              </w:rPr>
              <w:t>- 8h00: Đ/c Trung làm việc với Văn phòng HĐND&amp;UBND thành phố; tại Phòng họp số 2, UBND thành phố</w:t>
            </w:r>
          </w:p>
        </w:tc>
      </w:tr>
      <w:tr w:rsidR="004D4A0A" w:rsidRPr="006A03A1" w:rsidTr="004D4A0A">
        <w:trPr>
          <w:trHeight w:val="1160"/>
        </w:trPr>
        <w:tc>
          <w:tcPr>
            <w:tcW w:w="1436" w:type="dxa"/>
            <w:vMerge/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4D4A0A" w:rsidRPr="006A03A1" w:rsidRDefault="004D4A0A" w:rsidP="00724031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6A03A1">
              <w:rPr>
                <w:i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4D4A0A" w:rsidRPr="006A03A1" w:rsidRDefault="004D4A0A" w:rsidP="0072403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6A03A1">
              <w:rPr>
                <w:lang w:val="en-US"/>
              </w:rPr>
              <w:t xml:space="preserve">- 14h00: Đ/c </w:t>
            </w:r>
            <w:r w:rsidR="00DA29A2">
              <w:rPr>
                <w:lang w:val="en-US"/>
              </w:rPr>
              <w:t>Trung</w:t>
            </w:r>
            <w:r w:rsidR="00DA29A2">
              <w:t xml:space="preserve">, </w:t>
            </w:r>
            <w:r w:rsidR="00DA29A2" w:rsidRPr="00DA29A2">
              <w:rPr>
                <w:color w:val="FF0000"/>
              </w:rPr>
              <w:t>đ/c Dũng</w:t>
            </w:r>
            <w:r w:rsidRPr="006A03A1">
              <w:rPr>
                <w:lang w:val="en-US"/>
              </w:rPr>
              <w:t xml:space="preserve"> dự </w:t>
            </w:r>
            <w:r w:rsidRPr="006A03A1">
              <w:t xml:space="preserve">Hội nghị sơ kết giữa nhiệm kỳ thực hiện Nghị quyết Đại hội Đảng bộ phường </w:t>
            </w:r>
            <w:r w:rsidRPr="006A03A1">
              <w:rPr>
                <w:lang w:val="en-US"/>
              </w:rPr>
              <w:t xml:space="preserve">3, nhiệm kỳ 2020 </w:t>
            </w:r>
            <w:r w:rsidRPr="006A03A1">
              <w:t>-</w:t>
            </w:r>
            <w:r w:rsidRPr="006A03A1">
              <w:rPr>
                <w:lang w:val="en-US"/>
              </w:rPr>
              <w:t xml:space="preserve"> 2025; tại Nhà Văn hóa phường 3</w:t>
            </w:r>
          </w:p>
        </w:tc>
      </w:tr>
      <w:tr w:rsidR="004A4208" w:rsidRPr="006A03A1" w:rsidTr="004A4208">
        <w:trPr>
          <w:trHeight w:val="979"/>
        </w:trPr>
        <w:tc>
          <w:tcPr>
            <w:tcW w:w="9674" w:type="dxa"/>
            <w:gridSpan w:val="3"/>
            <w:vAlign w:val="center"/>
          </w:tcPr>
          <w:p w:rsidR="004A4208" w:rsidRPr="006A03A1" w:rsidRDefault="004A4208" w:rsidP="00724031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6A03A1">
              <w:rPr>
                <w:b/>
                <w:i/>
              </w:rPr>
              <w:t xml:space="preserve">* </w:t>
            </w:r>
            <w:r w:rsidR="00724031" w:rsidRPr="006A03A1">
              <w:rPr>
                <w:b/>
                <w:i/>
                <w:lang w:val="en-US"/>
              </w:rPr>
              <w:t>D</w:t>
            </w:r>
            <w:r w:rsidRPr="006A03A1">
              <w:rPr>
                <w:b/>
                <w:i/>
              </w:rPr>
              <w:t>ự kiến lịch tuần tới</w:t>
            </w:r>
            <w:r w:rsidRPr="006A03A1">
              <w:t>:</w:t>
            </w:r>
            <w:r w:rsidR="00724031" w:rsidRPr="006A03A1">
              <w:rPr>
                <w:lang w:val="en-US"/>
              </w:rPr>
              <w:t xml:space="preserve"> </w:t>
            </w:r>
            <w:r w:rsidRPr="006A03A1">
              <w:t xml:space="preserve">Thứ 3 (21/3): </w:t>
            </w:r>
            <w:r w:rsidRPr="006A03A1">
              <w:rPr>
                <w:lang w:val="en-US"/>
              </w:rPr>
              <w:t xml:space="preserve">Đ/c Thắng </w:t>
            </w:r>
            <w:r w:rsidRPr="006A03A1">
              <w:t xml:space="preserve">dự Hội nghị </w:t>
            </w:r>
            <w:r w:rsidR="00724031" w:rsidRPr="006A03A1">
              <w:rPr>
                <w:lang w:val="en-US"/>
              </w:rPr>
              <w:t xml:space="preserve">BCH Đảng bộ </w:t>
            </w:r>
            <w:r w:rsidRPr="006A03A1">
              <w:t>Tỉnh  lần thứ 11</w:t>
            </w:r>
            <w:r w:rsidR="0082124B" w:rsidRPr="006A03A1">
              <w:rPr>
                <w:lang w:val="en-US"/>
              </w:rPr>
              <w:t>, nhiệm kỳ 2020 - 2025</w:t>
            </w:r>
            <w:r w:rsidRPr="006A03A1">
              <w:rPr>
                <w:lang w:val="en-US"/>
              </w:rPr>
              <w:t>;</w:t>
            </w:r>
            <w:r w:rsidRPr="006A03A1">
              <w:t xml:space="preserve"> tại Hội trường Tỉnh ủy </w:t>
            </w:r>
            <w:r w:rsidRPr="006A03A1">
              <w:rPr>
                <w:i/>
              </w:rPr>
              <w:t xml:space="preserve">(cả ngày) </w:t>
            </w:r>
          </w:p>
        </w:tc>
      </w:tr>
    </w:tbl>
    <w:p w:rsidR="002F5624" w:rsidRPr="00586CD1" w:rsidRDefault="002F5624" w:rsidP="002F5624">
      <w:pPr>
        <w:spacing w:before="120"/>
        <w:ind w:left="5760"/>
        <w:rPr>
          <w:b/>
        </w:rPr>
      </w:pPr>
      <w:r w:rsidRPr="00586CD1">
        <w:rPr>
          <w:b/>
        </w:rPr>
        <w:t>THÀNH ỦY ĐÔNG HÀ</w:t>
      </w:r>
    </w:p>
    <w:p w:rsidR="002F5624" w:rsidRPr="00586CD1" w:rsidRDefault="002F5624" w:rsidP="002F5624"/>
    <w:p w:rsidR="002F5624" w:rsidRPr="00586CD1" w:rsidRDefault="002F5624" w:rsidP="002F5624"/>
    <w:p w:rsidR="002F5624" w:rsidRPr="00586CD1" w:rsidRDefault="002F5624" w:rsidP="002F5624"/>
    <w:p w:rsidR="00665837" w:rsidRDefault="00665837"/>
    <w:sectPr w:rsidR="00665837" w:rsidSect="006A03A1">
      <w:headerReference w:type="even" r:id="rId6"/>
      <w:headerReference w:type="default" r:id="rId7"/>
      <w:pgSz w:w="11907" w:h="16840" w:code="9"/>
      <w:pgMar w:top="1134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00" w:rsidRDefault="001F7D00" w:rsidP="003873CD">
      <w:pPr>
        <w:spacing w:after="0" w:line="240" w:lineRule="auto"/>
      </w:pPr>
      <w:r>
        <w:separator/>
      </w:r>
    </w:p>
  </w:endnote>
  <w:endnote w:type="continuationSeparator" w:id="1">
    <w:p w:rsidR="001F7D00" w:rsidRDefault="001F7D00" w:rsidP="003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00" w:rsidRDefault="001F7D00" w:rsidP="003873CD">
      <w:pPr>
        <w:spacing w:after="0" w:line="240" w:lineRule="auto"/>
      </w:pPr>
      <w:r>
        <w:separator/>
      </w:r>
    </w:p>
  </w:footnote>
  <w:footnote w:type="continuationSeparator" w:id="1">
    <w:p w:rsidR="001F7D00" w:rsidRDefault="001F7D00" w:rsidP="0038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A20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1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1F7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1F7D0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5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24"/>
    <w:rsid w:val="000C5F4D"/>
    <w:rsid w:val="00105376"/>
    <w:rsid w:val="001072C3"/>
    <w:rsid w:val="00141484"/>
    <w:rsid w:val="00160817"/>
    <w:rsid w:val="001B6BA7"/>
    <w:rsid w:val="001F7D00"/>
    <w:rsid w:val="00250FBD"/>
    <w:rsid w:val="002561BB"/>
    <w:rsid w:val="00266B40"/>
    <w:rsid w:val="002F5624"/>
    <w:rsid w:val="0031471E"/>
    <w:rsid w:val="003873CD"/>
    <w:rsid w:val="003F78A9"/>
    <w:rsid w:val="004A4208"/>
    <w:rsid w:val="004D4A0A"/>
    <w:rsid w:val="004F02DE"/>
    <w:rsid w:val="00665837"/>
    <w:rsid w:val="00686F3B"/>
    <w:rsid w:val="006971B1"/>
    <w:rsid w:val="006A03A1"/>
    <w:rsid w:val="006C23AC"/>
    <w:rsid w:val="00724031"/>
    <w:rsid w:val="00745D0F"/>
    <w:rsid w:val="007F7B2D"/>
    <w:rsid w:val="008117B4"/>
    <w:rsid w:val="0082124B"/>
    <w:rsid w:val="008A6E2A"/>
    <w:rsid w:val="00930401"/>
    <w:rsid w:val="00A2095B"/>
    <w:rsid w:val="00AC5016"/>
    <w:rsid w:val="00B30096"/>
    <w:rsid w:val="00C14804"/>
    <w:rsid w:val="00C368A6"/>
    <w:rsid w:val="00D617FC"/>
    <w:rsid w:val="00DA29A2"/>
    <w:rsid w:val="00DB0868"/>
    <w:rsid w:val="00E357FA"/>
    <w:rsid w:val="00E6235B"/>
    <w:rsid w:val="00F9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62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2F5624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2F5624"/>
  </w:style>
  <w:style w:type="paragraph" w:styleId="Title">
    <w:name w:val="Title"/>
    <w:basedOn w:val="Normal"/>
    <w:link w:val="TitleChar"/>
    <w:qFormat/>
    <w:rsid w:val="002F5624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5624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4A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2023-03-15T06:56:00Z</dcterms:created>
  <dcterms:modified xsi:type="dcterms:W3CDTF">2023-03-15T07:10:00Z</dcterms:modified>
</cp:coreProperties>
</file>