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81" w:rsidRPr="00A16936" w:rsidRDefault="00001981" w:rsidP="00001981">
      <w:pPr>
        <w:pStyle w:val="Title"/>
        <w:rPr>
          <w:color w:val="000000" w:themeColor="text1"/>
          <w:sz w:val="28"/>
          <w:szCs w:val="28"/>
        </w:rPr>
      </w:pPr>
      <w:r w:rsidRPr="00A16936">
        <w:rPr>
          <w:color w:val="000000" w:themeColor="text1"/>
          <w:sz w:val="28"/>
          <w:szCs w:val="28"/>
        </w:rPr>
        <w:t>LỊCH LÀM VIỆC CỦA BAN THƯỜNG VỤ THÀNH ỦY</w:t>
      </w:r>
    </w:p>
    <w:p w:rsidR="00001981" w:rsidRDefault="00001981" w:rsidP="00001981">
      <w:pPr>
        <w:spacing w:after="0"/>
        <w:jc w:val="center"/>
        <w:rPr>
          <w:b/>
        </w:rPr>
      </w:pPr>
      <w:r w:rsidRPr="00A16936">
        <w:rPr>
          <w:b/>
        </w:rPr>
        <w:t>Từ</w:t>
      </w:r>
      <w:r>
        <w:rPr>
          <w:b/>
        </w:rPr>
        <w:t xml:space="preserve"> ngày 26</w:t>
      </w:r>
      <w:r w:rsidRPr="00A16936">
        <w:rPr>
          <w:b/>
        </w:rPr>
        <w:t>/</w:t>
      </w:r>
      <w:r w:rsidRPr="00A16936">
        <w:rPr>
          <w:b/>
          <w:lang w:val="en-US"/>
        </w:rPr>
        <w:t>6</w:t>
      </w:r>
      <w:r w:rsidRPr="00A16936">
        <w:rPr>
          <w:b/>
        </w:rPr>
        <w:t xml:space="preserve"> đến </w:t>
      </w:r>
      <w:r>
        <w:rPr>
          <w:b/>
        </w:rPr>
        <w:t>02</w:t>
      </w:r>
      <w:r w:rsidRPr="00A16936">
        <w:rPr>
          <w:b/>
          <w:lang w:val="en-US"/>
        </w:rPr>
        <w:t>/</w:t>
      </w:r>
      <w:r>
        <w:rPr>
          <w:b/>
          <w:lang w:val="en-US"/>
        </w:rPr>
        <w:t>7</w:t>
      </w:r>
      <w:r w:rsidRPr="00A16936">
        <w:rPr>
          <w:b/>
        </w:rPr>
        <w:t>/2023</w:t>
      </w:r>
    </w:p>
    <w:p w:rsidR="004B3572" w:rsidRPr="00A42EB0" w:rsidRDefault="004B3572" w:rsidP="00001981">
      <w:pPr>
        <w:spacing w:after="0"/>
        <w:jc w:val="center"/>
        <w:rPr>
          <w:i/>
          <w:color w:val="FF0000"/>
          <w:lang w:val="en-US"/>
        </w:rPr>
      </w:pPr>
      <w:r w:rsidRPr="00A42EB0">
        <w:rPr>
          <w:i/>
          <w:color w:val="FF0000"/>
        </w:rPr>
        <w:t>(Bổ sung lầ</w:t>
      </w:r>
      <w:r w:rsidR="00927E5E">
        <w:rPr>
          <w:i/>
          <w:color w:val="FF0000"/>
        </w:rPr>
        <w:t>n 2</w:t>
      </w:r>
      <w:r w:rsidRPr="00A42EB0">
        <w:rPr>
          <w:i/>
          <w:color w:val="FF0000"/>
        </w:rPr>
        <w:t>)</w:t>
      </w:r>
    </w:p>
    <w:p w:rsidR="00001981" w:rsidRPr="00A16936" w:rsidRDefault="00001981" w:rsidP="00001981">
      <w:pPr>
        <w:spacing w:after="0"/>
        <w:jc w:val="center"/>
      </w:pPr>
      <w:r w:rsidRPr="00A16936">
        <w:t xml:space="preserve">----- 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940"/>
        <w:gridCol w:w="7513"/>
      </w:tblGrid>
      <w:tr w:rsidR="0048262D" w:rsidRPr="00E7000D" w:rsidTr="00DD38BB">
        <w:trPr>
          <w:trHeight w:val="893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48262D" w:rsidRPr="00E7000D" w:rsidRDefault="0048262D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E7000D">
              <w:rPr>
                <w:b/>
                <w:lang w:val="en-US"/>
              </w:rPr>
              <w:t>Th</w:t>
            </w:r>
            <w:r w:rsidRPr="00E7000D">
              <w:rPr>
                <w:b/>
              </w:rPr>
              <w:t>ứ hai</w:t>
            </w:r>
          </w:p>
          <w:p w:rsidR="0048262D" w:rsidRPr="00E7000D" w:rsidRDefault="0048262D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E7000D">
              <w:rPr>
                <w:b/>
              </w:rPr>
              <w:t>26/6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48262D" w:rsidRPr="00E7000D" w:rsidRDefault="0048262D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E7000D">
              <w:rPr>
                <w:i/>
                <w:lang w:val="en-US"/>
              </w:rPr>
              <w:t>S</w:t>
            </w:r>
            <w:r w:rsidRPr="00E7000D">
              <w:rPr>
                <w:i/>
              </w:rPr>
              <w:t xml:space="preserve">áng </w:t>
            </w: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262D" w:rsidRPr="00E7000D" w:rsidRDefault="0048262D" w:rsidP="003A4E3A">
            <w:pPr>
              <w:spacing w:before="120" w:after="120" w:line="360" w:lineRule="exact"/>
              <w:jc w:val="both"/>
            </w:pPr>
            <w:r w:rsidRPr="00E7000D">
              <w:t xml:space="preserve">- </w:t>
            </w:r>
            <w:r w:rsidRPr="00E7000D">
              <w:rPr>
                <w:lang w:val="pt-BR"/>
              </w:rPr>
              <w:t>7h15: Đ</w:t>
            </w:r>
            <w:r w:rsidRPr="00E7000D">
              <w:t>/c Trung, đ/c Thủy</w:t>
            </w:r>
            <w:r w:rsidRPr="00E7000D">
              <w:rPr>
                <w:lang w:val="en-US"/>
              </w:rPr>
              <w:t>, đ/c Dũng</w:t>
            </w:r>
            <w:r w:rsidRPr="00E7000D">
              <w:t xml:space="preserve"> h</w:t>
            </w:r>
            <w:r w:rsidRPr="00E7000D">
              <w:rPr>
                <w:shd w:val="clear" w:color="auto" w:fill="FFFFFF"/>
              </w:rPr>
              <w:t>ọp giao ban đầu tuần; tại Phòng họp số 1, UBND thành phố</w:t>
            </w:r>
          </w:p>
        </w:tc>
      </w:tr>
      <w:tr w:rsidR="0048262D" w:rsidRPr="00E7000D" w:rsidTr="00C53BC7">
        <w:trPr>
          <w:trHeight w:val="960"/>
        </w:trPr>
        <w:tc>
          <w:tcPr>
            <w:tcW w:w="1384" w:type="dxa"/>
            <w:vMerge/>
            <w:vAlign w:val="center"/>
          </w:tcPr>
          <w:p w:rsidR="0048262D" w:rsidRPr="00E7000D" w:rsidRDefault="0048262D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48262D" w:rsidRPr="00E7000D" w:rsidRDefault="0048262D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62D" w:rsidRPr="00E7000D" w:rsidRDefault="0048262D" w:rsidP="003A4E3A">
            <w:pPr>
              <w:spacing w:before="120" w:after="120" w:line="360" w:lineRule="exact"/>
              <w:jc w:val="both"/>
            </w:pPr>
            <w:r w:rsidRPr="00E7000D">
              <w:t xml:space="preserve">- 7h30: Đ/c </w:t>
            </w:r>
            <w:r w:rsidR="000F172E">
              <w:t>Thủy, đc/ Hải</w:t>
            </w:r>
            <w:r w:rsidRPr="00E7000D">
              <w:t xml:space="preserve"> dự kỳ họp thứ 6 - HĐND Phường Đông Lương; tại Hội trường UBND phường Đông Lương</w:t>
            </w:r>
          </w:p>
        </w:tc>
      </w:tr>
      <w:tr w:rsidR="0048262D" w:rsidRPr="00E7000D" w:rsidTr="00C53BC7">
        <w:trPr>
          <w:trHeight w:val="1006"/>
        </w:trPr>
        <w:tc>
          <w:tcPr>
            <w:tcW w:w="1384" w:type="dxa"/>
            <w:vMerge/>
            <w:vAlign w:val="center"/>
          </w:tcPr>
          <w:p w:rsidR="0048262D" w:rsidRPr="00E7000D" w:rsidRDefault="0048262D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48262D" w:rsidRPr="00E7000D" w:rsidRDefault="0048262D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262D" w:rsidRPr="00E7000D" w:rsidRDefault="0048262D" w:rsidP="003A4E3A">
            <w:pPr>
              <w:spacing w:before="120" w:after="120" w:line="360" w:lineRule="exact"/>
              <w:jc w:val="both"/>
              <w:rPr>
                <w:position w:val="-6"/>
              </w:rPr>
            </w:pPr>
            <w:r w:rsidRPr="00E7000D">
              <w:t>- 8h00: Đ/c Trung tiếp công dân định kỳ tháng 6/2023; tại Trụ sở tiếp công dân UBND tỉnh</w:t>
            </w:r>
          </w:p>
        </w:tc>
      </w:tr>
      <w:tr w:rsidR="0048262D" w:rsidRPr="00E7000D" w:rsidTr="00C53BC7">
        <w:trPr>
          <w:trHeight w:val="433"/>
        </w:trPr>
        <w:tc>
          <w:tcPr>
            <w:tcW w:w="1384" w:type="dxa"/>
            <w:vMerge/>
            <w:vAlign w:val="center"/>
          </w:tcPr>
          <w:p w:rsidR="0048262D" w:rsidRPr="00E7000D" w:rsidRDefault="0048262D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48262D" w:rsidRPr="00E7000D" w:rsidRDefault="0048262D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48262D" w:rsidRPr="00E7000D" w:rsidRDefault="0048262D" w:rsidP="007C4B64">
            <w:pPr>
              <w:spacing w:before="120" w:after="120" w:line="360" w:lineRule="exact"/>
              <w:jc w:val="both"/>
              <w:rPr>
                <w:position w:val="-6"/>
              </w:rPr>
            </w:pPr>
            <w:r w:rsidRPr="00E7000D">
              <w:t>- 8h00: Đ/c Dũng tiếp công dân định kỳ; tại Phòng Tiếp công dân UBND thành phố</w:t>
            </w:r>
          </w:p>
        </w:tc>
      </w:tr>
      <w:tr w:rsidR="0048262D" w:rsidRPr="00E7000D" w:rsidTr="003A4E3A">
        <w:trPr>
          <w:trHeight w:val="440"/>
        </w:trPr>
        <w:tc>
          <w:tcPr>
            <w:tcW w:w="1384" w:type="dxa"/>
            <w:vMerge/>
            <w:vAlign w:val="center"/>
          </w:tcPr>
          <w:p w:rsidR="0048262D" w:rsidRPr="00E7000D" w:rsidRDefault="0048262D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48262D" w:rsidRPr="00E7000D" w:rsidRDefault="0048262D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E7000D">
              <w:rPr>
                <w:i/>
                <w:lang w:val="en-US"/>
              </w:rPr>
              <w:t>Chiều</w:t>
            </w: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262D" w:rsidRPr="00843C81" w:rsidRDefault="0048262D" w:rsidP="00843C81">
            <w:pPr>
              <w:spacing w:before="120" w:after="120" w:line="360" w:lineRule="exact"/>
              <w:jc w:val="both"/>
              <w:rPr>
                <w:iCs/>
              </w:rPr>
            </w:pPr>
            <w:bookmarkStart w:id="0" w:name="_GoBack"/>
            <w:bookmarkEnd w:id="0"/>
            <w:r w:rsidRPr="00927E5E">
              <w:rPr>
                <w:color w:val="FF0000"/>
              </w:rPr>
              <w:t xml:space="preserve">- 14h00: Đ/c Dũng </w:t>
            </w:r>
            <w:r w:rsidR="00843C81" w:rsidRPr="00927E5E">
              <w:rPr>
                <w:color w:val="FF0000"/>
              </w:rPr>
              <w:t>h</w:t>
            </w:r>
            <w:r w:rsidR="00843C81" w:rsidRPr="00927E5E">
              <w:rPr>
                <w:rFonts w:eastAsia="Calibri"/>
                <w:color w:val="FF0000"/>
                <w:lang w:val="pt-BR"/>
              </w:rPr>
              <w:t>ọp</w:t>
            </w:r>
            <w:r w:rsidR="00843C81" w:rsidRPr="00843C81">
              <w:rPr>
                <w:rFonts w:eastAsia="Calibri"/>
                <w:color w:val="FF0000"/>
                <w:lang w:val="pt-BR"/>
              </w:rPr>
              <w:t xml:space="preserve"> bàn xem xét dự án đầu tư nâng cấp, hoàn thiện bãi chôn lấp rác thải thành phố </w:t>
            </w:r>
            <w:r w:rsidR="00843C81" w:rsidRPr="00843C81">
              <w:rPr>
                <w:rFonts w:eastAsia="Calibri"/>
                <w:i/>
                <w:color w:val="FF0000"/>
                <w:lang w:val="pt-BR"/>
              </w:rPr>
              <w:t>(do UBND tỉnh tổ chức)</w:t>
            </w:r>
            <w:r w:rsidR="00843C81">
              <w:rPr>
                <w:color w:val="FF0000"/>
              </w:rPr>
              <w:t>; tại Phòng họp Hiền Lương, UBND tỉnh</w:t>
            </w:r>
          </w:p>
        </w:tc>
      </w:tr>
      <w:tr w:rsidR="000F172E" w:rsidRPr="00E7000D" w:rsidTr="000F172E">
        <w:trPr>
          <w:trHeight w:val="328"/>
        </w:trPr>
        <w:tc>
          <w:tcPr>
            <w:tcW w:w="1384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0F172E" w:rsidRPr="00E7000D" w:rsidRDefault="000F172E" w:rsidP="003A4E3A">
            <w:pPr>
              <w:spacing w:before="120" w:after="120" w:line="360" w:lineRule="exact"/>
              <w:jc w:val="both"/>
            </w:pPr>
            <w:r w:rsidRPr="00E7000D">
              <w:t xml:space="preserve">- 15h30: Đ/c Trung, đ/c Thủy </w:t>
            </w:r>
            <w:r>
              <w:t xml:space="preserve">dự </w:t>
            </w:r>
            <w:r w:rsidRPr="00E7000D">
              <w:t xml:space="preserve">sinh hoạt Chi bộ định kỳ; </w:t>
            </w:r>
            <w:r w:rsidRPr="00E7000D">
              <w:rPr>
                <w:shd w:val="clear" w:color="auto" w:fill="FFFFFF"/>
              </w:rPr>
              <w:t>tại Phòng họp số 2, UBND thành phố</w:t>
            </w:r>
          </w:p>
        </w:tc>
      </w:tr>
      <w:tr w:rsidR="00BF7D68" w:rsidRPr="00E7000D" w:rsidTr="000D4703">
        <w:trPr>
          <w:trHeight w:val="986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BF7D68" w:rsidRPr="00E7000D" w:rsidRDefault="00BF7D68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E7000D">
              <w:rPr>
                <w:b/>
                <w:lang w:val="en-US"/>
              </w:rPr>
              <w:t>Th</w:t>
            </w:r>
            <w:r w:rsidRPr="00E7000D">
              <w:rPr>
                <w:b/>
              </w:rPr>
              <w:t>ứ ba</w:t>
            </w:r>
          </w:p>
          <w:p w:rsidR="00BF7D68" w:rsidRPr="00E7000D" w:rsidRDefault="00BF7D68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E7000D">
              <w:rPr>
                <w:b/>
              </w:rPr>
              <w:t>27/6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BF7D68" w:rsidRPr="00E7000D" w:rsidRDefault="00BF7D68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E7000D">
              <w:rPr>
                <w:i/>
                <w:lang w:val="en-US"/>
              </w:rPr>
              <w:t>S</w:t>
            </w:r>
            <w:r w:rsidRPr="00E7000D">
              <w:rPr>
                <w:i/>
              </w:rPr>
              <w:t xml:space="preserve">áng </w:t>
            </w: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D4703" w:rsidRPr="00E7000D" w:rsidRDefault="00BF7D68" w:rsidP="003A4E3A">
            <w:pPr>
              <w:spacing w:before="120" w:after="120" w:line="360" w:lineRule="exact"/>
              <w:jc w:val="both"/>
            </w:pPr>
            <w:r w:rsidRPr="00E7000D">
              <w:t>- 8h00: Đ/c Đào, đ/c Thủy</w:t>
            </w:r>
            <w:r w:rsidR="000D4703" w:rsidRPr="00E7000D">
              <w:t>,</w:t>
            </w:r>
            <w:r w:rsidRPr="00E7000D">
              <w:t xml:space="preserve"> </w:t>
            </w:r>
            <w:r w:rsidR="000D4703" w:rsidRPr="00E7000D">
              <w:t xml:space="preserve">đ/c Dũng </w:t>
            </w:r>
            <w:r w:rsidRPr="00E7000D">
              <w:t xml:space="preserve">đi thăm </w:t>
            </w:r>
            <w:r w:rsidRPr="00E7000D">
              <w:rPr>
                <w:shd w:val="clear" w:color="auto" w:fill="FFFFFF"/>
              </w:rPr>
              <w:t xml:space="preserve">các Hội đồng thi tốt nghiệp Trung học phổ thông năm 2023 </w:t>
            </w:r>
            <w:r w:rsidRPr="00E7000D">
              <w:rPr>
                <w:i/>
                <w:shd w:val="clear" w:color="auto" w:fill="FFFFFF"/>
              </w:rPr>
              <w:t>(theo Kế hoạch riêng)</w:t>
            </w:r>
          </w:p>
        </w:tc>
      </w:tr>
      <w:tr w:rsidR="000D4703" w:rsidRPr="00E7000D" w:rsidTr="000D4703">
        <w:trPr>
          <w:trHeight w:val="1246"/>
        </w:trPr>
        <w:tc>
          <w:tcPr>
            <w:tcW w:w="1384" w:type="dxa"/>
            <w:vMerge/>
            <w:tcBorders>
              <w:top w:val="single" w:sz="4" w:space="0" w:color="auto"/>
            </w:tcBorders>
            <w:vAlign w:val="center"/>
          </w:tcPr>
          <w:p w:rsidR="000D4703" w:rsidRPr="00E7000D" w:rsidRDefault="000D4703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  <w:vAlign w:val="center"/>
          </w:tcPr>
          <w:p w:rsidR="000D4703" w:rsidRPr="00E7000D" w:rsidRDefault="000D4703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703" w:rsidRPr="00E7000D" w:rsidRDefault="000D4703" w:rsidP="003A4E3A">
            <w:pPr>
              <w:spacing w:before="120" w:after="120" w:line="360" w:lineRule="exact"/>
              <w:ind w:left="-26"/>
              <w:jc w:val="both"/>
              <w:rPr>
                <w:position w:val="-6"/>
              </w:rPr>
            </w:pPr>
            <w:r w:rsidRPr="00E7000D">
              <w:t>- 8h00: Đ/c Trung dự Hộ</w:t>
            </w:r>
            <w:r w:rsidR="000F172E">
              <w:t>i n</w:t>
            </w:r>
            <w:r w:rsidRPr="00E7000D">
              <w:t xml:space="preserve">ghị đối thoại doanh nghiệp tỉnh Quảng Trị năm 2023 </w:t>
            </w:r>
            <w:r w:rsidRPr="00E7000D">
              <w:rPr>
                <w:i/>
              </w:rPr>
              <w:t>(do UBND tỉnh tổ chức)</w:t>
            </w:r>
            <w:r w:rsidRPr="00E7000D">
              <w:t>; tại Khách sạn Sài Gòn – Đông Hà</w:t>
            </w:r>
          </w:p>
        </w:tc>
      </w:tr>
      <w:tr w:rsidR="000D4703" w:rsidRPr="00E7000D" w:rsidTr="000D4703">
        <w:trPr>
          <w:trHeight w:val="628"/>
        </w:trPr>
        <w:tc>
          <w:tcPr>
            <w:tcW w:w="1384" w:type="dxa"/>
            <w:vMerge/>
            <w:tcBorders>
              <w:top w:val="single" w:sz="4" w:space="0" w:color="auto"/>
            </w:tcBorders>
            <w:vAlign w:val="center"/>
          </w:tcPr>
          <w:p w:rsidR="000D4703" w:rsidRPr="00E7000D" w:rsidRDefault="000D4703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  <w:vAlign w:val="center"/>
          </w:tcPr>
          <w:p w:rsidR="000D4703" w:rsidRPr="00E7000D" w:rsidRDefault="000D4703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4703" w:rsidRPr="00E7000D" w:rsidRDefault="000D4703" w:rsidP="003A4E3A">
            <w:pPr>
              <w:spacing w:before="120" w:after="120" w:line="360" w:lineRule="exact"/>
              <w:ind w:left="-26"/>
              <w:jc w:val="both"/>
              <w:rPr>
                <w:position w:val="-6"/>
              </w:rPr>
            </w:pPr>
            <w:r w:rsidRPr="00E7000D">
              <w:t>- 9h00: Đ/c Đào</w:t>
            </w:r>
            <w:r w:rsidR="003A4E3A" w:rsidRPr="00E7000D">
              <w:t>,</w:t>
            </w:r>
            <w:r w:rsidRPr="00E7000D">
              <w:t xml:space="preserve"> đ/c Thủy, đ/c Đăng hội ý Thường trực HĐND thành phố; tại Phòng họp số 1, UBND thành phố</w:t>
            </w:r>
          </w:p>
        </w:tc>
      </w:tr>
      <w:tr w:rsidR="00BF7D68" w:rsidRPr="00E7000D" w:rsidTr="00C83AA0">
        <w:trPr>
          <w:trHeight w:val="1500"/>
        </w:trPr>
        <w:tc>
          <w:tcPr>
            <w:tcW w:w="1384" w:type="dxa"/>
            <w:vMerge/>
            <w:tcBorders>
              <w:top w:val="single" w:sz="4" w:space="0" w:color="auto"/>
            </w:tcBorders>
            <w:vAlign w:val="center"/>
          </w:tcPr>
          <w:p w:rsidR="00BF7D68" w:rsidRPr="00E7000D" w:rsidRDefault="00BF7D68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BF7D68" w:rsidRPr="00E7000D" w:rsidRDefault="00BF7D68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BF7D68" w:rsidRPr="00E7000D" w:rsidRDefault="00BF7D68" w:rsidP="003A4E3A">
            <w:pPr>
              <w:spacing w:before="120" w:after="120" w:line="360" w:lineRule="exact"/>
              <w:jc w:val="both"/>
            </w:pPr>
            <w:r w:rsidRPr="00E7000D">
              <w:t>- 7h30: Đ/c Quý dự Khai mạc lớp bồi dưỡng kiến thức quốc phòng và an ninh năm 2023; tại Hội trường Trung tâm chính trị thành phố</w:t>
            </w:r>
          </w:p>
        </w:tc>
      </w:tr>
      <w:tr w:rsidR="00CB08D6" w:rsidRPr="00E7000D" w:rsidTr="000B1DCB">
        <w:trPr>
          <w:trHeight w:val="360"/>
        </w:trPr>
        <w:tc>
          <w:tcPr>
            <w:tcW w:w="1384" w:type="dxa"/>
            <w:vMerge/>
            <w:vAlign w:val="center"/>
          </w:tcPr>
          <w:p w:rsidR="00CB08D6" w:rsidRPr="00E7000D" w:rsidRDefault="00CB08D6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CB08D6" w:rsidRPr="00E7000D" w:rsidRDefault="00CB08D6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E7000D">
              <w:rPr>
                <w:i/>
                <w:lang w:val="en-US"/>
              </w:rPr>
              <w:t>Chiều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B08D6" w:rsidRPr="0048262D" w:rsidRDefault="0048262D" w:rsidP="00B730A2">
            <w:pPr>
              <w:spacing w:before="120" w:after="120" w:line="360" w:lineRule="exact"/>
              <w:ind w:right="-108"/>
              <w:jc w:val="both"/>
              <w:rPr>
                <w:color w:val="auto"/>
              </w:rPr>
            </w:pPr>
            <w:r w:rsidRPr="0048262D">
              <w:rPr>
                <w:color w:val="auto"/>
              </w:rPr>
              <w:t xml:space="preserve">- </w:t>
            </w:r>
            <w:r w:rsidR="00B730A2">
              <w:rPr>
                <w:color w:val="auto"/>
                <w:lang w:val="en-US"/>
              </w:rPr>
              <w:t>14</w:t>
            </w:r>
            <w:r w:rsidRPr="0048262D">
              <w:rPr>
                <w:color w:val="auto"/>
              </w:rPr>
              <w:t xml:space="preserve">h00: Ban Thường vụ Thành ủy trực báo Bí thư Chi bộ </w:t>
            </w:r>
            <w:r w:rsidR="00367996">
              <w:rPr>
                <w:color w:val="auto"/>
              </w:rPr>
              <w:t xml:space="preserve">trực thuộc Đảng ủy phường </w:t>
            </w:r>
            <w:r w:rsidRPr="0048262D">
              <w:rPr>
                <w:color w:val="auto"/>
              </w:rPr>
              <w:t>và Khu phố trưởng 6 tháng đầu năm 2023; tại Hội trường Trung tâm Chính trị thành phố</w:t>
            </w:r>
          </w:p>
        </w:tc>
      </w:tr>
      <w:tr w:rsidR="000F172E" w:rsidRPr="00E7000D" w:rsidTr="002F0598">
        <w:trPr>
          <w:trHeight w:val="413"/>
        </w:trPr>
        <w:tc>
          <w:tcPr>
            <w:tcW w:w="1384" w:type="dxa"/>
            <w:vMerge w:val="restart"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E7000D">
              <w:rPr>
                <w:b/>
              </w:rPr>
              <w:t>Thứ tư</w:t>
            </w:r>
          </w:p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E7000D">
              <w:rPr>
                <w:b/>
              </w:rPr>
              <w:lastRenderedPageBreak/>
              <w:t>28/6</w:t>
            </w:r>
          </w:p>
        </w:tc>
        <w:tc>
          <w:tcPr>
            <w:tcW w:w="940" w:type="dxa"/>
            <w:vMerge w:val="restart"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E7000D">
              <w:rPr>
                <w:i/>
                <w:lang w:val="en-US"/>
              </w:rPr>
              <w:lastRenderedPageBreak/>
              <w:t>S</w:t>
            </w:r>
            <w:r w:rsidRPr="00E7000D">
              <w:rPr>
                <w:i/>
              </w:rPr>
              <w:t xml:space="preserve">áng 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172E" w:rsidRPr="00757EC9" w:rsidRDefault="002F0598" w:rsidP="003A4E3A">
            <w:pPr>
              <w:spacing w:before="120" w:after="120" w:line="360" w:lineRule="exact"/>
              <w:jc w:val="both"/>
              <w:rPr>
                <w:rFonts w:eastAsia="Calibri"/>
                <w:color w:val="FF0000"/>
              </w:rPr>
            </w:pPr>
            <w:r w:rsidRPr="00757EC9">
              <w:rPr>
                <w:rFonts w:eastAsia="Calibri"/>
                <w:color w:val="FF0000"/>
                <w:lang w:val="en-US"/>
              </w:rPr>
              <w:t xml:space="preserve">- 8h00: </w:t>
            </w:r>
            <w:r w:rsidRPr="00757EC9">
              <w:rPr>
                <w:rFonts w:eastAsia="Calibri"/>
                <w:color w:val="FF0000"/>
              </w:rPr>
              <w:t>Đ/c Thắng, đ/c Đăng kiểm tra Đảng ủy phường 1; tại Hội trường Đảng ủy phường 1</w:t>
            </w:r>
          </w:p>
        </w:tc>
      </w:tr>
      <w:tr w:rsidR="002F0598" w:rsidRPr="00E7000D" w:rsidTr="00E7000D">
        <w:trPr>
          <w:trHeight w:val="1393"/>
        </w:trPr>
        <w:tc>
          <w:tcPr>
            <w:tcW w:w="1384" w:type="dxa"/>
            <w:vMerge/>
            <w:vAlign w:val="center"/>
          </w:tcPr>
          <w:p w:rsidR="002F0598" w:rsidRPr="00E7000D" w:rsidRDefault="002F0598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2F0598" w:rsidRPr="00E7000D" w:rsidRDefault="002F0598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0598" w:rsidRDefault="002F0598" w:rsidP="003A4E3A">
            <w:pPr>
              <w:spacing w:before="120" w:after="120" w:line="360" w:lineRule="exact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Pr="00E7000D">
              <w:rPr>
                <w:rFonts w:eastAsia="Calibri"/>
                <w:color w:val="000000"/>
              </w:rPr>
              <w:t xml:space="preserve">7h30: Đ/c </w:t>
            </w:r>
            <w:r w:rsidRPr="00E7000D">
              <w:t>Đào, đ/c Trung</w:t>
            </w:r>
            <w:r w:rsidRPr="00E7000D">
              <w:rPr>
                <w:rFonts w:eastAsia="Calibri"/>
                <w:color w:val="000000"/>
              </w:rPr>
              <w:t xml:space="preserve"> dự Lễ đón nhận Huân chương bảo vệ Tổ quốc hạng Nhì và kỷ niệm 55 năm ngày truyền thống Sư đoàn 968 (28/6/1968 - 28/6/2023)</w:t>
            </w:r>
            <w:r w:rsidRPr="00E7000D">
              <w:t>;</w:t>
            </w:r>
            <w:r w:rsidRPr="00E7000D">
              <w:rPr>
                <w:rFonts w:eastAsia="Calibri"/>
                <w:color w:val="000000"/>
              </w:rPr>
              <w:t xml:space="preserve"> tại </w:t>
            </w:r>
            <w:r w:rsidRPr="00E7000D">
              <w:t xml:space="preserve">Hội trường </w:t>
            </w:r>
            <w:r w:rsidRPr="00E7000D">
              <w:rPr>
                <w:rFonts w:eastAsia="Calibri"/>
                <w:color w:val="000000"/>
              </w:rPr>
              <w:t>Sư đoàn 968</w:t>
            </w:r>
          </w:p>
        </w:tc>
      </w:tr>
      <w:tr w:rsidR="000F172E" w:rsidRPr="00E7000D" w:rsidTr="000F172E">
        <w:trPr>
          <w:trHeight w:val="953"/>
        </w:trPr>
        <w:tc>
          <w:tcPr>
            <w:tcW w:w="1384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172E" w:rsidRPr="00E7000D" w:rsidRDefault="000F172E" w:rsidP="00BA661F">
            <w:pPr>
              <w:spacing w:before="120" w:after="120" w:line="360" w:lineRule="exact"/>
              <w:jc w:val="both"/>
              <w:rPr>
                <w:rFonts w:eastAsia="Calibri"/>
                <w:color w:val="000000"/>
              </w:rPr>
            </w:pPr>
            <w:r w:rsidRPr="00E7000D">
              <w:rPr>
                <w:rFonts w:eastAsia="Calibri"/>
                <w:color w:val="000000"/>
              </w:rPr>
              <w:t xml:space="preserve">- 7h30:  Đ/c </w:t>
            </w:r>
            <w:r w:rsidR="00927E5E">
              <w:rPr>
                <w:rFonts w:eastAsia="Calibri"/>
                <w:color w:val="000000"/>
              </w:rPr>
              <w:t xml:space="preserve">Thủy, đ/c </w:t>
            </w:r>
            <w:r w:rsidR="00BA661F">
              <w:rPr>
                <w:rFonts w:eastAsia="Calibri"/>
                <w:color w:val="000000"/>
              </w:rPr>
              <w:t>Dũng</w:t>
            </w:r>
            <w:r w:rsidRPr="00E7000D">
              <w:rPr>
                <w:rFonts w:eastAsia="Calibri"/>
                <w:color w:val="000000"/>
              </w:rPr>
              <w:t xml:space="preserve"> dự kỳ họp thứ 7 </w:t>
            </w:r>
            <w:r>
              <w:rPr>
                <w:rFonts w:eastAsia="Calibri"/>
                <w:color w:val="000000"/>
              </w:rPr>
              <w:t>-</w:t>
            </w:r>
            <w:r w:rsidRPr="00E7000D">
              <w:rPr>
                <w:rFonts w:eastAsia="Calibri"/>
                <w:color w:val="000000"/>
              </w:rPr>
              <w:t xml:space="preserve"> HĐND Phường 3; tại Nhà Văn hóa phường 3</w:t>
            </w:r>
          </w:p>
        </w:tc>
      </w:tr>
      <w:tr w:rsidR="000F172E" w:rsidRPr="00E7000D" w:rsidTr="00BF7D68">
        <w:trPr>
          <w:trHeight w:val="487"/>
        </w:trPr>
        <w:tc>
          <w:tcPr>
            <w:tcW w:w="1384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0F172E" w:rsidRPr="000F172E" w:rsidRDefault="000F172E" w:rsidP="00A968D4">
            <w:pPr>
              <w:spacing w:before="120" w:after="120" w:line="360" w:lineRule="exact"/>
              <w:jc w:val="both"/>
              <w:rPr>
                <w:color w:val="auto"/>
              </w:rPr>
            </w:pPr>
            <w:r w:rsidRPr="000F172E">
              <w:rPr>
                <w:color w:val="FF0000"/>
              </w:rPr>
              <w:t>- 8h00:</w:t>
            </w:r>
            <w:r w:rsidRPr="000F172E">
              <w:rPr>
                <w:color w:val="auto"/>
              </w:rPr>
              <w:t xml:space="preserve"> Đ/c Hương, đ/c Huệ kiểm tra Quy chế dân chủ cơ sở; tại Chi bộ Trường Trung học cơ sở Hiếu Giang</w:t>
            </w:r>
            <w:r w:rsidRPr="000F172E">
              <w:rPr>
                <w:color w:val="auto"/>
                <w:lang w:val="en-US"/>
              </w:rPr>
              <w:t xml:space="preserve">  </w:t>
            </w:r>
            <w:r w:rsidRPr="000F172E">
              <w:rPr>
                <w:color w:val="auto"/>
              </w:rPr>
              <w:t xml:space="preserve"> </w:t>
            </w:r>
          </w:p>
        </w:tc>
      </w:tr>
      <w:tr w:rsidR="000F172E" w:rsidRPr="00E7000D" w:rsidTr="00EE6039">
        <w:trPr>
          <w:trHeight w:val="831"/>
        </w:trPr>
        <w:tc>
          <w:tcPr>
            <w:tcW w:w="1384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E7000D">
              <w:rPr>
                <w:i/>
                <w:lang w:val="en-US"/>
              </w:rPr>
              <w:t>Chiều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0F172E" w:rsidRPr="00E7000D" w:rsidRDefault="000F172E" w:rsidP="003A4E3A">
            <w:pPr>
              <w:spacing w:before="120" w:after="120" w:line="360" w:lineRule="exact"/>
              <w:jc w:val="both"/>
            </w:pPr>
            <w:r w:rsidRPr="00E7000D">
              <w:rPr>
                <w:rFonts w:eastAsia="Calibri"/>
                <w:color w:val="000000"/>
              </w:rPr>
              <w:t xml:space="preserve">- 14h00: </w:t>
            </w:r>
            <w:r w:rsidRPr="00E7000D">
              <w:rPr>
                <w:rFonts w:eastAsia="Calibri"/>
                <w:color w:val="000000"/>
                <w:spacing w:val="3"/>
                <w:shd w:val="clear" w:color="auto" w:fill="FFFFFF"/>
              </w:rPr>
              <w:t xml:space="preserve">Đ/c </w:t>
            </w:r>
            <w:r w:rsidRPr="00E7000D">
              <w:rPr>
                <w:spacing w:val="3"/>
                <w:shd w:val="clear" w:color="auto" w:fill="FFFFFF"/>
              </w:rPr>
              <w:t xml:space="preserve">Đào, </w:t>
            </w:r>
            <w:r>
              <w:rPr>
                <w:spacing w:val="3"/>
                <w:shd w:val="clear" w:color="auto" w:fill="FFFFFF"/>
              </w:rPr>
              <w:t xml:space="preserve">đ/c Dũng, </w:t>
            </w:r>
            <w:r w:rsidRPr="00E7000D">
              <w:rPr>
                <w:spacing w:val="3"/>
                <w:shd w:val="clear" w:color="auto" w:fill="FFFFFF"/>
              </w:rPr>
              <w:t>đ/c Hải dự Hội nghị</w:t>
            </w:r>
            <w:r w:rsidRPr="00E7000D">
              <w:rPr>
                <w:rFonts w:eastAsia="Calibri"/>
                <w:color w:val="000000"/>
                <w:spacing w:val="3"/>
                <w:shd w:val="clear" w:color="auto" w:fill="FFFFFF"/>
              </w:rPr>
              <w:t xml:space="preserve"> </w:t>
            </w:r>
            <w:r w:rsidRPr="00E7000D">
              <w:rPr>
                <w:rFonts w:eastAsia="Calibri"/>
                <w:color w:val="000000"/>
              </w:rPr>
              <w:t>tiếp xúc cử tri sau Kỳ họp thứ 5 Quốc hộ</w:t>
            </w:r>
            <w:r w:rsidRPr="00E7000D">
              <w:t>i khóa XV;</w:t>
            </w:r>
            <w:r w:rsidRPr="00E7000D">
              <w:rPr>
                <w:rFonts w:eastAsia="Calibri"/>
                <w:color w:val="000000"/>
              </w:rPr>
              <w:t xml:space="preserve"> tại </w:t>
            </w:r>
            <w:r w:rsidRPr="00E7000D">
              <w:t xml:space="preserve">Nhà Văn hóa khu phố Vĩnh Phước, </w:t>
            </w:r>
            <w:r w:rsidRPr="00E7000D">
              <w:rPr>
                <w:rFonts w:eastAsia="Calibri"/>
                <w:color w:val="000000"/>
              </w:rPr>
              <w:t xml:space="preserve">phường </w:t>
            </w:r>
            <w:r w:rsidRPr="00E7000D">
              <w:t>Đông Lương</w:t>
            </w:r>
          </w:p>
        </w:tc>
      </w:tr>
      <w:tr w:rsidR="000F172E" w:rsidRPr="00E7000D" w:rsidTr="007C4B64">
        <w:trPr>
          <w:trHeight w:val="793"/>
        </w:trPr>
        <w:tc>
          <w:tcPr>
            <w:tcW w:w="1384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0F172E" w:rsidRPr="00E7000D" w:rsidRDefault="000F172E" w:rsidP="00367996">
            <w:pPr>
              <w:spacing w:before="120" w:after="120" w:line="360" w:lineRule="exac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- 16h00: Ban Thường vụ Thành ủy tổ chức trao Quyết định thành lập các Chi bộ cơ sở; tại Hội trường Thành ủy</w:t>
            </w:r>
          </w:p>
        </w:tc>
      </w:tr>
      <w:tr w:rsidR="000F172E" w:rsidRPr="00E7000D" w:rsidTr="007C4B64">
        <w:trPr>
          <w:trHeight w:val="986"/>
        </w:trPr>
        <w:tc>
          <w:tcPr>
            <w:tcW w:w="1384" w:type="dxa"/>
            <w:vMerge w:val="restart"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E7000D">
              <w:rPr>
                <w:b/>
              </w:rPr>
              <w:t xml:space="preserve">Thứ năm </w:t>
            </w:r>
          </w:p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E7000D">
              <w:rPr>
                <w:b/>
              </w:rPr>
              <w:t>29/6</w:t>
            </w:r>
          </w:p>
        </w:tc>
        <w:tc>
          <w:tcPr>
            <w:tcW w:w="940" w:type="dxa"/>
            <w:vMerge w:val="restart"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E7000D">
              <w:rPr>
                <w:i/>
                <w:lang w:val="en-US"/>
              </w:rPr>
              <w:t>S</w:t>
            </w:r>
            <w:r w:rsidRPr="00E7000D">
              <w:rPr>
                <w:i/>
              </w:rPr>
              <w:t xml:space="preserve">áng </w:t>
            </w: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0F172E" w:rsidRPr="00C774D6" w:rsidRDefault="000F172E" w:rsidP="00757EC9">
            <w:pPr>
              <w:spacing w:before="120" w:after="120" w:line="360" w:lineRule="exact"/>
              <w:jc w:val="both"/>
            </w:pPr>
            <w:r w:rsidRPr="00367996">
              <w:rPr>
                <w:rFonts w:eastAsia="Calibri"/>
                <w:color w:val="000000"/>
              </w:rPr>
              <w:t xml:space="preserve">- 7h30: Đ/c </w:t>
            </w:r>
            <w:r>
              <w:rPr>
                <w:rFonts w:eastAsia="Calibri"/>
                <w:color w:val="000000"/>
              </w:rPr>
              <w:t>Đào, đ/c Hải</w:t>
            </w:r>
            <w:r w:rsidRPr="00367996">
              <w:rPr>
                <w:rFonts w:eastAsia="Calibri"/>
                <w:color w:val="000000"/>
              </w:rPr>
              <w:t xml:space="preserve"> dự kỳ họp thứ 8 - HĐND Phường 4; tạ</w:t>
            </w:r>
            <w:r>
              <w:rPr>
                <w:rFonts w:eastAsia="Calibri"/>
                <w:color w:val="000000"/>
              </w:rPr>
              <w:t xml:space="preserve">i Trung tâm Văn hóa </w:t>
            </w:r>
            <w:r w:rsidR="00757EC9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H</w:t>
            </w:r>
            <w:r w:rsidRPr="00367996">
              <w:rPr>
                <w:rFonts w:eastAsia="Calibri"/>
                <w:color w:val="000000"/>
              </w:rPr>
              <w:t>ọc tập cộng đồng phường 4</w:t>
            </w:r>
          </w:p>
        </w:tc>
      </w:tr>
      <w:tr w:rsidR="000F172E" w:rsidRPr="00E7000D" w:rsidTr="00C774D6">
        <w:trPr>
          <w:trHeight w:val="453"/>
        </w:trPr>
        <w:tc>
          <w:tcPr>
            <w:tcW w:w="1384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0F172E" w:rsidRPr="00367996" w:rsidRDefault="000F172E" w:rsidP="007C4B64">
            <w:pPr>
              <w:spacing w:before="120" w:after="120" w:line="360" w:lineRule="exact"/>
              <w:jc w:val="both"/>
              <w:rPr>
                <w:rFonts w:eastAsia="Calibri"/>
                <w:color w:val="000000"/>
              </w:rPr>
            </w:pPr>
            <w:r w:rsidRPr="00E7000D">
              <w:rPr>
                <w:rFonts w:eastAsia="Calibri"/>
                <w:color w:val="000000"/>
              </w:rPr>
              <w:t xml:space="preserve">- </w:t>
            </w:r>
            <w:r>
              <w:rPr>
                <w:rFonts w:eastAsia="Calibri"/>
                <w:color w:val="000000"/>
              </w:rPr>
              <w:t>7h3</w:t>
            </w:r>
            <w:r w:rsidRPr="00E7000D">
              <w:rPr>
                <w:rFonts w:eastAsia="Calibri"/>
                <w:color w:val="000000"/>
              </w:rPr>
              <w:t xml:space="preserve">0: Đ/c Thủy dự kỳ họp thứ 6 </w:t>
            </w:r>
            <w:r>
              <w:rPr>
                <w:rFonts w:eastAsia="Calibri"/>
                <w:color w:val="000000"/>
              </w:rPr>
              <w:t>-</w:t>
            </w:r>
            <w:r w:rsidRPr="00E7000D">
              <w:rPr>
                <w:rFonts w:eastAsia="Calibri"/>
                <w:color w:val="000000"/>
              </w:rPr>
              <w:t xml:space="preserve"> HĐND Phường 1; tại Hội trường UBND phường 1</w:t>
            </w:r>
          </w:p>
        </w:tc>
      </w:tr>
      <w:tr w:rsidR="000F172E" w:rsidRPr="00E7000D" w:rsidTr="00EE6039">
        <w:trPr>
          <w:trHeight w:val="1373"/>
        </w:trPr>
        <w:tc>
          <w:tcPr>
            <w:tcW w:w="1384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0F172E" w:rsidRPr="00B730A2" w:rsidRDefault="000F172E" w:rsidP="00B730A2">
            <w:pPr>
              <w:spacing w:before="120" w:after="120" w:line="360" w:lineRule="exact"/>
              <w:jc w:val="both"/>
              <w:rPr>
                <w:rFonts w:eastAsia="Calibri"/>
                <w:color w:val="FF0000"/>
              </w:rPr>
            </w:pPr>
            <w:r w:rsidRPr="00B730A2">
              <w:rPr>
                <w:color w:val="FF0000"/>
              </w:rPr>
              <w:t>- 8h00: Đ/c Hương dự Hội nghị giao ban công tác dân vận 6 tháng đầu năm và triển khai nhiệm vụ 6 tháng cuối năm 2023; tại Phòng họp 304, Văn phòng Tỉnh ủy</w:t>
            </w:r>
          </w:p>
        </w:tc>
      </w:tr>
      <w:tr w:rsidR="000F172E" w:rsidRPr="00E7000D" w:rsidTr="00EE6039">
        <w:trPr>
          <w:trHeight w:val="521"/>
        </w:trPr>
        <w:tc>
          <w:tcPr>
            <w:tcW w:w="1384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0F172E" w:rsidRPr="00BA661F" w:rsidRDefault="000F172E" w:rsidP="00BA661F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BA661F">
              <w:rPr>
                <w:rFonts w:eastAsia="Calibri"/>
                <w:color w:val="FF0000"/>
              </w:rPr>
              <w:t xml:space="preserve">- 8h00: Đ/c Dũng </w:t>
            </w:r>
            <w:r w:rsidR="00BA661F" w:rsidRPr="00BA661F">
              <w:rPr>
                <w:rFonts w:eastAsia="Calibri"/>
                <w:color w:val="FF0000"/>
              </w:rPr>
              <w:t>dự Hội nghị công bố điều chỉnh quy hoạch chung thành phố Đông Hà đến năm 2045; tại Sở Kế hoạch và Đầu tư tỉnh</w:t>
            </w:r>
          </w:p>
        </w:tc>
      </w:tr>
      <w:tr w:rsidR="000F172E" w:rsidRPr="00E7000D" w:rsidTr="001D2009">
        <w:trPr>
          <w:trHeight w:val="199"/>
        </w:trPr>
        <w:tc>
          <w:tcPr>
            <w:tcW w:w="1384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E7000D">
              <w:rPr>
                <w:i/>
                <w:lang w:val="en-US"/>
              </w:rPr>
              <w:t>Chiều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F172E" w:rsidRPr="00E7000D" w:rsidRDefault="000F172E" w:rsidP="00C97CC5">
            <w:pPr>
              <w:spacing w:before="120" w:after="120" w:line="360" w:lineRule="exact"/>
              <w:jc w:val="both"/>
            </w:pPr>
            <w:r w:rsidRPr="00E7000D">
              <w:rPr>
                <w:rFonts w:eastAsia="Calibri"/>
                <w:color w:val="000000"/>
              </w:rPr>
              <w:t xml:space="preserve">- 14h00: Đ/c Đào, đ/c Trung và các đồng chí UV BTV Thành ủy </w:t>
            </w:r>
            <w:r w:rsidRPr="00E7000D">
              <w:rPr>
                <w:rFonts w:eastAsia="Calibri"/>
                <w:i/>
                <w:color w:val="000000"/>
              </w:rPr>
              <w:t>(theo Giấy mời)</w:t>
            </w:r>
            <w:r w:rsidRPr="00E7000D">
              <w:rPr>
                <w:rFonts w:eastAsia="Calibri"/>
                <w:color w:val="000000"/>
              </w:rPr>
              <w:t xml:space="preserve"> dự họp HĐND thành phố kỳ họp chuyên đề; tại Hội trường Trung tâm Chính trị thành phố</w:t>
            </w:r>
          </w:p>
        </w:tc>
      </w:tr>
      <w:tr w:rsidR="00440D66" w:rsidRPr="00E7000D" w:rsidTr="00BB3CD0">
        <w:trPr>
          <w:trHeight w:val="920"/>
        </w:trPr>
        <w:tc>
          <w:tcPr>
            <w:tcW w:w="1384" w:type="dxa"/>
            <w:vMerge w:val="restart"/>
            <w:vAlign w:val="center"/>
          </w:tcPr>
          <w:p w:rsidR="00440D66" w:rsidRPr="00E7000D" w:rsidRDefault="00440D66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E7000D">
              <w:rPr>
                <w:b/>
              </w:rPr>
              <w:t>Thứ sáu</w:t>
            </w:r>
          </w:p>
          <w:p w:rsidR="00440D66" w:rsidRPr="00E7000D" w:rsidRDefault="00440D66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E7000D">
              <w:rPr>
                <w:b/>
              </w:rPr>
              <w:t>30/6</w:t>
            </w:r>
          </w:p>
        </w:tc>
        <w:tc>
          <w:tcPr>
            <w:tcW w:w="940" w:type="dxa"/>
            <w:vMerge w:val="restart"/>
            <w:vAlign w:val="center"/>
          </w:tcPr>
          <w:p w:rsidR="00440D66" w:rsidRPr="00E7000D" w:rsidRDefault="00440D66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E7000D">
              <w:rPr>
                <w:i/>
                <w:lang w:val="en-US"/>
              </w:rPr>
              <w:t>S</w:t>
            </w:r>
            <w:r w:rsidRPr="00E7000D">
              <w:rPr>
                <w:i/>
              </w:rPr>
              <w:t xml:space="preserve">áng </w:t>
            </w: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</w:tcPr>
          <w:p w:rsidR="00440D66" w:rsidRPr="00E7000D" w:rsidRDefault="00440D66" w:rsidP="003A4E3A">
            <w:pPr>
              <w:spacing w:before="120" w:after="120" w:line="360" w:lineRule="exact"/>
              <w:ind w:left="-56" w:right="-104" w:firstLine="56"/>
              <w:jc w:val="both"/>
            </w:pPr>
            <w:r w:rsidRPr="00E7000D">
              <w:t>- 8h00: Đ/c Thắng, đ/c Trung dự Hội nghị trực báo khối Nội chính thành phố; tại Hội trường Thành ủy</w:t>
            </w:r>
          </w:p>
        </w:tc>
      </w:tr>
      <w:tr w:rsidR="00440D66" w:rsidRPr="00E7000D" w:rsidTr="00927E5E">
        <w:trPr>
          <w:trHeight w:val="1266"/>
        </w:trPr>
        <w:tc>
          <w:tcPr>
            <w:tcW w:w="1384" w:type="dxa"/>
            <w:vMerge/>
            <w:vAlign w:val="center"/>
          </w:tcPr>
          <w:p w:rsidR="00440D66" w:rsidRPr="00E7000D" w:rsidRDefault="00440D66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440D66" w:rsidRPr="00E7000D" w:rsidRDefault="00440D66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927E5E" w:rsidRPr="00E7000D" w:rsidRDefault="00440D66" w:rsidP="00BA661F">
            <w:pPr>
              <w:spacing w:before="120" w:after="120" w:line="360" w:lineRule="exact"/>
              <w:jc w:val="both"/>
            </w:pPr>
            <w:r w:rsidRPr="00E7000D">
              <w:t>- 8h00: Đ/c Đào dự Hội nghị sơ kết công tác Tổ chức xây dựng Đả</w:t>
            </w:r>
            <w:r>
              <w:t xml:space="preserve">ng </w:t>
            </w:r>
            <w:r w:rsidRPr="00E7000D">
              <w:t>6 tháng đầu năm, triển khai nhiệm vụ 6 tháng cuối năm 2023</w:t>
            </w:r>
            <w:r>
              <w:t xml:space="preserve"> của Ban Tổ chức Tỉnh ủy</w:t>
            </w:r>
            <w:r w:rsidRPr="00E7000D">
              <w:t>; tại Hội trường Tỉnh ủy</w:t>
            </w:r>
          </w:p>
        </w:tc>
      </w:tr>
      <w:tr w:rsidR="00927E5E" w:rsidRPr="00E7000D" w:rsidTr="00BA661F">
        <w:trPr>
          <w:trHeight w:val="527"/>
        </w:trPr>
        <w:tc>
          <w:tcPr>
            <w:tcW w:w="1384" w:type="dxa"/>
            <w:vMerge/>
            <w:vAlign w:val="center"/>
          </w:tcPr>
          <w:p w:rsidR="00927E5E" w:rsidRPr="00E7000D" w:rsidRDefault="00927E5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927E5E" w:rsidRPr="00E7000D" w:rsidRDefault="00927E5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927E5E" w:rsidRPr="00ED36D1" w:rsidRDefault="00927E5E" w:rsidP="00927E5E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ED36D1">
              <w:rPr>
                <w:color w:val="FF0000"/>
              </w:rPr>
              <w:t>- 7h30: Đ/c Thủy, đ/c Sơn dự kỳ họp thứ 7 - HĐND Phường 5; tại Hội trường UBND phường 5</w:t>
            </w:r>
          </w:p>
        </w:tc>
      </w:tr>
      <w:tr w:rsidR="00440D66" w:rsidRPr="00E7000D" w:rsidTr="00440D66">
        <w:trPr>
          <w:trHeight w:val="926"/>
        </w:trPr>
        <w:tc>
          <w:tcPr>
            <w:tcW w:w="1384" w:type="dxa"/>
            <w:vMerge/>
            <w:vAlign w:val="center"/>
          </w:tcPr>
          <w:p w:rsidR="00440D66" w:rsidRPr="00E7000D" w:rsidRDefault="00440D66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440D66" w:rsidRPr="00E7000D" w:rsidRDefault="00440D66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440D66" w:rsidRPr="00BA661F" w:rsidRDefault="00440D66" w:rsidP="00BA661F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BA661F">
              <w:rPr>
                <w:color w:val="FF0000"/>
              </w:rPr>
              <w:t>- 8h00: Đ/c Dũng họp công tác giải phóng mặt bằng; tại Phòng họp số 2, UBND thành phố</w:t>
            </w:r>
          </w:p>
        </w:tc>
      </w:tr>
      <w:tr w:rsidR="00440D66" w:rsidRPr="00E7000D" w:rsidTr="003A4E3A">
        <w:trPr>
          <w:trHeight w:val="507"/>
        </w:trPr>
        <w:tc>
          <w:tcPr>
            <w:tcW w:w="1384" w:type="dxa"/>
            <w:vMerge/>
            <w:vAlign w:val="center"/>
          </w:tcPr>
          <w:p w:rsidR="00440D66" w:rsidRPr="00E7000D" w:rsidRDefault="00440D66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440D66" w:rsidRPr="00E7000D" w:rsidRDefault="00440D66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440D66" w:rsidRPr="00440D66" w:rsidRDefault="00440D66" w:rsidP="00BA661F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440D66">
              <w:rPr>
                <w:color w:val="FF0000"/>
                <w:lang w:val="en-US"/>
              </w:rPr>
              <w:t>- 7h30, Đ/c Hải dự họp HĐND Phường Đông Giang</w:t>
            </w:r>
            <w:r w:rsidRPr="00440D66">
              <w:rPr>
                <w:color w:val="FF0000"/>
              </w:rPr>
              <w:t>; tại Nhà Văn hóa phường Đông Giang</w:t>
            </w:r>
          </w:p>
        </w:tc>
      </w:tr>
      <w:tr w:rsidR="000F172E" w:rsidRPr="00E7000D" w:rsidTr="007C4B64">
        <w:trPr>
          <w:trHeight w:val="920"/>
        </w:trPr>
        <w:tc>
          <w:tcPr>
            <w:tcW w:w="1384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E7000D">
              <w:rPr>
                <w:i/>
                <w:lang w:val="en-US"/>
              </w:rPr>
              <w:t>Chiều</w:t>
            </w: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F172E" w:rsidRPr="00E7000D" w:rsidRDefault="000F172E" w:rsidP="003A4E3A">
            <w:pPr>
              <w:spacing w:before="120" w:after="120" w:line="360" w:lineRule="exact"/>
              <w:jc w:val="both"/>
              <w:rPr>
                <w:iCs/>
              </w:rPr>
            </w:pPr>
            <w:r w:rsidRPr="00E7000D">
              <w:rPr>
                <w:rFonts w:eastAsia="Calibri"/>
                <w:color w:val="000000"/>
              </w:rPr>
              <w:t>- 14h00: Đ/c Thắng họp Ban Thường vụ Tỉnh ủy; tại Phòng họp 304, Văn phòng Tỉnh ủy</w:t>
            </w:r>
          </w:p>
        </w:tc>
      </w:tr>
      <w:tr w:rsidR="000F172E" w:rsidRPr="00E7000D" w:rsidTr="007C4B64">
        <w:trPr>
          <w:trHeight w:val="520"/>
        </w:trPr>
        <w:tc>
          <w:tcPr>
            <w:tcW w:w="1384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0F172E" w:rsidRPr="00E7000D" w:rsidRDefault="000F172E" w:rsidP="003A4E3A">
            <w:pPr>
              <w:spacing w:before="120" w:after="120" w:line="360" w:lineRule="exac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- 14h00: Đ/c Trung dự Hội nghị</w:t>
            </w:r>
            <w:r w:rsidR="000061E6">
              <w:rPr>
                <w:rFonts w:eastAsia="Calibri"/>
                <w:color w:val="000000"/>
              </w:rPr>
              <w:t xml:space="preserve"> giao ban c</w:t>
            </w:r>
            <w:r>
              <w:rPr>
                <w:rFonts w:eastAsia="Calibri"/>
                <w:color w:val="000000"/>
              </w:rPr>
              <w:t>ải cách hành chính 6 tháng đầu năm 2023; tại Phòng họp số 2, UBND thành phố</w:t>
            </w:r>
          </w:p>
        </w:tc>
      </w:tr>
      <w:tr w:rsidR="000F172E" w:rsidRPr="00E7000D" w:rsidTr="003A4E3A">
        <w:trPr>
          <w:trHeight w:val="37"/>
        </w:trPr>
        <w:tc>
          <w:tcPr>
            <w:tcW w:w="1384" w:type="dxa"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E7000D">
              <w:rPr>
                <w:b/>
              </w:rPr>
              <w:t>Chủ nhật</w:t>
            </w:r>
          </w:p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E7000D">
              <w:rPr>
                <w:b/>
              </w:rPr>
              <w:t>02/7</w:t>
            </w:r>
          </w:p>
        </w:tc>
        <w:tc>
          <w:tcPr>
            <w:tcW w:w="940" w:type="dxa"/>
            <w:vAlign w:val="center"/>
          </w:tcPr>
          <w:p w:rsidR="000F172E" w:rsidRPr="00E7000D" w:rsidRDefault="000F172E" w:rsidP="003A4E3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E7000D">
              <w:rPr>
                <w:i/>
                <w:lang w:val="en-US"/>
              </w:rPr>
              <w:t>Sáng</w:t>
            </w:r>
            <w:r w:rsidRPr="00E7000D">
              <w:rPr>
                <w:i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0F172E" w:rsidRPr="00E7000D" w:rsidRDefault="000F172E" w:rsidP="003A4E3A">
            <w:pPr>
              <w:spacing w:before="120" w:after="120" w:line="360" w:lineRule="exact"/>
              <w:jc w:val="both"/>
              <w:rPr>
                <w:iCs/>
                <w:position w:val="-6"/>
              </w:rPr>
            </w:pPr>
            <w:r w:rsidRPr="00E7000D">
              <w:t xml:space="preserve">- Đ/c Thắng đi nghiên cứu tại Trung Quốc theo Quyết định số 1879-QĐ/BTCTW, ngày 15/6/2023 của Ban Tổ chức Trung ương </w:t>
            </w:r>
            <w:r w:rsidRPr="00E7000D">
              <w:rPr>
                <w:i/>
              </w:rPr>
              <w:t>(đến hết ngày 13/7/2023)</w:t>
            </w:r>
          </w:p>
        </w:tc>
      </w:tr>
    </w:tbl>
    <w:p w:rsidR="00C774D6" w:rsidRPr="00357ED5" w:rsidRDefault="002B39F5" w:rsidP="007C4B64">
      <w:pPr>
        <w:spacing w:after="0" w:line="288" w:lineRule="auto"/>
        <w:ind w:firstLine="567"/>
        <w:jc w:val="both"/>
        <w:rPr>
          <w:i/>
        </w:rPr>
      </w:pPr>
      <w:r w:rsidRPr="00212B53">
        <w:rPr>
          <w:color w:val="FF0000"/>
          <w:u w:val="single"/>
        </w:rPr>
        <w:t>*</w:t>
      </w:r>
      <w:r w:rsidR="00357ED5" w:rsidRPr="00212B53">
        <w:rPr>
          <w:color w:val="FF0000"/>
          <w:u w:val="single"/>
        </w:rPr>
        <w:t xml:space="preserve"> </w:t>
      </w:r>
      <w:r w:rsidR="007C4B64" w:rsidRPr="00212B53">
        <w:rPr>
          <w:color w:val="FF0000"/>
          <w:u w:val="single"/>
        </w:rPr>
        <w:t>Ghi chú:</w:t>
      </w:r>
      <w:r w:rsidR="007C4B64" w:rsidRPr="00357ED5">
        <w:t xml:space="preserve"> </w:t>
      </w:r>
      <w:r w:rsidR="00357ED5" w:rsidRPr="00357ED5">
        <w:rPr>
          <w:i/>
        </w:rPr>
        <w:t>0</w:t>
      </w:r>
      <w:r w:rsidR="007C4B64" w:rsidRPr="00357ED5">
        <w:rPr>
          <w:i/>
        </w:rPr>
        <w:t xml:space="preserve">7h00, thứ  hai (ngày 03/7/2023) </w:t>
      </w:r>
      <w:r w:rsidRPr="00357ED5">
        <w:rPr>
          <w:i/>
        </w:rPr>
        <w:t>Đ/c Đào và các đ/c UV BTV Thành ủy Trưởng các cơ quan tham mưu, giúp việc Thành ủy Chào cờ tháng 7; tại Hội trường Thành ủy</w:t>
      </w:r>
    </w:p>
    <w:p w:rsidR="00665837" w:rsidRDefault="00001981" w:rsidP="00367996">
      <w:pPr>
        <w:spacing w:after="0" w:line="288" w:lineRule="auto"/>
        <w:ind w:firstLine="567"/>
        <w:jc w:val="right"/>
      </w:pPr>
      <w:r w:rsidRPr="00A16936">
        <w:rPr>
          <w:b/>
        </w:rPr>
        <w:t>THÀNH ỦY ĐÔNG HÀ</w:t>
      </w:r>
    </w:p>
    <w:sectPr w:rsidR="00665837" w:rsidSect="009B36A1">
      <w:headerReference w:type="even" r:id="rId7"/>
      <w:headerReference w:type="default" r:id="rId8"/>
      <w:pgSz w:w="11907" w:h="16840" w:code="9"/>
      <w:pgMar w:top="567" w:right="567" w:bottom="567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24" w:rsidRDefault="00824D24" w:rsidP="00D106BC">
      <w:pPr>
        <w:spacing w:after="0" w:line="240" w:lineRule="auto"/>
      </w:pPr>
      <w:r>
        <w:separator/>
      </w:r>
    </w:p>
  </w:endnote>
  <w:endnote w:type="continuationSeparator" w:id="1">
    <w:p w:rsidR="00824D24" w:rsidRDefault="00824D24" w:rsidP="00D1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24" w:rsidRDefault="00824D24" w:rsidP="00D106BC">
      <w:pPr>
        <w:spacing w:after="0" w:line="240" w:lineRule="auto"/>
      </w:pPr>
      <w:r>
        <w:separator/>
      </w:r>
    </w:p>
  </w:footnote>
  <w:footnote w:type="continuationSeparator" w:id="1">
    <w:p w:rsidR="00824D24" w:rsidRDefault="00824D24" w:rsidP="00D1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D4" w:rsidRDefault="000474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00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BD4" w:rsidRDefault="00824D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D4" w:rsidRDefault="00824D2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6110"/>
    <w:multiLevelType w:val="hybridMultilevel"/>
    <w:tmpl w:val="B7E2D900"/>
    <w:lvl w:ilvl="0" w:tplc="6310CF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81"/>
    <w:rsid w:val="00001981"/>
    <w:rsid w:val="000061E6"/>
    <w:rsid w:val="000474FA"/>
    <w:rsid w:val="000A29F1"/>
    <w:rsid w:val="000D4703"/>
    <w:rsid w:val="000F172E"/>
    <w:rsid w:val="00105376"/>
    <w:rsid w:val="001D2009"/>
    <w:rsid w:val="00206E69"/>
    <w:rsid w:val="00212B53"/>
    <w:rsid w:val="002B39F5"/>
    <w:rsid w:val="002F0598"/>
    <w:rsid w:val="00357ED5"/>
    <w:rsid w:val="00367996"/>
    <w:rsid w:val="003A4E3A"/>
    <w:rsid w:val="003A6F15"/>
    <w:rsid w:val="003F78A9"/>
    <w:rsid w:val="00440D66"/>
    <w:rsid w:val="0048262D"/>
    <w:rsid w:val="004B3572"/>
    <w:rsid w:val="004F02DE"/>
    <w:rsid w:val="005850A4"/>
    <w:rsid w:val="005A269F"/>
    <w:rsid w:val="00600EA2"/>
    <w:rsid w:val="006412CE"/>
    <w:rsid w:val="00665837"/>
    <w:rsid w:val="007253BF"/>
    <w:rsid w:val="00757EC9"/>
    <w:rsid w:val="007C4B64"/>
    <w:rsid w:val="007F7B2D"/>
    <w:rsid w:val="008117B4"/>
    <w:rsid w:val="00824D24"/>
    <w:rsid w:val="00843C81"/>
    <w:rsid w:val="00927E5E"/>
    <w:rsid w:val="00980929"/>
    <w:rsid w:val="009B36A1"/>
    <w:rsid w:val="009C79E6"/>
    <w:rsid w:val="00A42EB0"/>
    <w:rsid w:val="00AF1FAF"/>
    <w:rsid w:val="00B730A2"/>
    <w:rsid w:val="00BA661F"/>
    <w:rsid w:val="00BB3CD0"/>
    <w:rsid w:val="00BD2033"/>
    <w:rsid w:val="00BF7D68"/>
    <w:rsid w:val="00C774D6"/>
    <w:rsid w:val="00C97CC5"/>
    <w:rsid w:val="00CB08D6"/>
    <w:rsid w:val="00D106BC"/>
    <w:rsid w:val="00DD38BB"/>
    <w:rsid w:val="00E357FA"/>
    <w:rsid w:val="00E4016F"/>
    <w:rsid w:val="00E50776"/>
    <w:rsid w:val="00E7000D"/>
    <w:rsid w:val="00ED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198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001981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001981"/>
  </w:style>
  <w:style w:type="paragraph" w:styleId="Title">
    <w:name w:val="Title"/>
    <w:basedOn w:val="Normal"/>
    <w:link w:val="TitleChar"/>
    <w:qFormat/>
    <w:rsid w:val="00001981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01981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1D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2023-06-27T00:13:00Z</dcterms:created>
  <dcterms:modified xsi:type="dcterms:W3CDTF">2023-06-27T01:39:00Z</dcterms:modified>
</cp:coreProperties>
</file>