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D" w:rsidRPr="008422D5" w:rsidRDefault="00B2249D" w:rsidP="00B2249D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B2249D" w:rsidRDefault="00B2249D" w:rsidP="00B2249D">
      <w:pPr>
        <w:spacing w:after="0"/>
        <w:jc w:val="center"/>
        <w:rPr>
          <w:b/>
        </w:rPr>
      </w:pPr>
      <w:r w:rsidRPr="00467AE0">
        <w:rPr>
          <w:b/>
        </w:rPr>
        <w:t xml:space="preserve">Từ ngày </w:t>
      </w:r>
      <w:r>
        <w:rPr>
          <w:b/>
        </w:rPr>
        <w:t>15</w:t>
      </w:r>
      <w:r w:rsidRPr="00467AE0">
        <w:rPr>
          <w:b/>
        </w:rPr>
        <w:t>/</w:t>
      </w:r>
      <w:r>
        <w:rPr>
          <w:b/>
        </w:rPr>
        <w:t>5</w:t>
      </w:r>
      <w:r w:rsidRPr="00467AE0">
        <w:rPr>
          <w:b/>
        </w:rPr>
        <w:t xml:space="preserve">/2023 đến </w:t>
      </w:r>
      <w:r w:rsidR="00D147CD">
        <w:rPr>
          <w:b/>
        </w:rPr>
        <w:t>20</w:t>
      </w:r>
      <w:r w:rsidRPr="00467AE0">
        <w:rPr>
          <w:b/>
        </w:rPr>
        <w:t>/5/2023</w:t>
      </w:r>
    </w:p>
    <w:p w:rsidR="00981BDC" w:rsidRPr="00E8728A" w:rsidRDefault="00981BDC" w:rsidP="00B2249D">
      <w:pPr>
        <w:spacing w:after="0"/>
        <w:jc w:val="center"/>
        <w:rPr>
          <w:i/>
          <w:color w:val="FF0000"/>
        </w:rPr>
      </w:pPr>
      <w:r w:rsidRPr="00E8728A">
        <w:rPr>
          <w:i/>
          <w:color w:val="FF0000"/>
        </w:rPr>
        <w:t>(Bổ sung lầ</w:t>
      </w:r>
      <w:r w:rsidR="00AF49C0" w:rsidRPr="00E8728A">
        <w:rPr>
          <w:i/>
          <w:color w:val="FF0000"/>
        </w:rPr>
        <w:t>n</w:t>
      </w:r>
      <w:r w:rsidR="00A70EC9">
        <w:rPr>
          <w:i/>
          <w:color w:val="FF0000"/>
          <w:lang w:val="en-US"/>
        </w:rPr>
        <w:t xml:space="preserve"> 5</w:t>
      </w:r>
      <w:r w:rsidRPr="00E8728A">
        <w:rPr>
          <w:i/>
          <w:color w:val="FF0000"/>
        </w:rPr>
        <w:t>)</w:t>
      </w:r>
    </w:p>
    <w:p w:rsidR="00B2249D" w:rsidRDefault="00B2249D" w:rsidP="00B2249D">
      <w:pPr>
        <w:spacing w:after="0"/>
        <w:jc w:val="center"/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714A6F" w:rsidRPr="00D147CD" w:rsidTr="00B2249D">
        <w:trPr>
          <w:trHeight w:val="700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  <w:lang w:val="en-US"/>
              </w:rPr>
              <w:t>Th</w:t>
            </w:r>
            <w:r w:rsidRPr="00D147CD">
              <w:rPr>
                <w:b/>
              </w:rPr>
              <w:t>ứ hai</w:t>
            </w:r>
          </w:p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15/5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D147CD">
              <w:rPr>
                <w:i/>
                <w:lang w:val="en-US"/>
              </w:rPr>
              <w:t>S</w:t>
            </w:r>
            <w:r w:rsidRPr="00D147CD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A6F" w:rsidRPr="00D147CD" w:rsidRDefault="00714A6F" w:rsidP="00575DD9">
            <w:pPr>
              <w:spacing w:after="0" w:line="360" w:lineRule="exact"/>
              <w:jc w:val="both"/>
              <w:rPr>
                <w:iCs/>
              </w:rPr>
            </w:pPr>
            <w:r w:rsidRPr="00D147CD">
              <w:t xml:space="preserve">- </w:t>
            </w:r>
            <w:r w:rsidRPr="00D147CD">
              <w:rPr>
                <w:lang w:val="pt-BR"/>
              </w:rPr>
              <w:t>7h15: Đ</w:t>
            </w:r>
            <w:r w:rsidRPr="00D147CD">
              <w:t>/c Trung, đ/c Thủy, đ/c Dũng h</w:t>
            </w:r>
            <w:r w:rsidRPr="00D147CD">
              <w:rPr>
                <w:shd w:val="clear" w:color="auto" w:fill="FFFFFF"/>
              </w:rPr>
              <w:t>ọp giao ban đầu tuần; tại Phòng họp số 1, UBND thành phố</w:t>
            </w:r>
          </w:p>
        </w:tc>
      </w:tr>
      <w:tr w:rsidR="00714A6F" w:rsidRPr="00D147CD" w:rsidTr="005D414F">
        <w:trPr>
          <w:trHeight w:val="1181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714A6F" w:rsidRPr="00D147CD" w:rsidRDefault="00714A6F" w:rsidP="00B2249D">
            <w:pPr>
              <w:spacing w:after="100" w:line="288" w:lineRule="auto"/>
              <w:jc w:val="both"/>
              <w:rPr>
                <w:lang w:val="en-US"/>
              </w:rPr>
            </w:pPr>
            <w:r w:rsidRPr="00D147CD">
              <w:t xml:space="preserve">- 8h00: Ban Thường vụ Thành ủy </w:t>
            </w:r>
            <w:r w:rsidRPr="00D147CD">
              <w:rPr>
                <w:i/>
              </w:rPr>
              <w:t>(theo Giấy mời)</w:t>
            </w:r>
            <w:r w:rsidRPr="00D147CD">
              <w:t xml:space="preserve"> dự Đại hội đại biểu Hội Nông dân t</w:t>
            </w:r>
            <w:bookmarkStart w:id="0" w:name="_GoBack"/>
            <w:bookmarkEnd w:id="0"/>
            <w:r w:rsidRPr="00D147CD">
              <w:t xml:space="preserve">hành phố lần thứ X, nhiệm kỳ 2023 - 2028; tại </w:t>
            </w:r>
            <w:r w:rsidRPr="00D147CD">
              <w:rPr>
                <w:iCs/>
              </w:rPr>
              <w:t>Khách sạn Đông Trường Sơn</w:t>
            </w:r>
          </w:p>
        </w:tc>
      </w:tr>
      <w:tr w:rsidR="00714A6F" w:rsidRPr="00D147CD" w:rsidTr="00714A6F">
        <w:trPr>
          <w:trHeight w:val="1440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D147CD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4A6F" w:rsidRPr="00D147CD" w:rsidRDefault="00714A6F" w:rsidP="00F4204F">
            <w:pPr>
              <w:spacing w:after="0" w:line="360" w:lineRule="exact"/>
              <w:jc w:val="both"/>
              <w:rPr>
                <w:iCs/>
              </w:rPr>
            </w:pPr>
            <w:r w:rsidRPr="00D147CD">
              <w:rPr>
                <w:iCs/>
                <w:lang w:val="en-US"/>
              </w:rPr>
              <w:t xml:space="preserve">- 14h00: Đ/c Thắng, </w:t>
            </w:r>
            <w:r w:rsidR="00981BDC" w:rsidRPr="00D147CD">
              <w:rPr>
                <w:iCs/>
              </w:rPr>
              <w:t xml:space="preserve">đ/c Đào, </w:t>
            </w:r>
            <w:r w:rsidRPr="00D147CD">
              <w:rPr>
                <w:iCs/>
                <w:lang w:val="en-US"/>
              </w:rPr>
              <w:t>đ/c Trung, đ/c Quý d</w:t>
            </w:r>
            <w:r w:rsidRPr="00D147CD">
              <w:rPr>
                <w:shd w:val="clear" w:color="auto" w:fill="FFFFFF"/>
              </w:rPr>
              <w:t>ự Hội nghị giao nhiệm vụ cho Ban Tổ chức diễn tậpkhu vực phòng thủ, phòng thủ dân sự tỉnh năm 2023</w:t>
            </w:r>
            <w:r w:rsidRPr="00D147CD">
              <w:rPr>
                <w:shd w:val="clear" w:color="auto" w:fill="FFFFFF"/>
                <w:lang w:val="en-US"/>
              </w:rPr>
              <w:t xml:space="preserve">; tại </w:t>
            </w:r>
            <w:r w:rsidRPr="00D147CD">
              <w:rPr>
                <w:shd w:val="clear" w:color="auto" w:fill="FFFFFF"/>
              </w:rPr>
              <w:t>Hội trường Bộ Chỉ huy Quân sựtỉnh</w:t>
            </w:r>
            <w:r w:rsidRPr="00D147CD">
              <w:rPr>
                <w:shd w:val="clear" w:color="auto" w:fill="FFFFFF"/>
                <w:lang w:val="en-US"/>
              </w:rPr>
              <w:t xml:space="preserve"> Quảng Trị</w:t>
            </w:r>
          </w:p>
        </w:tc>
      </w:tr>
      <w:tr w:rsidR="00714A6F" w:rsidRPr="00D147CD" w:rsidTr="00447B5C">
        <w:trPr>
          <w:trHeight w:val="350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714A6F" w:rsidRPr="00D147CD" w:rsidRDefault="00714A6F" w:rsidP="00714A6F">
            <w:pPr>
              <w:spacing w:after="0" w:line="360" w:lineRule="exact"/>
              <w:jc w:val="both"/>
              <w:rPr>
                <w:iCs/>
                <w:lang w:val="en-US"/>
              </w:rPr>
            </w:pPr>
            <w:r w:rsidRPr="00D147CD">
              <w:rPr>
                <w:iCs/>
              </w:rPr>
              <w:t xml:space="preserve">- 13h30: Đ/c Dũng đi công tác tại thành phố Đà Nẵng </w:t>
            </w:r>
            <w:r w:rsidRPr="00D147CD">
              <w:rPr>
                <w:i/>
                <w:iCs/>
              </w:rPr>
              <w:t>(đến hết ngày 16/5/</w:t>
            </w:r>
            <w:r w:rsidR="004E26DD" w:rsidRPr="00D147CD">
              <w:rPr>
                <w:i/>
                <w:iCs/>
              </w:rPr>
              <w:t>2023)</w:t>
            </w:r>
          </w:p>
        </w:tc>
      </w:tr>
      <w:tr w:rsidR="00B2249D" w:rsidRPr="00D147CD" w:rsidTr="00E30063">
        <w:trPr>
          <w:trHeight w:val="143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  <w:lang w:val="en-US"/>
              </w:rPr>
              <w:t>Th</w:t>
            </w:r>
            <w:r w:rsidRPr="00D147CD">
              <w:rPr>
                <w:b/>
              </w:rPr>
              <w:t>ứ ba</w:t>
            </w:r>
          </w:p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D147CD">
              <w:rPr>
                <w:b/>
                <w:lang w:val="en-US"/>
              </w:rPr>
              <w:t>16/5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D147CD">
              <w:rPr>
                <w:i/>
                <w:lang w:val="en-US"/>
              </w:rPr>
              <w:t>S</w:t>
            </w:r>
            <w:r w:rsidRPr="00D147CD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249D" w:rsidRPr="00D147CD" w:rsidRDefault="008E3852" w:rsidP="00575DD9">
            <w:pPr>
              <w:spacing w:after="0" w:line="360" w:lineRule="exact"/>
              <w:jc w:val="both"/>
              <w:rPr>
                <w:iCs/>
                <w:lang w:val="en-US"/>
              </w:rPr>
            </w:pPr>
            <w:r w:rsidRPr="00D147CD">
              <w:rPr>
                <w:iCs/>
                <w:lang w:val="en-US"/>
              </w:rPr>
              <w:t xml:space="preserve">- 8h00: Ban Thường vụ Thành ủy </w:t>
            </w:r>
            <w:r w:rsidRPr="00D147CD">
              <w:rPr>
                <w:i/>
                <w:iCs/>
                <w:lang w:val="en-US"/>
              </w:rPr>
              <w:t>(theo Quyết định số 549-QĐ/TU, ngày 04/4/2023 của BTV Thành ủy)</w:t>
            </w:r>
            <w:r w:rsidRPr="00D147CD">
              <w:rPr>
                <w:iCs/>
                <w:lang w:val="en-US"/>
              </w:rPr>
              <w:t xml:space="preserve"> họp BCĐ diễn tập khu vực phòng thủ, phòng thủ dân sự thành phố Đông Hà năm 2023; tại </w:t>
            </w:r>
            <w:r w:rsidR="00E12456" w:rsidRPr="00D147CD">
              <w:rPr>
                <w:iCs/>
                <w:lang w:val="en-US"/>
              </w:rPr>
              <w:t>Hội trường BCH Quân sự thành phố</w:t>
            </w:r>
          </w:p>
        </w:tc>
      </w:tr>
      <w:tr w:rsidR="00B2249D" w:rsidRPr="00D147CD" w:rsidTr="00E30063">
        <w:trPr>
          <w:trHeight w:val="205"/>
        </w:trPr>
        <w:tc>
          <w:tcPr>
            <w:tcW w:w="1436" w:type="dxa"/>
            <w:vMerge/>
            <w:tcBorders>
              <w:top w:val="single" w:sz="4" w:space="0" w:color="auto"/>
            </w:tcBorders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B2249D" w:rsidRPr="00D147CD" w:rsidRDefault="008E3852" w:rsidP="008E3852">
            <w:pPr>
              <w:spacing w:after="0" w:line="360" w:lineRule="exact"/>
              <w:jc w:val="both"/>
            </w:pPr>
            <w:r w:rsidRPr="00D147CD">
              <w:rPr>
                <w:rFonts w:eastAsia="Calibri"/>
              </w:rPr>
              <w:t xml:space="preserve">- 08h00: Đ/c </w:t>
            </w:r>
            <w:r w:rsidRPr="00D147CD">
              <w:rPr>
                <w:lang w:val="en-US"/>
              </w:rPr>
              <w:t>Đào</w:t>
            </w:r>
            <w:r w:rsidRPr="00D147CD">
              <w:rPr>
                <w:rFonts w:eastAsia="Calibri"/>
              </w:rPr>
              <w:t xml:space="preserve">, đ/c Hươngdự </w:t>
            </w:r>
            <w:r w:rsidRPr="00D147CD">
              <w:rPr>
                <w:lang w:val="en-US"/>
              </w:rPr>
              <w:t xml:space="preserve">Hội nghị </w:t>
            </w:r>
            <w:r w:rsidRPr="00D147CD">
              <w:rPr>
                <w:rFonts w:eastAsia="Calibri"/>
              </w:rPr>
              <w:t>tập huấn công tác tôn giáo</w:t>
            </w:r>
            <w:r w:rsidRPr="00D147CD">
              <w:rPr>
                <w:lang w:val="en-US"/>
              </w:rPr>
              <w:t xml:space="preserve"> năm 2023;</w:t>
            </w:r>
            <w:r w:rsidRPr="00D147CD">
              <w:rPr>
                <w:rFonts w:eastAsia="Calibri"/>
              </w:rPr>
              <w:t xml:space="preserve"> tại Hội trường Tỉnh ủy </w:t>
            </w:r>
            <w:r w:rsidR="00981BDC" w:rsidRPr="00D147CD">
              <w:rPr>
                <w:rFonts w:eastAsia="Calibri"/>
                <w:i/>
              </w:rPr>
              <w:t>(cả ngày)</w:t>
            </w:r>
          </w:p>
        </w:tc>
      </w:tr>
      <w:tr w:rsidR="00B2249D" w:rsidRPr="00D147CD" w:rsidTr="00575DD9">
        <w:trPr>
          <w:trHeight w:val="345"/>
        </w:trPr>
        <w:tc>
          <w:tcPr>
            <w:tcW w:w="1436" w:type="dxa"/>
            <w:vMerge/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D147CD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B2249D" w:rsidRPr="00D147CD" w:rsidRDefault="00CE077D" w:rsidP="00575DD9">
            <w:pPr>
              <w:spacing w:after="0" w:line="360" w:lineRule="exact"/>
              <w:jc w:val="both"/>
              <w:rPr>
                <w:iCs/>
                <w:lang w:val="en-US"/>
              </w:rPr>
            </w:pPr>
            <w:r w:rsidRPr="00D147CD">
              <w:rPr>
                <w:iCs/>
                <w:lang w:val="en-US"/>
              </w:rPr>
              <w:t>- 14h00: Đ/c Trung họp phiên toàn thể UBND tỉnh; tại Hội trường UBND tỉnh</w:t>
            </w:r>
          </w:p>
        </w:tc>
      </w:tr>
      <w:tr w:rsidR="00B41943" w:rsidRPr="00D147CD" w:rsidTr="000A5E1E">
        <w:trPr>
          <w:trHeight w:val="790"/>
        </w:trPr>
        <w:tc>
          <w:tcPr>
            <w:tcW w:w="1436" w:type="dxa"/>
            <w:vMerge w:val="restart"/>
            <w:vAlign w:val="center"/>
          </w:tcPr>
          <w:p w:rsidR="00B41943" w:rsidRPr="00D147CD" w:rsidRDefault="00B41943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Thứ tư</w:t>
            </w:r>
          </w:p>
          <w:p w:rsidR="00B41943" w:rsidRPr="00D147CD" w:rsidRDefault="00B41943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17/5</w:t>
            </w:r>
          </w:p>
        </w:tc>
        <w:tc>
          <w:tcPr>
            <w:tcW w:w="940" w:type="dxa"/>
            <w:vMerge w:val="restart"/>
            <w:vAlign w:val="center"/>
          </w:tcPr>
          <w:p w:rsidR="00B41943" w:rsidRPr="00D147CD" w:rsidRDefault="00B41943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D147CD">
              <w:rPr>
                <w:i/>
                <w:lang w:val="en-US"/>
              </w:rPr>
              <w:t>S</w:t>
            </w:r>
            <w:r w:rsidRPr="00D147CD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943" w:rsidRPr="00D147CD" w:rsidRDefault="00B41943" w:rsidP="00575DD9">
            <w:pPr>
              <w:spacing w:after="0" w:line="360" w:lineRule="exact"/>
              <w:jc w:val="both"/>
              <w:rPr>
                <w:iCs/>
              </w:rPr>
            </w:pPr>
            <w:r w:rsidRPr="00D147CD">
              <w:rPr>
                <w:iCs/>
                <w:lang w:val="en-US"/>
              </w:rPr>
              <w:t>- 8h00: Hội ý Thường trực Thành ủy; mời đ/c Tiến, đ/c Huệ, đ/c Đăng cùng dự; tại Phòng họp Ban Thường vụ Thành ủy</w:t>
            </w:r>
          </w:p>
        </w:tc>
      </w:tr>
      <w:tr w:rsidR="00B41943" w:rsidRPr="00D147CD" w:rsidTr="00575DD9">
        <w:trPr>
          <w:trHeight w:val="280"/>
        </w:trPr>
        <w:tc>
          <w:tcPr>
            <w:tcW w:w="1436" w:type="dxa"/>
            <w:vMerge/>
            <w:vAlign w:val="center"/>
          </w:tcPr>
          <w:p w:rsidR="00B41943" w:rsidRPr="00D147CD" w:rsidRDefault="00B41943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B41943" w:rsidRPr="00D147CD" w:rsidRDefault="00B41943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1943" w:rsidRPr="00D147CD" w:rsidRDefault="00B41943" w:rsidP="00B41943">
            <w:pPr>
              <w:spacing w:after="0" w:line="360" w:lineRule="exact"/>
              <w:jc w:val="both"/>
              <w:rPr>
                <w:iCs/>
                <w:color w:val="auto"/>
                <w:lang w:val="en-US"/>
              </w:rPr>
            </w:pPr>
            <w:r w:rsidRPr="00D147CD">
              <w:rPr>
                <w:color w:val="auto"/>
              </w:rPr>
              <w:t>- 9h00: Đ/c Trung họp Ban Kinh tế - Ngân sách HĐND tỉnh; tại Hội trường Hội đồng nhân dân tỉnh</w:t>
            </w:r>
          </w:p>
        </w:tc>
      </w:tr>
      <w:tr w:rsidR="00077E04" w:rsidRPr="00D147CD" w:rsidTr="00077E04">
        <w:trPr>
          <w:trHeight w:val="1002"/>
        </w:trPr>
        <w:tc>
          <w:tcPr>
            <w:tcW w:w="1436" w:type="dxa"/>
            <w:vMerge/>
            <w:vAlign w:val="center"/>
          </w:tcPr>
          <w:p w:rsidR="00077E04" w:rsidRPr="00D147CD" w:rsidRDefault="00077E04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077E04" w:rsidRPr="00D147CD" w:rsidRDefault="00077E04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D147CD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077E04" w:rsidRPr="00D147CD" w:rsidRDefault="00077E04" w:rsidP="00B41943">
            <w:pPr>
              <w:spacing w:after="0"/>
              <w:jc w:val="both"/>
              <w:rPr>
                <w:color w:val="auto"/>
              </w:rPr>
            </w:pPr>
            <w:r w:rsidRPr="00D147CD">
              <w:rPr>
                <w:iCs/>
                <w:color w:val="auto"/>
              </w:rPr>
              <w:t xml:space="preserve">- 14h00: Đ/c Trung dự họp Thường trực HĐND tỉnh phiên thứ 27 </w:t>
            </w:r>
            <w:r w:rsidRPr="00D147CD">
              <w:rPr>
                <w:i/>
                <w:iCs/>
                <w:color w:val="auto"/>
              </w:rPr>
              <w:t>(theo Giấy mời HĐND tỉnh)</w:t>
            </w:r>
            <w:r w:rsidRPr="00D147CD">
              <w:rPr>
                <w:iCs/>
                <w:color w:val="auto"/>
              </w:rPr>
              <w:t xml:space="preserve">; </w:t>
            </w:r>
            <w:r w:rsidRPr="00D147CD">
              <w:rPr>
                <w:color w:val="auto"/>
              </w:rPr>
              <w:t>tại Hội trường Hội đồng nhân dân tỉnh</w:t>
            </w:r>
          </w:p>
        </w:tc>
      </w:tr>
      <w:tr w:rsidR="00714A6F" w:rsidRPr="00D147CD" w:rsidTr="00575DD9">
        <w:trPr>
          <w:trHeight w:val="360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714A6F" w:rsidRPr="00D147CD" w:rsidRDefault="00714A6F" w:rsidP="00714A6F">
            <w:pPr>
              <w:spacing w:after="0"/>
              <w:jc w:val="both"/>
              <w:rPr>
                <w:iCs/>
              </w:rPr>
            </w:pPr>
            <w:r w:rsidRPr="00D147CD">
              <w:rPr>
                <w:iCs/>
              </w:rPr>
              <w:t xml:space="preserve">- 14h30: Đ/c Dũng đi kiểm tra thực địa các công trình xây dựng tại Phường </w:t>
            </w:r>
            <w:r w:rsidR="00B41943" w:rsidRPr="00D147CD">
              <w:rPr>
                <w:iCs/>
              </w:rPr>
              <w:t>3, Phường 5</w:t>
            </w:r>
            <w:r w:rsidRPr="00D147CD">
              <w:rPr>
                <w:i/>
                <w:iCs/>
              </w:rPr>
              <w:t>(theo Kế hoạch riêng)</w:t>
            </w:r>
          </w:p>
        </w:tc>
      </w:tr>
      <w:tr w:rsidR="00714A6F" w:rsidRPr="00D147CD" w:rsidTr="009231C3">
        <w:trPr>
          <w:trHeight w:val="1397"/>
        </w:trPr>
        <w:tc>
          <w:tcPr>
            <w:tcW w:w="1436" w:type="dxa"/>
            <w:vMerge w:val="restart"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 xml:space="preserve">Thứ năm </w:t>
            </w:r>
          </w:p>
          <w:p w:rsidR="00714A6F" w:rsidRPr="00D147CD" w:rsidRDefault="00714A6F" w:rsidP="00B2249D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18/5</w:t>
            </w:r>
          </w:p>
        </w:tc>
        <w:tc>
          <w:tcPr>
            <w:tcW w:w="940" w:type="dxa"/>
            <w:vMerge w:val="restart"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D147CD">
              <w:rPr>
                <w:i/>
                <w:lang w:val="en-US"/>
              </w:rPr>
              <w:t>S</w:t>
            </w:r>
            <w:r w:rsidRPr="00D147CD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714A6F" w:rsidRPr="00D147CD" w:rsidRDefault="00714A6F" w:rsidP="00E12456">
            <w:pPr>
              <w:jc w:val="both"/>
              <w:rPr>
                <w:lang w:val="en-US"/>
              </w:rPr>
            </w:pPr>
            <w:r w:rsidRPr="00D147CD">
              <w:t xml:space="preserve">- 07h30: </w:t>
            </w:r>
            <w:r w:rsidRPr="00D147CD">
              <w:rPr>
                <w:lang w:val="en-US"/>
              </w:rPr>
              <w:t xml:space="preserve">Đ/c </w:t>
            </w:r>
            <w:r w:rsidR="00EF4239" w:rsidRPr="00D147CD">
              <w:rPr>
                <w:lang w:val="en-US"/>
              </w:rPr>
              <w:t>Thắng</w:t>
            </w:r>
            <w:r w:rsidR="00EF4239" w:rsidRPr="00D147CD">
              <w:t>, đ/c Thủy, đ/c Hải</w:t>
            </w:r>
            <w:r w:rsidRPr="00D147CD">
              <w:rPr>
                <w:lang w:val="en-US"/>
              </w:rPr>
              <w:t xml:space="preserve"> dự</w:t>
            </w:r>
            <w:r w:rsidRPr="00D147CD">
              <w:t xml:space="preserve"> Lễ truy điệu và an táng hài cốt Liệt sỹ Quân tình nguyện và chuyên gia Việt Nam hy sinh tại Lào</w:t>
            </w:r>
            <w:r w:rsidRPr="00D147CD">
              <w:rPr>
                <w:lang w:val="en-US"/>
              </w:rPr>
              <w:t>;</w:t>
            </w:r>
            <w:r w:rsidRPr="00D147CD">
              <w:t xml:space="preserve"> tại Nghĩa trang Liệt sỹ Quốc gia đường 9</w:t>
            </w:r>
            <w:r w:rsidRPr="00D147CD">
              <w:rPr>
                <w:i/>
                <w:lang w:val="en-US"/>
              </w:rPr>
              <w:t>(theo Lịch BTV Tỉnh ủy)</w:t>
            </w:r>
          </w:p>
        </w:tc>
      </w:tr>
      <w:tr w:rsidR="00714A6F" w:rsidRPr="00D147CD" w:rsidTr="00714A6F">
        <w:trPr>
          <w:trHeight w:val="261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714A6F" w:rsidRPr="00D147CD" w:rsidRDefault="00714A6F" w:rsidP="00B41943">
            <w:pPr>
              <w:spacing w:after="0"/>
              <w:jc w:val="both"/>
            </w:pPr>
            <w:r w:rsidRPr="00D147CD">
              <w:rPr>
                <w:iCs/>
              </w:rPr>
              <w:t xml:space="preserve">- 7h15: Đ/c Đào, đ/c Trung, đ/c </w:t>
            </w:r>
            <w:r w:rsidR="00B41943" w:rsidRPr="00D147CD">
              <w:rPr>
                <w:iCs/>
              </w:rPr>
              <w:t>Dũng</w:t>
            </w:r>
            <w:r w:rsidRPr="00D147CD">
              <w:rPr>
                <w:iCs/>
              </w:rPr>
              <w:t xml:space="preserve"> dự lớp bồi dưỡng đại biểu HĐND cấp huyện nhiệm kỳ 2021-2026 do HĐND tỉnh tổ chức </w:t>
            </w:r>
            <w:r w:rsidRPr="00D147CD">
              <w:rPr>
                <w:i/>
                <w:iCs/>
              </w:rPr>
              <w:t>(cả ngày)</w:t>
            </w:r>
            <w:r w:rsidRPr="00D147CD">
              <w:rPr>
                <w:iCs/>
              </w:rPr>
              <w:t>; tại Nhà khách Tỉnh ủy</w:t>
            </w:r>
          </w:p>
        </w:tc>
      </w:tr>
      <w:tr w:rsidR="00714A6F" w:rsidRPr="00D147CD" w:rsidTr="00575DD9">
        <w:trPr>
          <w:trHeight w:val="1210"/>
        </w:trPr>
        <w:tc>
          <w:tcPr>
            <w:tcW w:w="1436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714A6F" w:rsidRPr="00D147CD" w:rsidRDefault="00714A6F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714A6F" w:rsidRPr="00D147CD" w:rsidRDefault="00714A6F" w:rsidP="00714A6F">
            <w:pPr>
              <w:spacing w:after="0"/>
              <w:jc w:val="both"/>
            </w:pPr>
            <w:r w:rsidRPr="00D147CD">
              <w:rPr>
                <w:lang w:val="en-US"/>
              </w:rPr>
              <w:t xml:space="preserve">- 7h30: Đ/c Tiến dự </w:t>
            </w:r>
            <w:r w:rsidRPr="00D147CD">
              <w:rPr>
                <w:shd w:val="clear" w:color="auto" w:fill="FFFFFF"/>
              </w:rPr>
              <w:t>tổng kết và trao giải</w:t>
            </w:r>
            <w:r w:rsidR="009231C3" w:rsidRPr="00D147CD">
              <w:rPr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shd w:val="clear" w:color="auto" w:fill="FFFFFF"/>
              </w:rPr>
              <w:t>Cuộc thi</w:t>
            </w:r>
            <w:r w:rsidRPr="00D147CD">
              <w:rPr>
                <w:i/>
                <w:shd w:val="clear" w:color="auto" w:fill="FFFFFF"/>
              </w:rPr>
              <w:t>“Giải thưởng</w:t>
            </w:r>
            <w:r w:rsidR="009231C3" w:rsidRPr="00D147CD">
              <w:rPr>
                <w:i/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i/>
                <w:shd w:val="clear" w:color="auto" w:fill="FFFFFF"/>
              </w:rPr>
              <w:t>Mỹ thuật Thiếu nhiViệt Nam”</w:t>
            </w:r>
            <w:r w:rsidRPr="00D147CD">
              <w:rPr>
                <w:shd w:val="clear" w:color="auto" w:fill="FFFFFF"/>
              </w:rPr>
              <w:t>thành phố</w:t>
            </w:r>
            <w:r w:rsidR="009231C3" w:rsidRPr="00D147CD">
              <w:rPr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shd w:val="clear" w:color="auto" w:fill="FFFFFF"/>
              </w:rPr>
              <w:t>Đông</w:t>
            </w:r>
            <w:r w:rsidR="009231C3" w:rsidRPr="00D147CD">
              <w:rPr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shd w:val="clear" w:color="auto" w:fill="FFFFFF"/>
              </w:rPr>
              <w:t>Hà</w:t>
            </w:r>
            <w:r w:rsidR="009231C3" w:rsidRPr="00D147CD">
              <w:rPr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shd w:val="clear" w:color="auto" w:fill="FFFFFF"/>
              </w:rPr>
              <w:t>năm 202</w:t>
            </w:r>
            <w:r w:rsidRPr="00D147CD">
              <w:rPr>
                <w:shd w:val="clear" w:color="auto" w:fill="FFFFFF"/>
                <w:lang w:val="en-US"/>
              </w:rPr>
              <w:t xml:space="preserve">3; tại </w:t>
            </w:r>
            <w:r w:rsidRPr="00D147CD">
              <w:rPr>
                <w:shd w:val="clear" w:color="auto" w:fill="FFFFFF"/>
              </w:rPr>
              <w:t>Hội trường</w:t>
            </w:r>
            <w:r w:rsidR="009231C3" w:rsidRPr="00D147CD">
              <w:rPr>
                <w:shd w:val="clear" w:color="auto" w:fill="FFFFFF"/>
                <w:lang w:val="en-US"/>
              </w:rPr>
              <w:t xml:space="preserve"> </w:t>
            </w:r>
            <w:r w:rsidRPr="00D147CD">
              <w:rPr>
                <w:shd w:val="clear" w:color="auto" w:fill="FFFFFF"/>
              </w:rPr>
              <w:t>Hội Văn học nghệ thuật tỉnh QuảngTrị</w:t>
            </w:r>
          </w:p>
        </w:tc>
      </w:tr>
      <w:tr w:rsidR="00B2249D" w:rsidRPr="00D147CD" w:rsidTr="00575DD9">
        <w:trPr>
          <w:trHeight w:val="488"/>
        </w:trPr>
        <w:tc>
          <w:tcPr>
            <w:tcW w:w="1436" w:type="dxa"/>
            <w:vMerge/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B2249D" w:rsidRPr="00D147CD" w:rsidRDefault="00B2249D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D147CD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B2249D" w:rsidRPr="00D147CD" w:rsidRDefault="00B2249D" w:rsidP="00575DD9">
            <w:pPr>
              <w:spacing w:after="0"/>
              <w:jc w:val="both"/>
            </w:pPr>
          </w:p>
        </w:tc>
      </w:tr>
      <w:tr w:rsidR="006D69C5" w:rsidRPr="00D147CD" w:rsidTr="00EF4239">
        <w:trPr>
          <w:trHeight w:val="1100"/>
        </w:trPr>
        <w:tc>
          <w:tcPr>
            <w:tcW w:w="1436" w:type="dxa"/>
            <w:vMerge w:val="restart"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Thứ sáu</w:t>
            </w:r>
          </w:p>
          <w:p w:rsidR="006D69C5" w:rsidRPr="00D147CD" w:rsidRDefault="006D69C5" w:rsidP="00B2249D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D147CD">
              <w:rPr>
                <w:b/>
              </w:rPr>
              <w:t>19/5</w:t>
            </w:r>
          </w:p>
        </w:tc>
        <w:tc>
          <w:tcPr>
            <w:tcW w:w="940" w:type="dxa"/>
            <w:vMerge w:val="restart"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D147CD">
              <w:rPr>
                <w:i/>
                <w:lang w:val="en-US"/>
              </w:rPr>
              <w:t>S</w:t>
            </w:r>
            <w:r w:rsidRPr="00D147CD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</w:tcPr>
          <w:p w:rsidR="006D69C5" w:rsidRPr="00D147CD" w:rsidRDefault="006D69C5" w:rsidP="00E12456">
            <w:pPr>
              <w:spacing w:after="0"/>
              <w:jc w:val="both"/>
            </w:pPr>
            <w:r w:rsidRPr="00D147CD">
              <w:rPr>
                <w:lang w:val="en-US"/>
              </w:rPr>
              <w:t>- 8h00: Ban Thường vụ Thành ủy dự Lễ Trao Huy hiệu Đảng đợt 19/5; mời lãnh đạo, công chức các cơ quan tham mưu, giúp việc Thành ủy cùng dự; tại Hội trường Thành ủy</w:t>
            </w:r>
          </w:p>
        </w:tc>
      </w:tr>
      <w:tr w:rsidR="006D69C5" w:rsidRPr="00D147CD" w:rsidTr="00EF4239">
        <w:trPr>
          <w:trHeight w:val="380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6D69C5" w:rsidRPr="00D147CD" w:rsidRDefault="006D69C5" w:rsidP="000C3897">
            <w:pPr>
              <w:spacing w:after="0"/>
              <w:jc w:val="both"/>
            </w:pPr>
            <w:r w:rsidRPr="00D147CD">
              <w:rPr>
                <w:iCs/>
              </w:rPr>
              <w:t xml:space="preserve">- 8h30: Đ/c Dũng đi cơ sở </w:t>
            </w:r>
            <w:r w:rsidRPr="00D147CD">
              <w:rPr>
                <w:i/>
                <w:iCs/>
              </w:rPr>
              <w:t>(theo Kế hoạch riêng)</w:t>
            </w:r>
          </w:p>
        </w:tc>
      </w:tr>
      <w:tr w:rsidR="006D69C5" w:rsidRPr="00D147CD" w:rsidTr="006D69C5">
        <w:trPr>
          <w:trHeight w:val="321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</w:tcPr>
          <w:p w:rsidR="006D69C5" w:rsidRPr="00D147CD" w:rsidRDefault="006D69C5" w:rsidP="00CE077D">
            <w:pPr>
              <w:spacing w:after="0"/>
              <w:jc w:val="both"/>
            </w:pPr>
            <w:r w:rsidRPr="00D147CD">
              <w:t xml:space="preserve">- 9h00: </w:t>
            </w:r>
            <w:r w:rsidRPr="00D147CD">
              <w:rPr>
                <w:lang w:val="en-US"/>
              </w:rPr>
              <w:t>Ban Thường vụ Thành ủy dự công</w:t>
            </w:r>
            <w:r w:rsidRPr="00D147CD">
              <w:t xml:space="preserve"> bố Quyết định giám sát của Ban Nội chính Tỉnh ủy; tại Hội trường Thành ủy</w:t>
            </w:r>
          </w:p>
        </w:tc>
      </w:tr>
      <w:tr w:rsidR="006D69C5" w:rsidRPr="00D147CD" w:rsidTr="00714A6F">
        <w:trPr>
          <w:trHeight w:val="410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</w:tcPr>
          <w:p w:rsidR="006D69C5" w:rsidRPr="00D147CD" w:rsidRDefault="006D69C5" w:rsidP="00CE077D">
            <w:pPr>
              <w:spacing w:after="0"/>
              <w:jc w:val="both"/>
              <w:rPr>
                <w:iCs/>
              </w:rPr>
            </w:pPr>
            <w:r w:rsidRPr="00D147CD">
              <w:rPr>
                <w:iCs/>
                <w:color w:val="FF0000"/>
              </w:rPr>
              <w:t>- Họp Ban Thường vụ Thành ủy</w:t>
            </w:r>
            <w:r w:rsidRPr="00D147CD">
              <w:rPr>
                <w:color w:val="FF0000"/>
              </w:rPr>
              <w:t>; tại Hội trường Thành ủy</w:t>
            </w:r>
            <w:r w:rsidRPr="00D147CD">
              <w:rPr>
                <w:iCs/>
              </w:rPr>
              <w:t xml:space="preserve"> </w:t>
            </w:r>
            <w:r w:rsidRPr="00D147CD">
              <w:rPr>
                <w:i/>
                <w:iCs/>
                <w:color w:val="FF0000"/>
              </w:rPr>
              <w:t>(sau khi kết thúc công bố Quyết định giám sát của Ban Nội chính Tỉnh ủy)</w:t>
            </w:r>
          </w:p>
        </w:tc>
      </w:tr>
      <w:tr w:rsidR="006D69C5" w:rsidRPr="00D147CD" w:rsidTr="003976FC">
        <w:trPr>
          <w:trHeight w:val="337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D147CD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D69C5" w:rsidRPr="00D147CD" w:rsidRDefault="006D69C5" w:rsidP="003976FC">
            <w:pPr>
              <w:jc w:val="both"/>
              <w:rPr>
                <w:iCs/>
                <w:lang w:val="en-US"/>
              </w:rPr>
            </w:pPr>
            <w:r w:rsidRPr="00D147CD">
              <w:t xml:space="preserve">- 13h30: Đ/c Thắng, đ/c Trung, đ/c Huệ, đ/c Đăng, đ/c Hải dự kỳ họp chuyên đề HĐND tỉnh; tại Hội trường HĐND tỉnh </w:t>
            </w:r>
          </w:p>
        </w:tc>
      </w:tr>
      <w:tr w:rsidR="006D69C5" w:rsidRPr="00D147CD" w:rsidTr="006D69C5">
        <w:trPr>
          <w:trHeight w:val="1170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69C5" w:rsidRPr="00D147CD" w:rsidRDefault="006D69C5" w:rsidP="006D69C5">
            <w:pPr>
              <w:spacing w:after="0"/>
              <w:ind w:right="-102"/>
              <w:jc w:val="both"/>
              <w:rPr>
                <w:iCs/>
              </w:rPr>
            </w:pPr>
            <w:r w:rsidRPr="00D147CD">
              <w:rPr>
                <w:lang w:val="en-US"/>
              </w:rPr>
              <w:t xml:space="preserve">- </w:t>
            </w:r>
            <w:r w:rsidRPr="00D147CD">
              <w:rPr>
                <w:color w:val="FF0000"/>
                <w:lang w:val="en-US"/>
              </w:rPr>
              <w:t xml:space="preserve">14h00: </w:t>
            </w:r>
            <w:r w:rsidRPr="00D147CD">
              <w:rPr>
                <w:color w:val="FF0000"/>
              </w:rPr>
              <w:t xml:space="preserve">Đ/c Thủy </w:t>
            </w:r>
            <w:r w:rsidRPr="00D147CD">
              <w:rPr>
                <w:color w:val="FF0000"/>
                <w:lang w:val="en-US"/>
              </w:rPr>
              <w:t>dự Lễ Trao Huy hiệu Đảng đợt 19/5</w:t>
            </w:r>
            <w:r w:rsidRPr="00D147CD">
              <w:rPr>
                <w:color w:val="FF0000"/>
              </w:rPr>
              <w:t xml:space="preserve"> cho các đảng viên thuộc Đảng bộ phường 1</w:t>
            </w:r>
            <w:r w:rsidRPr="00D147CD">
              <w:rPr>
                <w:color w:val="FF0000"/>
                <w:lang w:val="en-US"/>
              </w:rPr>
              <w:t>; tại</w:t>
            </w:r>
            <w:r w:rsidRPr="00D147CD">
              <w:rPr>
                <w:color w:val="FF0000"/>
              </w:rPr>
              <w:t xml:space="preserve"> Hội trường UBND phường 1</w:t>
            </w:r>
          </w:p>
        </w:tc>
      </w:tr>
      <w:tr w:rsidR="006D69C5" w:rsidRPr="00D147CD" w:rsidTr="006D69C5">
        <w:trPr>
          <w:trHeight w:val="1080"/>
        </w:trPr>
        <w:tc>
          <w:tcPr>
            <w:tcW w:w="1436" w:type="dxa"/>
            <w:vMerge w:val="restart"/>
            <w:vAlign w:val="center"/>
          </w:tcPr>
          <w:p w:rsidR="006D69C5" w:rsidRDefault="00EE2DD1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>
              <w:rPr>
                <w:b/>
              </w:rPr>
              <w:t>Thứ bảy</w:t>
            </w:r>
          </w:p>
          <w:p w:rsidR="00EE2DD1" w:rsidRPr="00D147CD" w:rsidRDefault="00EE2DD1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>
              <w:rPr>
                <w:b/>
              </w:rPr>
              <w:t>20/5</w:t>
            </w:r>
          </w:p>
        </w:tc>
        <w:tc>
          <w:tcPr>
            <w:tcW w:w="940" w:type="dxa"/>
            <w:vMerge w:val="restart"/>
            <w:vAlign w:val="center"/>
          </w:tcPr>
          <w:p w:rsidR="006D69C5" w:rsidRPr="00EE2DD1" w:rsidRDefault="00EE2DD1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9C5" w:rsidRPr="00D147CD" w:rsidRDefault="006D69C5" w:rsidP="006D69C5">
            <w:pPr>
              <w:spacing w:after="0"/>
              <w:ind w:right="-102"/>
              <w:jc w:val="both"/>
              <w:rPr>
                <w:iCs/>
                <w:lang w:val="en-US"/>
              </w:rPr>
            </w:pPr>
            <w:r w:rsidRPr="00D147CD">
              <w:rPr>
                <w:iCs/>
                <w:color w:val="FF0000"/>
                <w:lang w:val="en-US"/>
              </w:rPr>
              <w:t>- 8h00: Đ/c Trung dự lễ phát thưởng giáo viên và học sinh đạt thành tích cao trong các kỳ thi cấp tỉnh, cấp quốc gia năm học 2022 – 2023; tại Nh</w:t>
            </w:r>
            <w:r w:rsidRPr="00D147CD">
              <w:rPr>
                <w:iCs/>
                <w:color w:val="FF0000"/>
              </w:rPr>
              <w:t>à Thiếu nhi</w:t>
            </w:r>
            <w:r w:rsidRPr="00D147CD">
              <w:rPr>
                <w:iCs/>
                <w:color w:val="FF0000"/>
                <w:lang w:val="en-US"/>
              </w:rPr>
              <w:t xml:space="preserve"> tỉnh</w:t>
            </w:r>
          </w:p>
        </w:tc>
      </w:tr>
      <w:tr w:rsidR="006D69C5" w:rsidRPr="00D147CD" w:rsidTr="003976FC">
        <w:trPr>
          <w:trHeight w:val="391"/>
        </w:trPr>
        <w:tc>
          <w:tcPr>
            <w:tcW w:w="1436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D69C5" w:rsidRPr="00D147CD" w:rsidRDefault="006D69C5" w:rsidP="00575DD9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6D69C5" w:rsidRPr="00D147CD" w:rsidRDefault="006D69C5" w:rsidP="006D69C5">
            <w:pPr>
              <w:spacing w:after="0"/>
              <w:ind w:right="-102"/>
              <w:jc w:val="both"/>
              <w:rPr>
                <w:iCs/>
                <w:color w:val="FF0000"/>
              </w:rPr>
            </w:pPr>
            <w:r w:rsidRPr="00D147CD">
              <w:rPr>
                <w:iCs/>
                <w:color w:val="FF0000"/>
              </w:rPr>
              <w:t xml:space="preserve">- </w:t>
            </w:r>
            <w:r w:rsidRPr="00D147CD">
              <w:rPr>
                <w:iCs/>
                <w:color w:val="FF0000"/>
                <w:position w:val="-6"/>
              </w:rPr>
              <w:t>8h00: Đ/c Dũng dự đón tiếp và dâng hoa cùng Đoàn đại biểu cấp cao Ủy ban bảo vệ Cách mạng Cuba; tại Công viên Fidel</w:t>
            </w:r>
          </w:p>
        </w:tc>
      </w:tr>
    </w:tbl>
    <w:p w:rsidR="00B2249D" w:rsidRPr="002701F2" w:rsidRDefault="00B2249D" w:rsidP="00B2249D">
      <w:pPr>
        <w:spacing w:after="100" w:line="288" w:lineRule="auto"/>
        <w:ind w:firstLine="567"/>
        <w:jc w:val="both"/>
        <w:rPr>
          <w:b/>
          <w:i/>
          <w:sz w:val="10"/>
        </w:rPr>
      </w:pPr>
    </w:p>
    <w:p w:rsidR="00B2249D" w:rsidRDefault="00B2249D" w:rsidP="00B2249D">
      <w:pPr>
        <w:spacing w:after="100" w:line="288" w:lineRule="auto"/>
        <w:ind w:firstLine="567"/>
        <w:jc w:val="right"/>
      </w:pPr>
      <w:r w:rsidRPr="008422D5">
        <w:rPr>
          <w:b/>
        </w:rPr>
        <w:t>THÀNH ỦY ĐÔNG HÀ</w:t>
      </w:r>
    </w:p>
    <w:p w:rsidR="00665837" w:rsidRDefault="00665837"/>
    <w:sectPr w:rsidR="00665837" w:rsidSect="00065A4F">
      <w:headerReference w:type="even" r:id="rId6"/>
      <w:headerReference w:type="default" r:id="rId7"/>
      <w:pgSz w:w="11907" w:h="16840" w:code="9"/>
      <w:pgMar w:top="709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66" w:rsidRDefault="00502F66" w:rsidP="00CF5763">
      <w:pPr>
        <w:spacing w:after="0" w:line="240" w:lineRule="auto"/>
      </w:pPr>
      <w:r>
        <w:separator/>
      </w:r>
    </w:p>
  </w:endnote>
  <w:endnote w:type="continuationSeparator" w:id="1">
    <w:p w:rsidR="00502F66" w:rsidRDefault="00502F66" w:rsidP="00C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66" w:rsidRDefault="00502F66" w:rsidP="00CF5763">
      <w:pPr>
        <w:spacing w:after="0" w:line="240" w:lineRule="auto"/>
      </w:pPr>
      <w:r>
        <w:separator/>
      </w:r>
    </w:p>
  </w:footnote>
  <w:footnote w:type="continuationSeparator" w:id="1">
    <w:p w:rsidR="00502F66" w:rsidRDefault="00502F66" w:rsidP="00CF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FF4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2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502F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502F6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49D"/>
    <w:rsid w:val="00051E07"/>
    <w:rsid w:val="00077E04"/>
    <w:rsid w:val="000A4F37"/>
    <w:rsid w:val="00105376"/>
    <w:rsid w:val="001C6D00"/>
    <w:rsid w:val="002578E1"/>
    <w:rsid w:val="00280DD1"/>
    <w:rsid w:val="003976FC"/>
    <w:rsid w:val="003F78A9"/>
    <w:rsid w:val="004E26DD"/>
    <w:rsid w:val="004F02DE"/>
    <w:rsid w:val="00502F66"/>
    <w:rsid w:val="005F4577"/>
    <w:rsid w:val="006510F6"/>
    <w:rsid w:val="00665837"/>
    <w:rsid w:val="006D69C5"/>
    <w:rsid w:val="006E0098"/>
    <w:rsid w:val="00714A6F"/>
    <w:rsid w:val="00754EEE"/>
    <w:rsid w:val="00792A49"/>
    <w:rsid w:val="007F7B2D"/>
    <w:rsid w:val="008117B4"/>
    <w:rsid w:val="008A6B77"/>
    <w:rsid w:val="008E3852"/>
    <w:rsid w:val="009231C3"/>
    <w:rsid w:val="00981BDC"/>
    <w:rsid w:val="009A01BF"/>
    <w:rsid w:val="009A7376"/>
    <w:rsid w:val="00A413A5"/>
    <w:rsid w:val="00A5308A"/>
    <w:rsid w:val="00A70EC9"/>
    <w:rsid w:val="00A720DD"/>
    <w:rsid w:val="00AF49C0"/>
    <w:rsid w:val="00B2249D"/>
    <w:rsid w:val="00B41943"/>
    <w:rsid w:val="00C16083"/>
    <w:rsid w:val="00C17B92"/>
    <w:rsid w:val="00CE077D"/>
    <w:rsid w:val="00CF5763"/>
    <w:rsid w:val="00D147CD"/>
    <w:rsid w:val="00D16398"/>
    <w:rsid w:val="00E12456"/>
    <w:rsid w:val="00E30063"/>
    <w:rsid w:val="00E357FA"/>
    <w:rsid w:val="00E8728A"/>
    <w:rsid w:val="00E97B4D"/>
    <w:rsid w:val="00ED7E13"/>
    <w:rsid w:val="00EE2DD1"/>
    <w:rsid w:val="00EF4239"/>
    <w:rsid w:val="00F4204F"/>
    <w:rsid w:val="00F50AA5"/>
    <w:rsid w:val="00FA5810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49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B2249D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B2249D"/>
  </w:style>
  <w:style w:type="paragraph" w:styleId="Title">
    <w:name w:val="Title"/>
    <w:basedOn w:val="Normal"/>
    <w:link w:val="TitleChar"/>
    <w:qFormat/>
    <w:rsid w:val="00B2249D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2249D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B2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2023-05-17T09:59:00Z</dcterms:created>
  <dcterms:modified xsi:type="dcterms:W3CDTF">2023-05-17T10:00:00Z</dcterms:modified>
</cp:coreProperties>
</file>