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A" w:rsidRPr="00803B8B" w:rsidRDefault="00485EFA" w:rsidP="00485EFA">
      <w:pPr>
        <w:pStyle w:val="Title"/>
        <w:rPr>
          <w:color w:val="000000" w:themeColor="text1"/>
          <w:sz w:val="28"/>
          <w:szCs w:val="28"/>
          <w:lang w:val="en-US"/>
        </w:rPr>
      </w:pPr>
      <w:r w:rsidRPr="00803B8B">
        <w:rPr>
          <w:color w:val="000000" w:themeColor="text1"/>
          <w:sz w:val="28"/>
          <w:szCs w:val="28"/>
        </w:rPr>
        <w:t>LỊCH LÀM VIỆC CỦA BAN THƯỜNG VỤ THÀNH ỦY</w:t>
      </w:r>
    </w:p>
    <w:p w:rsidR="00485EFA" w:rsidRDefault="00485EFA" w:rsidP="00485EFA">
      <w:pPr>
        <w:spacing w:after="0" w:line="240" w:lineRule="auto"/>
        <w:jc w:val="center"/>
        <w:rPr>
          <w:b/>
        </w:rPr>
      </w:pPr>
      <w:r w:rsidRPr="00803B8B">
        <w:rPr>
          <w:b/>
        </w:rPr>
        <w:t xml:space="preserve">Từ ngày </w:t>
      </w:r>
      <w:r w:rsidR="000851B5">
        <w:rPr>
          <w:b/>
        </w:rPr>
        <w:t>13</w:t>
      </w:r>
      <w:r w:rsidRPr="00803B8B">
        <w:rPr>
          <w:b/>
        </w:rPr>
        <w:t>/</w:t>
      </w:r>
      <w:r w:rsidRPr="00803B8B">
        <w:rPr>
          <w:b/>
          <w:lang w:val="en-US"/>
        </w:rPr>
        <w:t>1</w:t>
      </w:r>
      <w:r>
        <w:rPr>
          <w:b/>
          <w:lang w:val="en-US"/>
        </w:rPr>
        <w:t>1</w:t>
      </w:r>
      <w:r w:rsidRPr="00803B8B">
        <w:rPr>
          <w:b/>
        </w:rPr>
        <w:t xml:space="preserve"> đến </w:t>
      </w:r>
      <w:r w:rsidR="000851B5">
        <w:rPr>
          <w:b/>
          <w:lang w:val="en-US"/>
        </w:rPr>
        <w:t>17</w:t>
      </w:r>
      <w:r w:rsidRPr="00803B8B">
        <w:rPr>
          <w:b/>
          <w:lang w:val="en-US"/>
        </w:rPr>
        <w:t>/1</w:t>
      </w:r>
      <w:r>
        <w:rPr>
          <w:b/>
          <w:lang w:val="en-US"/>
        </w:rPr>
        <w:t>1</w:t>
      </w:r>
      <w:r w:rsidRPr="00803B8B">
        <w:rPr>
          <w:b/>
        </w:rPr>
        <w:t>/2023</w:t>
      </w:r>
    </w:p>
    <w:p w:rsidR="00FA088A" w:rsidRPr="0075079C" w:rsidRDefault="00FA088A" w:rsidP="00485EFA">
      <w:pPr>
        <w:spacing w:after="0" w:line="240" w:lineRule="auto"/>
        <w:jc w:val="center"/>
        <w:rPr>
          <w:i/>
        </w:rPr>
      </w:pPr>
      <w:r w:rsidRPr="0075079C">
        <w:rPr>
          <w:i/>
        </w:rPr>
        <w:t xml:space="preserve">(Bổ sung lần </w:t>
      </w:r>
      <w:r w:rsidR="0086349B" w:rsidRPr="0075079C">
        <w:rPr>
          <w:i/>
          <w:lang w:val="en-US"/>
        </w:rPr>
        <w:t>5</w:t>
      </w:r>
      <w:r w:rsidRPr="0075079C">
        <w:rPr>
          <w:i/>
        </w:rPr>
        <w:t>)</w:t>
      </w:r>
    </w:p>
    <w:p w:rsidR="00485EFA" w:rsidRDefault="00485EFA" w:rsidP="00485EFA">
      <w:pPr>
        <w:spacing w:after="0" w:line="240" w:lineRule="auto"/>
        <w:jc w:val="center"/>
        <w:rPr>
          <w:lang w:val="en-US"/>
        </w:rPr>
      </w:pPr>
      <w:r w:rsidRPr="00803B8B">
        <w:t xml:space="preserve">-----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853"/>
        <w:gridCol w:w="7536"/>
      </w:tblGrid>
      <w:tr w:rsidR="00485EFA" w:rsidRPr="00C274BD" w:rsidTr="000851B5">
        <w:trPr>
          <w:trHeight w:val="265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C274BD">
              <w:rPr>
                <w:b/>
                <w:color w:val="auto"/>
                <w:lang w:val="en-US"/>
              </w:rPr>
              <w:t>Th</w:t>
            </w:r>
            <w:r w:rsidRPr="00C274BD">
              <w:rPr>
                <w:b/>
                <w:color w:val="auto"/>
              </w:rPr>
              <w:t>ứ hai</w:t>
            </w:r>
          </w:p>
          <w:p w:rsidR="00485EFA" w:rsidRPr="00C274BD" w:rsidRDefault="000851B5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C274BD">
              <w:rPr>
                <w:b/>
                <w:color w:val="auto"/>
              </w:rPr>
              <w:t>13</w:t>
            </w:r>
            <w:r w:rsidR="00485EFA" w:rsidRPr="00C274BD">
              <w:rPr>
                <w:b/>
                <w:color w:val="auto"/>
              </w:rPr>
              <w:t>/</w:t>
            </w:r>
            <w:r w:rsidR="00485EFA" w:rsidRPr="00C274BD">
              <w:rPr>
                <w:b/>
                <w:color w:val="auto"/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C274BD">
              <w:rPr>
                <w:i/>
                <w:color w:val="auto"/>
                <w:lang w:val="en-US"/>
              </w:rPr>
              <w:t>S</w:t>
            </w:r>
            <w:r w:rsidRPr="00C274B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EFA" w:rsidRPr="00C274BD" w:rsidRDefault="00B4274F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  <w:lang w:val="en-US"/>
              </w:rPr>
            </w:pPr>
            <w:r w:rsidRPr="00C274BD">
              <w:rPr>
                <w:spacing w:val="-2"/>
              </w:rPr>
              <w:t xml:space="preserve">- Đ/c Đào đi công tác tại Hà Nội </w:t>
            </w:r>
            <w:r w:rsidRPr="00C274BD">
              <w:rPr>
                <w:i/>
                <w:spacing w:val="-2"/>
              </w:rPr>
              <w:t>(đến hết ngày 17/11/2023)</w:t>
            </w:r>
          </w:p>
          <w:p w:rsidR="008B0F53" w:rsidRPr="00C274BD" w:rsidRDefault="008B0F53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</w:rPr>
            </w:pPr>
            <w:r w:rsidRPr="00C274BD">
              <w:rPr>
                <w:spacing w:val="-2"/>
                <w:lang w:val="en-US"/>
              </w:rPr>
              <w:t xml:space="preserve">- 07h15: </w:t>
            </w:r>
            <w:r w:rsidRPr="00C274BD">
              <w:rPr>
                <w:spacing w:val="-2"/>
              </w:rPr>
              <w:t>Đ/c Trung, đ/c Thủy, đ/c Dũng họp giao ban đầu tuần; tại Phòng họp số 2, UBND thành phố</w:t>
            </w:r>
          </w:p>
        </w:tc>
      </w:tr>
      <w:tr w:rsidR="00485EFA" w:rsidRPr="00C274BD" w:rsidTr="008B0F53">
        <w:trPr>
          <w:trHeight w:val="167"/>
        </w:trPr>
        <w:tc>
          <w:tcPr>
            <w:tcW w:w="1246" w:type="dxa"/>
            <w:vMerge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485EFA" w:rsidRPr="00C274BD" w:rsidRDefault="00FA088A" w:rsidP="0086349B">
            <w:pPr>
              <w:spacing w:beforeLines="60" w:afterLines="60" w:line="240" w:lineRule="auto"/>
              <w:jc w:val="both"/>
            </w:pPr>
            <w:r w:rsidRPr="00C274BD">
              <w:rPr>
                <w:lang w:val="en-US"/>
              </w:rPr>
              <w:t>- 14h00: Ban Thường</w:t>
            </w:r>
            <w:r w:rsidRPr="00C274BD">
              <w:t xml:space="preserve"> vụ Thành ủy làm việc với lãnh đạo UBND tỉnh; tại Hội trường Thành ủy</w:t>
            </w:r>
          </w:p>
        </w:tc>
      </w:tr>
      <w:tr w:rsidR="00485EFA" w:rsidRPr="00C274BD" w:rsidTr="006C1DEF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C274BD">
              <w:rPr>
                <w:b/>
                <w:color w:val="auto"/>
                <w:lang w:val="en-US"/>
              </w:rPr>
              <w:t>Th</w:t>
            </w:r>
            <w:r w:rsidRPr="00C274BD">
              <w:rPr>
                <w:b/>
                <w:color w:val="auto"/>
              </w:rPr>
              <w:t>ứ ba</w:t>
            </w:r>
          </w:p>
          <w:p w:rsidR="00485EFA" w:rsidRPr="00C274BD" w:rsidRDefault="000851B5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C274BD">
              <w:rPr>
                <w:b/>
                <w:color w:val="auto"/>
                <w:lang w:val="en-US"/>
              </w:rPr>
              <w:t>14</w:t>
            </w:r>
            <w:r w:rsidR="00485EFA" w:rsidRPr="00C274BD">
              <w:rPr>
                <w:b/>
                <w:color w:val="auto"/>
                <w:lang w:val="en-US"/>
              </w:rPr>
              <w:t>/11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C274BD">
              <w:rPr>
                <w:i/>
                <w:color w:val="auto"/>
                <w:lang w:val="en-US"/>
              </w:rPr>
              <w:t>S</w:t>
            </w:r>
            <w:r w:rsidRPr="00C274B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FA" w:rsidRPr="00C274BD" w:rsidRDefault="00485EFA" w:rsidP="0086349B">
            <w:pPr>
              <w:spacing w:beforeLines="60" w:afterLines="60" w:line="240" w:lineRule="auto"/>
              <w:jc w:val="both"/>
              <w:rPr>
                <w:bCs/>
                <w:iCs/>
                <w:color w:val="auto"/>
              </w:rPr>
            </w:pPr>
          </w:p>
        </w:tc>
      </w:tr>
      <w:tr w:rsidR="00485EFA" w:rsidRPr="00C274BD" w:rsidTr="000851B5">
        <w:trPr>
          <w:trHeight w:val="211"/>
        </w:trPr>
        <w:tc>
          <w:tcPr>
            <w:tcW w:w="1246" w:type="dxa"/>
            <w:vMerge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FA" w:rsidRPr="00C274BD" w:rsidRDefault="00D745AC" w:rsidP="0086349B">
            <w:pPr>
              <w:spacing w:beforeLines="60" w:afterLines="60" w:line="240" w:lineRule="auto"/>
              <w:jc w:val="both"/>
              <w:rPr>
                <w:bCs/>
                <w:iCs/>
              </w:rPr>
            </w:pPr>
            <w:r w:rsidRPr="00C274BD">
              <w:rPr>
                <w:bCs/>
                <w:iCs/>
              </w:rPr>
              <w:t>- 14h00: Đ/c Chiến họp Ban Thường vụ Tỉnh ủy; tại Phòng họp 304, Văn phòng Tỉnh ủy</w:t>
            </w:r>
          </w:p>
          <w:p w:rsidR="00677F29" w:rsidRPr="00C274BD" w:rsidRDefault="00677F29" w:rsidP="0086349B">
            <w:pPr>
              <w:spacing w:beforeLines="60" w:afterLines="60" w:line="240" w:lineRule="auto"/>
              <w:jc w:val="both"/>
              <w:rPr>
                <w:bCs/>
                <w:iCs/>
              </w:rPr>
            </w:pPr>
            <w:r w:rsidRPr="00C274BD">
              <w:rPr>
                <w:iCs/>
                <w:position w:val="-6"/>
              </w:rPr>
              <w:t>- 14</w:t>
            </w:r>
            <w:r w:rsidRPr="00C274BD">
              <w:rPr>
                <w:position w:val="-6"/>
                <w:lang w:val="pt-BR"/>
              </w:rPr>
              <w:t>h00: Đ</w:t>
            </w:r>
            <w:r w:rsidRPr="00C274BD">
              <w:rPr>
                <w:position w:val="-6"/>
              </w:rPr>
              <w:t>/c Trung d</w:t>
            </w:r>
            <w:r w:rsidRPr="00C274BD">
              <w:rPr>
                <w:position w:val="-6"/>
                <w:lang w:val="pt-BR"/>
              </w:rPr>
              <w:t xml:space="preserve">ự Hội nghị trực tuyến </w:t>
            </w:r>
            <w:r w:rsidR="006F62B2" w:rsidRPr="00C274BD">
              <w:rPr>
                <w:position w:val="-6"/>
                <w:lang w:val="pt-BR"/>
              </w:rPr>
              <w:t>p</w:t>
            </w:r>
            <w:r w:rsidRPr="00C274BD">
              <w:rPr>
                <w:position w:val="-6"/>
                <w:lang w:val="pt-BR"/>
              </w:rPr>
              <w:t xml:space="preserve">hiên họp thứ sáu của Ban Chỉ đạo cải cách hành chính của Chính phủ với các địa </w:t>
            </w:r>
            <w:r w:rsidR="006F62B2" w:rsidRPr="00C274BD">
              <w:rPr>
                <w:position w:val="-6"/>
                <w:lang w:val="pt-BR"/>
              </w:rPr>
              <w:t>phương</w:t>
            </w:r>
            <w:r w:rsidR="006F62B2" w:rsidRPr="00C274BD">
              <w:rPr>
                <w:position w:val="-6"/>
              </w:rPr>
              <w:t xml:space="preserve">; tại Phòng họp Hòa Bình, </w:t>
            </w:r>
            <w:r w:rsidRPr="00C274BD">
              <w:rPr>
                <w:position w:val="-6"/>
                <w:lang w:val="pt-BR"/>
              </w:rPr>
              <w:t>UBND tỉnh</w:t>
            </w:r>
          </w:p>
          <w:p w:rsidR="00677F29" w:rsidRPr="00C274BD" w:rsidRDefault="00677F29" w:rsidP="0086349B">
            <w:pPr>
              <w:spacing w:beforeLines="60" w:afterLines="60" w:line="240" w:lineRule="auto"/>
              <w:jc w:val="both"/>
              <w:rPr>
                <w:bCs/>
                <w:iCs/>
                <w:lang w:val="en-US"/>
              </w:rPr>
            </w:pPr>
            <w:r w:rsidRPr="00C274BD">
              <w:rPr>
                <w:spacing w:val="-2"/>
              </w:rPr>
              <w:t xml:space="preserve">- 15h00: </w:t>
            </w:r>
            <w:r w:rsidR="00485061">
              <w:rPr>
                <w:spacing w:val="-2"/>
              </w:rPr>
              <w:t>Đ/</w:t>
            </w:r>
            <w:r w:rsidRPr="00C274BD">
              <w:rPr>
                <w:spacing w:val="-2"/>
              </w:rPr>
              <w:t>c Huệ làm việc với Ban giám hiệu Trường Chính trị Lê Duẩn; Tại Trường Chính trị Lê Duẩn</w:t>
            </w:r>
          </w:p>
        </w:tc>
      </w:tr>
      <w:tr w:rsidR="00485EFA" w:rsidRPr="00C274BD" w:rsidTr="000851B5">
        <w:trPr>
          <w:trHeight w:val="462"/>
        </w:trPr>
        <w:tc>
          <w:tcPr>
            <w:tcW w:w="1246" w:type="dxa"/>
            <w:vMerge w:val="restart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C274BD">
              <w:rPr>
                <w:b/>
                <w:color w:val="auto"/>
              </w:rPr>
              <w:t>Thứ tư</w:t>
            </w:r>
          </w:p>
          <w:p w:rsidR="00485EFA" w:rsidRPr="00C274BD" w:rsidRDefault="000851B5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C274BD">
              <w:rPr>
                <w:b/>
                <w:color w:val="auto"/>
                <w:lang w:val="en-US"/>
              </w:rPr>
              <w:t>15</w:t>
            </w:r>
            <w:r w:rsidR="00485EFA" w:rsidRPr="00C274BD">
              <w:rPr>
                <w:b/>
                <w:color w:val="auto"/>
                <w:lang w:val="en-US"/>
              </w:rPr>
              <w:t>/11</w:t>
            </w: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C274BD">
              <w:rPr>
                <w:i/>
                <w:color w:val="auto"/>
                <w:lang w:val="en-US"/>
              </w:rPr>
              <w:t>S</w:t>
            </w:r>
            <w:r w:rsidRPr="00C274B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485EFA" w:rsidRPr="00C274BD" w:rsidRDefault="00D745AC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</w:pPr>
            <w:r w:rsidRPr="00C274BD">
              <w:t xml:space="preserve">- 08h00: Đ/c </w:t>
            </w:r>
            <w:r w:rsidR="00C2658C" w:rsidRPr="00C274BD">
              <w:t>Chiến, đ/c Trung, đ/c Thủy</w:t>
            </w:r>
            <w:r w:rsidRPr="00C274BD">
              <w:t xml:space="preserve"> tiếp công dân định kỳ; tại Phòng tiếp Công dân UBND thành phố</w:t>
            </w:r>
          </w:p>
          <w:p w:rsidR="006F62B2" w:rsidRPr="00143488" w:rsidRDefault="006F62B2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</w:pPr>
            <w:r w:rsidRPr="00143488">
              <w:rPr>
                <w:position w:val="-6"/>
              </w:rPr>
              <w:t xml:space="preserve">- </w:t>
            </w:r>
            <w:r w:rsidRPr="00143488">
              <w:rPr>
                <w:position w:val="-6"/>
                <w:lang w:val="pt-BR"/>
              </w:rPr>
              <w:t>8h00: Đ</w:t>
            </w:r>
            <w:r w:rsidRPr="00143488">
              <w:rPr>
                <w:position w:val="-6"/>
              </w:rPr>
              <w:t>/c Dũng d</w:t>
            </w:r>
            <w:r w:rsidRPr="00143488">
              <w:rPr>
                <w:position w:val="-6"/>
                <w:lang w:val="pt-BR"/>
              </w:rPr>
              <w:t>ự họp giải quyết kiến nghị của ông Nguyễn Đức Hưng trú tại Khu phố 1, phường Đông Lễ</w:t>
            </w:r>
            <w:r w:rsidRPr="00143488">
              <w:rPr>
                <w:position w:val="-6"/>
              </w:rPr>
              <w:t>; tại Sở Tài nguyên và Môi trường</w:t>
            </w:r>
            <w:r w:rsidRPr="00143488">
              <w:rPr>
                <w:position w:val="-6"/>
                <w:lang w:val="pt-BR"/>
              </w:rPr>
              <w:t xml:space="preserve"> </w:t>
            </w:r>
          </w:p>
        </w:tc>
      </w:tr>
      <w:tr w:rsidR="00485EFA" w:rsidRPr="00C274BD" w:rsidTr="000851B5">
        <w:trPr>
          <w:trHeight w:val="274"/>
        </w:trPr>
        <w:tc>
          <w:tcPr>
            <w:tcW w:w="1246" w:type="dxa"/>
            <w:vMerge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485EFA" w:rsidRDefault="003D464B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auto"/>
                <w:spacing w:val="-2"/>
              </w:rPr>
            </w:pPr>
            <w:r w:rsidRPr="00C274BD">
              <w:rPr>
                <w:color w:val="auto"/>
                <w:spacing w:val="-2"/>
              </w:rPr>
              <w:t xml:space="preserve">- 14h00: Đ/c Chiến dự Hội nghị tiếp xúc cử tri </w:t>
            </w:r>
            <w:r w:rsidR="00C9240B" w:rsidRPr="00C274BD">
              <w:rPr>
                <w:color w:val="auto"/>
                <w:spacing w:val="-2"/>
              </w:rPr>
              <w:t xml:space="preserve">các xã Mò Ó, Đakrông </w:t>
            </w:r>
            <w:r w:rsidRPr="00C274BD">
              <w:rPr>
                <w:color w:val="auto"/>
                <w:spacing w:val="-2"/>
              </w:rPr>
              <w:t>của đại biểu HĐND tỉ</w:t>
            </w:r>
            <w:r w:rsidR="00C9240B" w:rsidRPr="00C274BD">
              <w:rPr>
                <w:color w:val="auto"/>
                <w:spacing w:val="-2"/>
              </w:rPr>
              <w:t>nh</w:t>
            </w:r>
            <w:r w:rsidR="00D745AC" w:rsidRPr="00C274BD">
              <w:rPr>
                <w:color w:val="auto"/>
                <w:spacing w:val="-2"/>
              </w:rPr>
              <w:t>; tại UBND xã Đakrông</w:t>
            </w:r>
          </w:p>
          <w:p w:rsidR="00B40BB1" w:rsidRPr="00B40BB1" w:rsidRDefault="00B40BB1" w:rsidP="0086349B">
            <w:pPr>
              <w:spacing w:beforeLines="60" w:afterLines="60" w:line="240" w:lineRule="auto"/>
              <w:jc w:val="both"/>
              <w:rPr>
                <w:spacing w:val="-2"/>
              </w:rPr>
            </w:pPr>
            <w:r w:rsidRPr="00B40BB1">
              <w:rPr>
                <w:iCs/>
                <w:position w:val="-6"/>
              </w:rPr>
              <w:t>- 16</w:t>
            </w:r>
            <w:r w:rsidRPr="00B40BB1">
              <w:rPr>
                <w:position w:val="-6"/>
                <w:lang w:val="pt-BR"/>
              </w:rPr>
              <w:t>h00: Đ</w:t>
            </w:r>
            <w:r w:rsidRPr="00B40BB1">
              <w:rPr>
                <w:position w:val="-6"/>
              </w:rPr>
              <w:t>/c Trung d</w:t>
            </w:r>
            <w:r w:rsidRPr="00B40BB1">
              <w:rPr>
                <w:position w:val="-6"/>
                <w:lang w:val="pt-BR"/>
              </w:rPr>
              <w:t>ự công bố quyết định điều động và bổ nhiệm Giám đốc Trung</w:t>
            </w:r>
            <w:r w:rsidRPr="00B40BB1">
              <w:rPr>
                <w:position w:val="-6"/>
              </w:rPr>
              <w:t xml:space="preserve"> tâm </w:t>
            </w:r>
            <w:r w:rsidRPr="00B40BB1">
              <w:rPr>
                <w:position w:val="-6"/>
                <w:lang w:val="pt-BR"/>
              </w:rPr>
              <w:t>Y tế thành phố</w:t>
            </w:r>
            <w:r w:rsidRPr="00B40BB1">
              <w:rPr>
                <w:position w:val="-6"/>
              </w:rPr>
              <w:t xml:space="preserve">; tại Hội trường Trung tâm </w:t>
            </w:r>
            <w:r w:rsidRPr="00B40BB1">
              <w:rPr>
                <w:position w:val="-6"/>
                <w:lang w:val="pt-BR"/>
              </w:rPr>
              <w:t>Y tế thành phố</w:t>
            </w:r>
          </w:p>
          <w:p w:rsidR="008B0F53" w:rsidRPr="00C274BD" w:rsidRDefault="008B0F53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auto"/>
                <w:spacing w:val="-2"/>
              </w:rPr>
            </w:pPr>
            <w:r w:rsidRPr="00C274BD">
              <w:rPr>
                <w:lang w:val="en-US"/>
              </w:rPr>
              <w:t xml:space="preserve">- </w:t>
            </w:r>
            <w:r w:rsidR="008156A8" w:rsidRPr="00C274BD">
              <w:rPr>
                <w:lang w:val="en-US"/>
              </w:rPr>
              <w:t>13h3</w:t>
            </w:r>
            <w:r w:rsidRPr="00C274BD">
              <w:rPr>
                <w:lang w:val="en-US"/>
              </w:rPr>
              <w:t>0, Đ/c</w:t>
            </w:r>
            <w:r w:rsidRPr="00C274BD">
              <w:t xml:space="preserve"> </w:t>
            </w:r>
            <w:r w:rsidRPr="00C274BD">
              <w:rPr>
                <w:lang w:val="en-US"/>
              </w:rPr>
              <w:t xml:space="preserve">Hương dự </w:t>
            </w:r>
            <w:r w:rsidRPr="00C274BD">
              <w:rPr>
                <w:i/>
              </w:rPr>
              <w:t>“</w:t>
            </w:r>
            <w:r w:rsidRPr="00C274BD">
              <w:rPr>
                <w:i/>
                <w:lang w:val="en-US"/>
              </w:rPr>
              <w:t>Ngày hội Đại đoàn kết toàn dân tộc</w:t>
            </w:r>
            <w:r w:rsidRPr="00C274BD">
              <w:rPr>
                <w:i/>
              </w:rPr>
              <w:t>”</w:t>
            </w:r>
            <w:r w:rsidRPr="00C274BD">
              <w:t>;</w:t>
            </w:r>
            <w:r w:rsidRPr="00C274BD">
              <w:rPr>
                <w:lang w:val="en-US"/>
              </w:rPr>
              <w:t xml:space="preserve"> tại Nhà</w:t>
            </w:r>
            <w:r w:rsidRPr="00C274BD">
              <w:t xml:space="preserve"> Văn hóa </w:t>
            </w:r>
            <w:r w:rsidR="008156A8" w:rsidRPr="00C274BD">
              <w:t>K</w:t>
            </w:r>
            <w:r w:rsidRPr="00C274BD">
              <w:rPr>
                <w:lang w:val="en-US"/>
              </w:rPr>
              <w:t>hu</w:t>
            </w:r>
            <w:r w:rsidRPr="00C274BD">
              <w:t xml:space="preserve"> phố </w:t>
            </w:r>
            <w:r w:rsidRPr="00C274BD">
              <w:rPr>
                <w:lang w:val="en-US"/>
              </w:rPr>
              <w:t>1, Phường 1</w:t>
            </w:r>
          </w:p>
          <w:p w:rsidR="008B0F53" w:rsidRPr="00C274BD" w:rsidRDefault="008B0F53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</w:pPr>
            <w:r w:rsidRPr="00C274BD">
              <w:rPr>
                <w:lang w:val="en-US"/>
              </w:rPr>
              <w:t xml:space="preserve">- </w:t>
            </w:r>
            <w:r w:rsidR="008156A8" w:rsidRPr="00C274BD">
              <w:rPr>
                <w:lang w:val="en-US"/>
              </w:rPr>
              <w:t>13h3</w:t>
            </w:r>
            <w:r w:rsidRPr="00C274BD">
              <w:rPr>
                <w:lang w:val="en-US"/>
              </w:rPr>
              <w:t>0, Đ/c</w:t>
            </w:r>
            <w:r w:rsidRPr="00C274BD">
              <w:t xml:space="preserve"> </w:t>
            </w:r>
            <w:r w:rsidRPr="00C274BD">
              <w:rPr>
                <w:lang w:val="en-US"/>
              </w:rPr>
              <w:t xml:space="preserve">Hải dự </w:t>
            </w:r>
            <w:r w:rsidRPr="00C274BD">
              <w:rPr>
                <w:i/>
              </w:rPr>
              <w:t>“</w:t>
            </w:r>
            <w:r w:rsidRPr="00C274BD">
              <w:rPr>
                <w:i/>
                <w:lang w:val="en-US"/>
              </w:rPr>
              <w:t>Ngày hội Đại đoàn kết toàn dân tộc</w:t>
            </w:r>
            <w:r w:rsidRPr="00C274BD">
              <w:rPr>
                <w:i/>
              </w:rPr>
              <w:t>”</w:t>
            </w:r>
            <w:r w:rsidRPr="00C274BD">
              <w:t>;</w:t>
            </w:r>
            <w:r w:rsidRPr="00C274BD">
              <w:rPr>
                <w:lang w:val="en-US"/>
              </w:rPr>
              <w:t xml:space="preserve"> tại Hội</w:t>
            </w:r>
            <w:r w:rsidRPr="00C274BD">
              <w:t xml:space="preserve"> trường </w:t>
            </w:r>
            <w:r w:rsidR="008156A8" w:rsidRPr="00C274BD">
              <w:rPr>
                <w:lang w:val="en-US"/>
              </w:rPr>
              <w:t>K</w:t>
            </w:r>
            <w:r w:rsidRPr="00C274BD">
              <w:rPr>
                <w:lang w:val="en-US"/>
              </w:rPr>
              <w:t>hu</w:t>
            </w:r>
            <w:r w:rsidRPr="00C274BD">
              <w:t xml:space="preserve"> phố </w:t>
            </w:r>
            <w:r w:rsidRPr="00C274BD">
              <w:rPr>
                <w:lang w:val="en-US"/>
              </w:rPr>
              <w:t>2, Phường 1</w:t>
            </w:r>
          </w:p>
          <w:p w:rsidR="00A978E7" w:rsidRPr="00143488" w:rsidRDefault="00677F29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i/>
              </w:rPr>
            </w:pPr>
            <w:r w:rsidRPr="00143488">
              <w:t xml:space="preserve">- 14h00: Đ/c </w:t>
            </w:r>
            <w:r w:rsidR="00B576C7" w:rsidRPr="00143488">
              <w:t>Dũng, đ/c Đăng</w:t>
            </w:r>
            <w:r w:rsidRPr="00143488">
              <w:t xml:space="preserve"> khảo sát các tổ chức chính trị - xã hội phường và tổ chức đảng trực thuộc Đảng bộ phường Đông Lương; tại Hội trường UBND phường Đông Lương</w:t>
            </w:r>
            <w:r w:rsidR="00B576C7" w:rsidRPr="00143488">
              <w:t xml:space="preserve"> </w:t>
            </w:r>
            <w:r w:rsidR="00B576C7" w:rsidRPr="00143488">
              <w:rPr>
                <w:i/>
              </w:rPr>
              <w:t>(theo Kế hoạch Đoàn kiểm tra 710)</w:t>
            </w:r>
          </w:p>
          <w:p w:rsidR="006155FB" w:rsidRPr="006155FB" w:rsidRDefault="006155FB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color w:val="FF0000"/>
              </w:rPr>
            </w:pPr>
            <w:r w:rsidRPr="00143488">
              <w:t>- 15h00: Đ/c Huệ dự bàn giao Chi bộ Công ty Cổ phần Thương mại Thạch Hãn; tại Hội trường Thị ủy Quảng Trị</w:t>
            </w:r>
          </w:p>
        </w:tc>
      </w:tr>
      <w:tr w:rsidR="00485EFA" w:rsidRPr="00C274BD" w:rsidTr="000851B5">
        <w:trPr>
          <w:trHeight w:val="181"/>
        </w:trPr>
        <w:tc>
          <w:tcPr>
            <w:tcW w:w="1246" w:type="dxa"/>
            <w:vMerge w:val="restart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b/>
                <w:color w:val="auto"/>
              </w:rPr>
            </w:pPr>
            <w:r w:rsidRPr="00C274BD">
              <w:rPr>
                <w:b/>
                <w:color w:val="auto"/>
              </w:rPr>
              <w:lastRenderedPageBreak/>
              <w:t xml:space="preserve">Thứ năm </w:t>
            </w:r>
          </w:p>
          <w:p w:rsidR="00485EFA" w:rsidRPr="00C274BD" w:rsidRDefault="000851B5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C274BD">
              <w:rPr>
                <w:b/>
                <w:color w:val="auto"/>
                <w:lang w:val="en-US"/>
              </w:rPr>
              <w:t>16</w:t>
            </w:r>
            <w:r w:rsidR="00485EFA" w:rsidRPr="00C274BD">
              <w:rPr>
                <w:b/>
                <w:color w:val="auto"/>
                <w:lang w:val="en-US"/>
              </w:rPr>
              <w:t>/11</w:t>
            </w: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</w:rPr>
            </w:pPr>
            <w:r w:rsidRPr="00C274BD">
              <w:rPr>
                <w:i/>
                <w:color w:val="auto"/>
                <w:lang w:val="en-US"/>
              </w:rPr>
              <w:t>S</w:t>
            </w:r>
            <w:r w:rsidRPr="00C274BD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5F6BDE" w:rsidRPr="005F6BDE" w:rsidRDefault="005F6BDE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iCs/>
                <w:position w:val="-6"/>
                <w:lang w:val="en-US"/>
              </w:rPr>
            </w:pPr>
            <w:r w:rsidRPr="005F6BDE">
              <w:rPr>
                <w:iCs/>
                <w:position w:val="-6"/>
                <w:lang w:val="en-US"/>
              </w:rPr>
              <w:t>- 0</w:t>
            </w:r>
            <w:r w:rsidRPr="005F6BDE">
              <w:rPr>
                <w:iCs/>
                <w:position w:val="-6"/>
              </w:rPr>
              <w:t xml:space="preserve">8h00: Đ/c Trung đi thăm các cơ sở giáo dục trên địa bàn thành phố nhân ngày Nhà giáo Việt Nam 20/11 </w:t>
            </w:r>
            <w:r w:rsidRPr="005F6BDE">
              <w:rPr>
                <w:i/>
                <w:iCs/>
                <w:position w:val="-6"/>
              </w:rPr>
              <w:t>(theo Kế hoạch riêng)</w:t>
            </w:r>
          </w:p>
          <w:p w:rsidR="00485EFA" w:rsidRPr="0075079C" w:rsidRDefault="00143488" w:rsidP="0086349B">
            <w:pPr>
              <w:tabs>
                <w:tab w:val="left" w:pos="567"/>
                <w:tab w:val="left" w:pos="3090"/>
              </w:tabs>
              <w:spacing w:beforeLines="60" w:afterLines="60" w:line="240" w:lineRule="auto"/>
              <w:jc w:val="both"/>
              <w:rPr>
                <w:spacing w:val="-2"/>
              </w:rPr>
            </w:pPr>
            <w:r w:rsidRPr="0075079C">
              <w:rPr>
                <w:iCs/>
                <w:position w:val="-6"/>
              </w:rPr>
              <w:t>- 08h00: Đ/c Thủy dự giám sát tình hình quản lý, sử dụng đất công ích, đất nông nghiệp chưa giao, cho thuê trên địa bàn thành phố; tại Phòng họp số 2, UBND thành phố</w:t>
            </w:r>
          </w:p>
        </w:tc>
      </w:tr>
      <w:tr w:rsidR="00485EFA" w:rsidRPr="00C274BD" w:rsidTr="006C1DEF">
        <w:trPr>
          <w:trHeight w:val="601"/>
        </w:trPr>
        <w:tc>
          <w:tcPr>
            <w:tcW w:w="1246" w:type="dxa"/>
            <w:vMerge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FA" w:rsidRPr="00C274BD" w:rsidRDefault="00E8324E" w:rsidP="0086349B">
            <w:pPr>
              <w:spacing w:beforeLines="60" w:afterLines="60" w:line="240" w:lineRule="auto"/>
              <w:jc w:val="both"/>
              <w:rPr>
                <w:color w:val="auto"/>
                <w:lang w:val="en-US"/>
              </w:rPr>
            </w:pPr>
            <w:r w:rsidRPr="0075079C">
              <w:rPr>
                <w:spacing w:val="-2"/>
              </w:rPr>
              <w:t>- 14h00:</w:t>
            </w:r>
            <w:r w:rsidRPr="00C274BD">
              <w:rPr>
                <w:spacing w:val="-2"/>
              </w:rPr>
              <w:t xml:space="preserve"> Đ/c Hương dự Lễ kỷ niệm 30 năm ngày thành lập Nhà Thiếu nhi tỉnh Quảng Trị (16/11/1993-16/11/2023); tại Nhà Thiếu nhi tỉnh Quảng Trị </w:t>
            </w:r>
          </w:p>
        </w:tc>
      </w:tr>
      <w:tr w:rsidR="00485EFA" w:rsidRPr="00C274BD" w:rsidTr="000851B5">
        <w:trPr>
          <w:trHeight w:val="273"/>
        </w:trPr>
        <w:tc>
          <w:tcPr>
            <w:tcW w:w="1246" w:type="dxa"/>
            <w:vMerge w:val="restart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  <w:r w:rsidRPr="00C274BD">
              <w:rPr>
                <w:b/>
                <w:color w:val="auto"/>
              </w:rPr>
              <w:t>Thứ sáu</w:t>
            </w:r>
          </w:p>
          <w:p w:rsidR="00485EFA" w:rsidRPr="00C274BD" w:rsidRDefault="000851B5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  <w:lang w:val="en-US"/>
              </w:rPr>
            </w:pPr>
            <w:r w:rsidRPr="00C274BD">
              <w:rPr>
                <w:b/>
                <w:color w:val="auto"/>
                <w:lang w:val="en-US"/>
              </w:rPr>
              <w:t>17</w:t>
            </w:r>
            <w:r w:rsidR="00485EFA" w:rsidRPr="00C274BD">
              <w:rPr>
                <w:b/>
                <w:color w:val="auto"/>
                <w:lang w:val="en-US"/>
              </w:rPr>
              <w:t>/11</w:t>
            </w: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5F6BDE" w:rsidRPr="005F6BDE" w:rsidRDefault="005F6BDE" w:rsidP="0086349B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5F6BDE">
              <w:rPr>
                <w:iCs/>
                <w:color w:val="FF0000"/>
                <w:position w:val="-6"/>
              </w:rPr>
              <w:t xml:space="preserve">- 08h00: Đ/c Chiến, đ/c Thủy, đ/c Dũng đi thăm các cơ sở giáo dục trên địa bàn thành phố nhân ngày Nhà giáo Việt Nam 20/11 </w:t>
            </w:r>
            <w:r w:rsidRPr="005F6BDE">
              <w:rPr>
                <w:i/>
                <w:iCs/>
                <w:color w:val="FF0000"/>
                <w:position w:val="-6"/>
              </w:rPr>
              <w:t>(theo Kế hoạch riêng)</w:t>
            </w:r>
          </w:p>
          <w:p w:rsidR="00D745AC" w:rsidRPr="00C274BD" w:rsidRDefault="00D745AC" w:rsidP="0086349B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C274BD">
              <w:rPr>
                <w:color w:val="auto"/>
              </w:rPr>
              <w:t xml:space="preserve">- </w:t>
            </w:r>
            <w:r w:rsidR="008B0F53" w:rsidRPr="00C274BD">
              <w:rPr>
                <w:color w:val="auto"/>
              </w:rPr>
              <w:t>08h00</w:t>
            </w:r>
            <w:r w:rsidRPr="00C274BD">
              <w:rPr>
                <w:color w:val="auto"/>
              </w:rPr>
              <w:t xml:space="preserve">: Đ/c Trung, đ/c Quý dự Hội nghị triển khai công tác tuyển quân năm 2024; tại Hội trường BCH Quân sự thành phố </w:t>
            </w:r>
          </w:p>
          <w:p w:rsidR="00485EFA" w:rsidRPr="0075079C" w:rsidRDefault="000851B5" w:rsidP="0086349B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C274BD">
              <w:rPr>
                <w:color w:val="auto"/>
                <w:lang w:val="en-US"/>
              </w:rPr>
              <w:t>- 08h00: Đ/c Đăng kiểm tra thực hiện Quy chế dân chủ ở cơ sở; tại</w:t>
            </w:r>
            <w:r w:rsidRPr="00C274BD">
              <w:rPr>
                <w:color w:val="auto"/>
              </w:rPr>
              <w:t xml:space="preserve"> </w:t>
            </w:r>
            <w:r w:rsidRPr="00C274BD">
              <w:rPr>
                <w:color w:val="auto"/>
                <w:lang w:val="en-US"/>
              </w:rPr>
              <w:t>Trường Tiểu học Nguyễn Tất Thành</w:t>
            </w:r>
          </w:p>
          <w:p w:rsidR="00143488" w:rsidRPr="00143488" w:rsidRDefault="00143488" w:rsidP="0086349B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5F6BDE">
              <w:rPr>
                <w:iCs/>
                <w:color w:val="FF0000"/>
                <w:position w:val="-6"/>
              </w:rPr>
              <w:t>- 08h00: Đ/c Dũng dự họp triển khai dự án Lát vỉa hè các tuyến đường còn lại khu đô thị Nam Đông Hà giai đoạn 1 và dự án xây dựng chỉnh trang, hoàn thiện đồng bộ CSHT KĐT Nam Đông Hà; tại Trung tâm phát triển quỹ đất tỉnh</w:t>
            </w:r>
          </w:p>
        </w:tc>
      </w:tr>
      <w:tr w:rsidR="00485EFA" w:rsidRPr="00C274BD" w:rsidTr="001C48CB">
        <w:trPr>
          <w:trHeight w:val="2952"/>
        </w:trPr>
        <w:tc>
          <w:tcPr>
            <w:tcW w:w="1246" w:type="dxa"/>
            <w:vMerge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485EFA" w:rsidRPr="00C274BD" w:rsidRDefault="00485EFA" w:rsidP="0086349B">
            <w:pPr>
              <w:tabs>
                <w:tab w:val="left" w:pos="2618"/>
              </w:tabs>
              <w:spacing w:beforeLines="60" w:afterLines="60" w:line="240" w:lineRule="auto"/>
              <w:ind w:right="-108"/>
              <w:jc w:val="center"/>
              <w:rPr>
                <w:i/>
                <w:color w:val="auto"/>
                <w:lang w:val="en-US"/>
              </w:rPr>
            </w:pPr>
            <w:r w:rsidRPr="00C274BD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1C48CB" w:rsidRPr="001C48CB" w:rsidRDefault="00D745AC" w:rsidP="0086349B">
            <w:pPr>
              <w:spacing w:beforeLines="60" w:afterLines="60" w:line="240" w:lineRule="auto"/>
              <w:jc w:val="both"/>
              <w:rPr>
                <w:color w:val="auto"/>
              </w:rPr>
            </w:pPr>
            <w:r w:rsidRPr="00C274BD">
              <w:rPr>
                <w:color w:val="auto"/>
              </w:rPr>
              <w:t xml:space="preserve">- </w:t>
            </w:r>
            <w:r w:rsidRPr="001C48CB">
              <w:rPr>
                <w:color w:val="auto"/>
              </w:rPr>
              <w:t>14h00: Đ/c Chiến</w:t>
            </w:r>
            <w:r w:rsidR="00143488">
              <w:rPr>
                <w:color w:val="auto"/>
                <w:lang w:val="en-US"/>
              </w:rPr>
              <w:t>,</w:t>
            </w:r>
            <w:r w:rsidR="00143488">
              <w:rPr>
                <w:color w:val="auto"/>
              </w:rPr>
              <w:t xml:space="preserve"> đ/c </w:t>
            </w:r>
            <w:r w:rsidR="00143488" w:rsidRPr="0075079C">
              <w:t>Dũng, đ/c Đăng</w:t>
            </w:r>
            <w:r w:rsidR="00143488" w:rsidRPr="00C274BD">
              <w:rPr>
                <w:color w:val="FF0000"/>
              </w:rPr>
              <w:t xml:space="preserve"> </w:t>
            </w:r>
            <w:r w:rsidRPr="001C48CB">
              <w:rPr>
                <w:color w:val="auto"/>
              </w:rPr>
              <w:t>kiểm tra Đảng ủy và Bí thư Đảng ủy phường Đông Lương; tại Hội trường UBND phường Đông Lương</w:t>
            </w:r>
          </w:p>
          <w:p w:rsidR="001C48CB" w:rsidRDefault="001C48CB" w:rsidP="001C48CB">
            <w:pPr>
              <w:ind w:right="-79"/>
              <w:jc w:val="both"/>
              <w:rPr>
                <w:iCs/>
                <w:color w:val="FF0000"/>
                <w:position w:val="-6"/>
              </w:rPr>
            </w:pPr>
            <w:r>
              <w:rPr>
                <w:iCs/>
                <w:color w:val="FF0000"/>
                <w:position w:val="-6"/>
              </w:rPr>
              <w:t xml:space="preserve">- </w:t>
            </w:r>
            <w:r w:rsidRPr="001C48CB">
              <w:rPr>
                <w:iCs/>
                <w:color w:val="FF0000"/>
                <w:position w:val="-6"/>
              </w:rPr>
              <w:t xml:space="preserve">14h00: Đ/c Trung dự Hội nghị tổng kết công tác tuyển quân năm 2023, phương hướng nhiệm vụ năm 2024; tại Hội trường Bộ Chỉ huy </w:t>
            </w:r>
            <w:r w:rsidR="000E035D">
              <w:rPr>
                <w:iCs/>
                <w:color w:val="FF0000"/>
                <w:position w:val="-6"/>
              </w:rPr>
              <w:t xml:space="preserve">Quân sự </w:t>
            </w:r>
            <w:r w:rsidRPr="001C48CB">
              <w:rPr>
                <w:iCs/>
                <w:color w:val="FF0000"/>
                <w:position w:val="-6"/>
              </w:rPr>
              <w:t>tỉnh</w:t>
            </w:r>
          </w:p>
          <w:p w:rsidR="0075079C" w:rsidRDefault="0075079C" w:rsidP="001C48CB">
            <w:pPr>
              <w:ind w:right="-79"/>
              <w:jc w:val="both"/>
              <w:rPr>
                <w:iCs/>
                <w:color w:val="FF0000"/>
                <w:position w:val="-6"/>
              </w:rPr>
            </w:pPr>
            <w:r>
              <w:rPr>
                <w:iCs/>
                <w:color w:val="FF0000"/>
                <w:position w:val="-6"/>
              </w:rPr>
              <w:t>- 14h00: Đ/c Huệ dự bế giảng lớp bồi dưỡng nhận thức về Đảng cho đoàn viên ưu tú Trường THPT Đông Hà; tại Trường THPT Đông Hà</w:t>
            </w:r>
          </w:p>
          <w:p w:rsidR="001C48CB" w:rsidRPr="001C48CB" w:rsidRDefault="001C48CB" w:rsidP="001C48CB">
            <w:pPr>
              <w:ind w:right="-79"/>
              <w:jc w:val="both"/>
              <w:rPr>
                <w:color w:val="FF0000"/>
              </w:rPr>
            </w:pPr>
            <w:r w:rsidRPr="001C48CB">
              <w:rPr>
                <w:iCs/>
                <w:color w:val="FF0000"/>
                <w:position w:val="-6"/>
              </w:rPr>
              <w:t>-</w:t>
            </w:r>
            <w:r>
              <w:rPr>
                <w:iCs/>
                <w:color w:val="FF0000"/>
                <w:position w:val="-6"/>
              </w:rPr>
              <w:t xml:space="preserve"> </w:t>
            </w:r>
            <w:r w:rsidRPr="001C48CB">
              <w:rPr>
                <w:iCs/>
                <w:color w:val="FF0000"/>
                <w:position w:val="-6"/>
              </w:rPr>
              <w:t xml:space="preserve">15h00: Đ/c Thủy dự Toạ đàm kỷ niệm 93 năm Ngày truyền thống MTTQ Việt Nam </w:t>
            </w:r>
            <w:r w:rsidRPr="001C48CB">
              <w:rPr>
                <w:i/>
                <w:iCs/>
                <w:color w:val="FF0000"/>
                <w:position w:val="-6"/>
              </w:rPr>
              <w:t>(UBMTTQVN Phường 1 tổ chức)</w:t>
            </w:r>
            <w:r w:rsidRPr="001C48CB">
              <w:rPr>
                <w:iCs/>
                <w:color w:val="FF0000"/>
                <w:position w:val="-6"/>
              </w:rPr>
              <w:t xml:space="preserve">; tại </w:t>
            </w:r>
            <w:r w:rsidRPr="001C48CB">
              <w:rPr>
                <w:color w:val="FF0000"/>
                <w:position w:val="-6"/>
              </w:rPr>
              <w:t>Khách sạn Mê - kông</w:t>
            </w:r>
          </w:p>
        </w:tc>
      </w:tr>
    </w:tbl>
    <w:p w:rsidR="00D745AC" w:rsidRDefault="008B7C55" w:rsidP="008B7C55">
      <w:pPr>
        <w:tabs>
          <w:tab w:val="left" w:pos="567"/>
          <w:tab w:val="left" w:pos="3090"/>
        </w:tabs>
        <w:spacing w:before="120"/>
        <w:rPr>
          <w:b/>
        </w:rPr>
      </w:pPr>
      <w:r>
        <w:rPr>
          <w:b/>
        </w:rPr>
        <w:t>* Dự kiến lịch tuần tới:</w:t>
      </w:r>
    </w:p>
    <w:p w:rsidR="0075079C" w:rsidRPr="00017CB1" w:rsidRDefault="0075079C" w:rsidP="008B7C55">
      <w:pPr>
        <w:tabs>
          <w:tab w:val="left" w:pos="567"/>
          <w:tab w:val="left" w:pos="3090"/>
        </w:tabs>
        <w:spacing w:before="120"/>
        <w:rPr>
          <w:color w:val="FF0000"/>
        </w:rPr>
      </w:pPr>
      <w:r w:rsidRPr="00017CB1">
        <w:rPr>
          <w:color w:val="FF0000"/>
        </w:rPr>
        <w:t xml:space="preserve">- Dự kiến thời gian từ ngày 22/11 đến 01/12/2023: Ban Thường vụ Thành ủy dự kỳ họp thứ 16 </w:t>
      </w:r>
      <w:r w:rsidRPr="00017CB1">
        <w:rPr>
          <w:i/>
          <w:color w:val="FF0000"/>
        </w:rPr>
        <w:t>(kỳ họp chuyên đề)</w:t>
      </w:r>
      <w:r w:rsidRPr="00017CB1">
        <w:rPr>
          <w:color w:val="FF0000"/>
        </w:rPr>
        <w:t xml:space="preserve"> HĐND thành phố khóa XII, nhiệm kỳ 2021 – 2026</w:t>
      </w:r>
    </w:p>
    <w:p w:rsidR="008B7C55" w:rsidRDefault="008B7C55" w:rsidP="008B7C55">
      <w:pPr>
        <w:tabs>
          <w:tab w:val="left" w:pos="567"/>
          <w:tab w:val="left" w:pos="3090"/>
        </w:tabs>
        <w:spacing w:before="120"/>
        <w:jc w:val="both"/>
      </w:pPr>
      <w:r w:rsidRPr="008B7C55">
        <w:t>- Ngày 20-21/11/2023: Đ/c Chiến họp Ban Thường vụ Tỉnh ủy cho ý kiến về nội dung Hội nghị Tỉnh ủy lần thứ 13</w:t>
      </w:r>
    </w:p>
    <w:p w:rsidR="008B7C55" w:rsidRDefault="008B7C55" w:rsidP="008B7C55">
      <w:pPr>
        <w:tabs>
          <w:tab w:val="left" w:pos="567"/>
          <w:tab w:val="left" w:pos="3090"/>
        </w:tabs>
        <w:spacing w:before="120"/>
        <w:jc w:val="both"/>
      </w:pPr>
      <w:r w:rsidRPr="008B7C55">
        <w:lastRenderedPageBreak/>
        <w:t xml:space="preserve">- Ngày </w:t>
      </w:r>
      <w:r>
        <w:t>24</w:t>
      </w:r>
      <w:r w:rsidRPr="008B7C55">
        <w:t xml:space="preserve">/11/2023: Đ/c </w:t>
      </w:r>
      <w:r w:rsidR="00B4274F">
        <w:t>Chiến, đ/c Trung</w:t>
      </w:r>
      <w:r w:rsidRPr="008B7C55">
        <w:t xml:space="preserve"> </w:t>
      </w:r>
      <w:r>
        <w:t xml:space="preserve">dự Hội nghị Tỉnh ủy thông qua tình hình kinh tế - xã hội, quốc phòng </w:t>
      </w:r>
      <w:r w:rsidR="00B4274F">
        <w:t>-</w:t>
      </w:r>
      <w:r>
        <w:t xml:space="preserve"> an ninh năm 2023, phương hướng nhiệm vụ năm 2024</w:t>
      </w:r>
    </w:p>
    <w:p w:rsidR="008B7C55" w:rsidRPr="008B7C55" w:rsidRDefault="008B7C55" w:rsidP="008B7C55">
      <w:pPr>
        <w:tabs>
          <w:tab w:val="left" w:pos="567"/>
          <w:tab w:val="left" w:pos="3090"/>
        </w:tabs>
        <w:spacing w:before="120"/>
        <w:jc w:val="both"/>
      </w:pPr>
      <w:r>
        <w:t xml:space="preserve">- Ngày 02 </w:t>
      </w:r>
      <w:r w:rsidR="000C671F">
        <w:t>-</w:t>
      </w:r>
      <w:r>
        <w:t xml:space="preserve"> 08/12/2023: Đ/c Chiến, đ/c Huệ, đ/c Đăng, đ/c Hải dự kỳ họp thứ 21, HĐND tỉnh khóa VIII</w:t>
      </w:r>
    </w:p>
    <w:p w:rsidR="00665837" w:rsidRDefault="00485EFA" w:rsidP="00C9240B">
      <w:pPr>
        <w:tabs>
          <w:tab w:val="left" w:pos="567"/>
          <w:tab w:val="left" w:pos="3090"/>
        </w:tabs>
        <w:spacing w:before="120"/>
        <w:jc w:val="right"/>
      </w:pPr>
      <w:r w:rsidRPr="00803B8B">
        <w:rPr>
          <w:b/>
        </w:rPr>
        <w:t>THÀNH ỦY ĐÔNG HÀ</w:t>
      </w:r>
    </w:p>
    <w:sectPr w:rsidR="00665837" w:rsidSect="00756763">
      <w:headerReference w:type="even" r:id="rId6"/>
      <w:headerReference w:type="default" r:id="rId7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A0" w:rsidRDefault="003D1AA0" w:rsidP="00D33537">
      <w:pPr>
        <w:spacing w:after="0" w:line="240" w:lineRule="auto"/>
      </w:pPr>
      <w:r>
        <w:separator/>
      </w:r>
    </w:p>
  </w:endnote>
  <w:endnote w:type="continuationSeparator" w:id="1">
    <w:p w:rsidR="003D1AA0" w:rsidRDefault="003D1AA0" w:rsidP="00D3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A0" w:rsidRDefault="003D1AA0" w:rsidP="00D33537">
      <w:pPr>
        <w:spacing w:after="0" w:line="240" w:lineRule="auto"/>
      </w:pPr>
      <w:r>
        <w:separator/>
      </w:r>
    </w:p>
  </w:footnote>
  <w:footnote w:type="continuationSeparator" w:id="1">
    <w:p w:rsidR="003D1AA0" w:rsidRDefault="003D1AA0" w:rsidP="00D3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39" w:rsidRDefault="00B15F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56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239" w:rsidRDefault="003D1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39" w:rsidRDefault="003D1AA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EFA"/>
    <w:rsid w:val="00017CB1"/>
    <w:rsid w:val="00045246"/>
    <w:rsid w:val="000851B5"/>
    <w:rsid w:val="000C671F"/>
    <w:rsid w:val="000E035D"/>
    <w:rsid w:val="00105376"/>
    <w:rsid w:val="00125B93"/>
    <w:rsid w:val="00143488"/>
    <w:rsid w:val="001C48CB"/>
    <w:rsid w:val="002247D1"/>
    <w:rsid w:val="0026139C"/>
    <w:rsid w:val="00371023"/>
    <w:rsid w:val="003C799F"/>
    <w:rsid w:val="003D1AA0"/>
    <w:rsid w:val="003D464B"/>
    <w:rsid w:val="003F78A9"/>
    <w:rsid w:val="004360B7"/>
    <w:rsid w:val="00485061"/>
    <w:rsid w:val="00485EFA"/>
    <w:rsid w:val="004D7EF4"/>
    <w:rsid w:val="004F02DE"/>
    <w:rsid w:val="005B55F4"/>
    <w:rsid w:val="005B5FFE"/>
    <w:rsid w:val="005F6BDE"/>
    <w:rsid w:val="00603FAF"/>
    <w:rsid w:val="006155FB"/>
    <w:rsid w:val="00665837"/>
    <w:rsid w:val="00677F29"/>
    <w:rsid w:val="00693C24"/>
    <w:rsid w:val="006F62B2"/>
    <w:rsid w:val="0075079C"/>
    <w:rsid w:val="007F7B2D"/>
    <w:rsid w:val="008117B4"/>
    <w:rsid w:val="008156A8"/>
    <w:rsid w:val="0086349B"/>
    <w:rsid w:val="008B0F53"/>
    <w:rsid w:val="008B7C55"/>
    <w:rsid w:val="008C0DE0"/>
    <w:rsid w:val="008F3FA7"/>
    <w:rsid w:val="00916967"/>
    <w:rsid w:val="009D2DDF"/>
    <w:rsid w:val="00A978E7"/>
    <w:rsid w:val="00AA3427"/>
    <w:rsid w:val="00B15FEA"/>
    <w:rsid w:val="00B40BB1"/>
    <w:rsid w:val="00B4274F"/>
    <w:rsid w:val="00B576C7"/>
    <w:rsid w:val="00C2658C"/>
    <w:rsid w:val="00C274BD"/>
    <w:rsid w:val="00C51F82"/>
    <w:rsid w:val="00C579C7"/>
    <w:rsid w:val="00C9240B"/>
    <w:rsid w:val="00D33537"/>
    <w:rsid w:val="00D709C3"/>
    <w:rsid w:val="00D745AC"/>
    <w:rsid w:val="00DA42A2"/>
    <w:rsid w:val="00DB7869"/>
    <w:rsid w:val="00DC5DC7"/>
    <w:rsid w:val="00E357FA"/>
    <w:rsid w:val="00E44F35"/>
    <w:rsid w:val="00E8324E"/>
    <w:rsid w:val="00FA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EFA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485EFA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485EFA"/>
  </w:style>
  <w:style w:type="paragraph" w:styleId="Title">
    <w:name w:val="Title"/>
    <w:basedOn w:val="Normal"/>
    <w:link w:val="TitleChar"/>
    <w:qFormat/>
    <w:rsid w:val="00485EFA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85EFA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08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2023-11-10T09:28:00Z</cp:lastPrinted>
  <dcterms:created xsi:type="dcterms:W3CDTF">2023-11-16T03:07:00Z</dcterms:created>
  <dcterms:modified xsi:type="dcterms:W3CDTF">2023-11-17T00:49:00Z</dcterms:modified>
</cp:coreProperties>
</file>