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95" w:rsidRPr="00756737" w:rsidRDefault="00681C95" w:rsidP="00681C95">
      <w:pPr>
        <w:pStyle w:val="Title"/>
        <w:rPr>
          <w:color w:val="000000"/>
          <w:sz w:val="28"/>
          <w:szCs w:val="28"/>
        </w:rPr>
      </w:pPr>
      <w:r w:rsidRPr="00756737">
        <w:rPr>
          <w:color w:val="000000"/>
          <w:sz w:val="28"/>
          <w:szCs w:val="28"/>
        </w:rPr>
        <w:t>LỊCH LÀM VIỆC CỦA BAN THƯỜNG VỤ THÀNH ỦY</w:t>
      </w:r>
    </w:p>
    <w:p w:rsidR="00681C95" w:rsidRDefault="00681C95" w:rsidP="00681C95">
      <w:pPr>
        <w:spacing w:after="0" w:line="240" w:lineRule="auto"/>
        <w:jc w:val="center"/>
        <w:rPr>
          <w:b/>
        </w:rPr>
      </w:pPr>
      <w:r w:rsidRPr="00756737">
        <w:rPr>
          <w:b/>
        </w:rPr>
        <w:t xml:space="preserve">Từ ngày </w:t>
      </w:r>
      <w:r w:rsidR="001A327E">
        <w:rPr>
          <w:b/>
        </w:rPr>
        <w:t>11</w:t>
      </w:r>
      <w:r>
        <w:rPr>
          <w:b/>
          <w:lang w:val="en-US"/>
        </w:rPr>
        <w:t>/9</w:t>
      </w:r>
      <w:r w:rsidRPr="00756737">
        <w:rPr>
          <w:b/>
        </w:rPr>
        <w:t xml:space="preserve"> đến </w:t>
      </w:r>
      <w:r w:rsidR="00A207D6">
        <w:rPr>
          <w:b/>
        </w:rPr>
        <w:t>16</w:t>
      </w:r>
      <w:r w:rsidRPr="00756737">
        <w:rPr>
          <w:b/>
          <w:lang w:val="en-US"/>
        </w:rPr>
        <w:t>/9</w:t>
      </w:r>
      <w:r w:rsidRPr="00756737">
        <w:rPr>
          <w:b/>
        </w:rPr>
        <w:t>/2023</w:t>
      </w:r>
    </w:p>
    <w:p w:rsidR="00D76C03" w:rsidRPr="00996700" w:rsidRDefault="00D76C03" w:rsidP="00681C95">
      <w:pPr>
        <w:spacing w:after="0" w:line="240" w:lineRule="auto"/>
        <w:jc w:val="center"/>
        <w:rPr>
          <w:i/>
          <w:color w:val="0070C0"/>
        </w:rPr>
      </w:pPr>
      <w:r w:rsidRPr="00996700">
        <w:rPr>
          <w:i/>
          <w:color w:val="0070C0"/>
        </w:rPr>
        <w:t xml:space="preserve">(Bổ sung lần </w:t>
      </w:r>
      <w:r w:rsidR="008E0BF2">
        <w:rPr>
          <w:i/>
          <w:color w:val="0070C0"/>
        </w:rPr>
        <w:t>3</w:t>
      </w:r>
      <w:r w:rsidRPr="00996700">
        <w:rPr>
          <w:i/>
          <w:color w:val="0070C0"/>
        </w:rPr>
        <w:t>)</w:t>
      </w:r>
    </w:p>
    <w:p w:rsidR="00681C95" w:rsidRDefault="00681C95" w:rsidP="00681C95">
      <w:pPr>
        <w:spacing w:after="0" w:line="240" w:lineRule="auto"/>
        <w:jc w:val="center"/>
      </w:pPr>
      <w:r w:rsidRPr="00756737">
        <w:t xml:space="preserve">-----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40"/>
        <w:gridCol w:w="7423"/>
      </w:tblGrid>
      <w:tr w:rsidR="00C369F6" w:rsidRPr="008E6F4D" w:rsidTr="001A327E">
        <w:trPr>
          <w:trHeight w:val="159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C369F6" w:rsidRPr="008E6F4D" w:rsidRDefault="00C369F6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bookmarkStart w:id="0" w:name="_GoBack"/>
            <w:r w:rsidRPr="008E6F4D">
              <w:rPr>
                <w:b/>
                <w:lang w:val="en-US"/>
              </w:rPr>
              <w:t>Th</w:t>
            </w:r>
            <w:r w:rsidRPr="008E6F4D">
              <w:rPr>
                <w:b/>
              </w:rPr>
              <w:t xml:space="preserve">ứ </w:t>
            </w:r>
            <w:r w:rsidR="001A327E" w:rsidRPr="008E6F4D">
              <w:rPr>
                <w:b/>
              </w:rPr>
              <w:t>hai</w:t>
            </w:r>
          </w:p>
          <w:p w:rsidR="00C369F6" w:rsidRPr="008E6F4D" w:rsidRDefault="001A327E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8E6F4D">
              <w:rPr>
                <w:b/>
              </w:rPr>
              <w:t>11</w:t>
            </w:r>
            <w:r w:rsidR="00C369F6" w:rsidRPr="008E6F4D">
              <w:rPr>
                <w:b/>
              </w:rPr>
              <w:t>/9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C369F6" w:rsidRPr="008E6F4D" w:rsidRDefault="00C369F6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8E6F4D">
              <w:rPr>
                <w:i/>
                <w:lang w:val="en-US"/>
              </w:rPr>
              <w:t>S</w:t>
            </w:r>
            <w:r w:rsidRPr="008E6F4D">
              <w:rPr>
                <w:i/>
              </w:rPr>
              <w:t xml:space="preserve">áng </w:t>
            </w:r>
          </w:p>
        </w:tc>
        <w:tc>
          <w:tcPr>
            <w:tcW w:w="74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9F6" w:rsidRPr="008E6F4D" w:rsidRDefault="000941B6" w:rsidP="008E6F4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</w:pPr>
            <w:r w:rsidRPr="008E6F4D">
              <w:rPr>
                <w:iCs/>
                <w:color w:val="000000"/>
              </w:rPr>
              <w:t xml:space="preserve">- 7h00: Đ/c Dũng chỉ đạo cưỡng chế đối với các công trình vi phạm trật tự xây dựng tại Khu phố Lai Phước, phường Đông Lương </w:t>
            </w:r>
            <w:r w:rsidRPr="008E6F4D">
              <w:rPr>
                <w:i/>
                <w:iCs/>
                <w:color w:val="000000"/>
              </w:rPr>
              <w:t>(cả ngày)</w:t>
            </w:r>
          </w:p>
        </w:tc>
      </w:tr>
      <w:tr w:rsidR="00681C95" w:rsidRPr="008E6F4D" w:rsidTr="000347D8">
        <w:trPr>
          <w:trHeight w:val="125"/>
        </w:trPr>
        <w:tc>
          <w:tcPr>
            <w:tcW w:w="1242" w:type="dxa"/>
            <w:vMerge/>
            <w:vAlign w:val="center"/>
          </w:tcPr>
          <w:p w:rsidR="00681C95" w:rsidRPr="008E6F4D" w:rsidRDefault="00681C95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681C95" w:rsidRPr="008E6F4D" w:rsidRDefault="00681C95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8E6F4D"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C95" w:rsidRPr="008E6F4D" w:rsidRDefault="00681C95" w:rsidP="008E6F4D">
            <w:pPr>
              <w:spacing w:before="120" w:after="120" w:line="360" w:lineRule="exact"/>
              <w:jc w:val="both"/>
              <w:rPr>
                <w:bCs/>
                <w:iCs/>
              </w:rPr>
            </w:pPr>
          </w:p>
        </w:tc>
      </w:tr>
      <w:tr w:rsidR="000941B6" w:rsidRPr="008E6F4D" w:rsidTr="000941B6">
        <w:trPr>
          <w:trHeight w:val="1543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0941B6" w:rsidRPr="008E6F4D" w:rsidRDefault="000941B6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8E6F4D">
              <w:rPr>
                <w:b/>
                <w:lang w:val="en-US"/>
              </w:rPr>
              <w:t>Th</w:t>
            </w:r>
            <w:r w:rsidRPr="008E6F4D">
              <w:rPr>
                <w:b/>
              </w:rPr>
              <w:t>ứ ba</w:t>
            </w:r>
          </w:p>
          <w:p w:rsidR="000941B6" w:rsidRPr="008E6F4D" w:rsidRDefault="000941B6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8E6F4D">
              <w:rPr>
                <w:b/>
              </w:rPr>
              <w:t>12/9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0941B6" w:rsidRPr="008E6F4D" w:rsidRDefault="000941B6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8E6F4D">
              <w:rPr>
                <w:i/>
                <w:lang w:val="en-US"/>
              </w:rPr>
              <w:t>S</w:t>
            </w:r>
            <w:r w:rsidRPr="008E6F4D">
              <w:rPr>
                <w:i/>
              </w:rPr>
              <w:t xml:space="preserve">áng </w:t>
            </w:r>
          </w:p>
        </w:tc>
        <w:tc>
          <w:tcPr>
            <w:tcW w:w="74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41B6" w:rsidRPr="00996700" w:rsidRDefault="006D5C5F" w:rsidP="008E6F4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iCs/>
              </w:rPr>
            </w:pPr>
            <w:r w:rsidRPr="00996700">
              <w:rPr>
                <w:iCs/>
              </w:rPr>
              <w:t>- 9h0</w:t>
            </w:r>
            <w:r w:rsidR="000941B6" w:rsidRPr="00996700">
              <w:rPr>
                <w:iCs/>
              </w:rPr>
              <w:t>0 – 10h30: Đ/c Thắng, đ/c Đào, đ/c Trung, đ/c Dũng, đ/c Quý tham gia</w:t>
            </w:r>
            <w:r w:rsidR="000941B6" w:rsidRPr="00996700">
              <w:rPr>
                <w:rFonts w:eastAsia="Calibri"/>
                <w:iCs/>
              </w:rPr>
              <w:t xml:space="preserve"> cùng Đoàn kiểm tra Quân khu 4 kiểm tra khu vực </w:t>
            </w:r>
            <w:r w:rsidR="001A5BA7" w:rsidRPr="00996700">
              <w:rPr>
                <w:rFonts w:eastAsia="Calibri"/>
                <w:iCs/>
              </w:rPr>
              <w:t xml:space="preserve">thực binh </w:t>
            </w:r>
            <w:r w:rsidR="000941B6" w:rsidRPr="00996700">
              <w:rPr>
                <w:rFonts w:eastAsia="Calibri"/>
                <w:iCs/>
              </w:rPr>
              <w:t>phòng thủ dân sự</w:t>
            </w:r>
            <w:r w:rsidR="000941B6" w:rsidRPr="00996700">
              <w:rPr>
                <w:iCs/>
              </w:rPr>
              <w:t xml:space="preserve">; tại </w:t>
            </w:r>
            <w:r w:rsidRPr="00996700">
              <w:rPr>
                <w:iCs/>
              </w:rPr>
              <w:t>Phân viện Đại học Huế</w:t>
            </w:r>
          </w:p>
        </w:tc>
      </w:tr>
      <w:tr w:rsidR="000941B6" w:rsidRPr="008E6F4D" w:rsidTr="001D2D94">
        <w:trPr>
          <w:trHeight w:val="430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0941B6" w:rsidRPr="008E6F4D" w:rsidRDefault="000941B6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0941B6" w:rsidRPr="008E6F4D" w:rsidRDefault="000941B6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</w:tcBorders>
            <w:vAlign w:val="center"/>
          </w:tcPr>
          <w:p w:rsidR="000941B6" w:rsidRPr="00996700" w:rsidRDefault="000941B6" w:rsidP="008E6F4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iCs/>
              </w:rPr>
            </w:pPr>
            <w:r w:rsidRPr="00996700">
              <w:rPr>
                <w:iCs/>
              </w:rPr>
              <w:t>- 10h30 – 11h15: Đ/c Thắng, đ/c Đào, đ/c Trung, đ/c Dũng, đ/c Quý tham gia</w:t>
            </w:r>
            <w:r w:rsidRPr="00996700">
              <w:rPr>
                <w:rFonts w:eastAsia="Calibri"/>
                <w:iCs/>
              </w:rPr>
              <w:t xml:space="preserve"> cùng Đoàn kiểm tra Quân khu 4 kiểm tra khu vực thực binh phòng không nhân dân</w:t>
            </w:r>
            <w:r w:rsidRPr="00996700">
              <w:rPr>
                <w:iCs/>
              </w:rPr>
              <w:t>; tại đường Đặng Thí, Khu phố Tân Vĩnh, phường Đông Lương</w:t>
            </w:r>
          </w:p>
        </w:tc>
      </w:tr>
      <w:tr w:rsidR="00681C95" w:rsidRPr="008E6F4D" w:rsidTr="00DB479D">
        <w:trPr>
          <w:trHeight w:val="225"/>
        </w:trPr>
        <w:tc>
          <w:tcPr>
            <w:tcW w:w="1242" w:type="dxa"/>
            <w:vMerge/>
            <w:vAlign w:val="center"/>
          </w:tcPr>
          <w:p w:rsidR="00681C95" w:rsidRPr="008E6F4D" w:rsidRDefault="00681C95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681C95" w:rsidRPr="008E6F4D" w:rsidRDefault="00681C95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8E6F4D"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</w:tcBorders>
          </w:tcPr>
          <w:p w:rsidR="00681C95" w:rsidRPr="008E6F4D" w:rsidRDefault="00681C95" w:rsidP="008E6F4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</w:pPr>
          </w:p>
        </w:tc>
      </w:tr>
      <w:tr w:rsidR="00794E80" w:rsidRPr="008E6F4D" w:rsidTr="001A327E">
        <w:trPr>
          <w:trHeight w:val="188"/>
        </w:trPr>
        <w:tc>
          <w:tcPr>
            <w:tcW w:w="1242" w:type="dxa"/>
            <w:vMerge w:val="restart"/>
            <w:vAlign w:val="center"/>
          </w:tcPr>
          <w:p w:rsidR="00794E80" w:rsidRPr="008E6F4D" w:rsidRDefault="00794E80" w:rsidP="008E6F4D">
            <w:pPr>
              <w:tabs>
                <w:tab w:val="left" w:pos="2618"/>
              </w:tabs>
              <w:spacing w:before="120" w:after="120" w:line="360" w:lineRule="exact"/>
              <w:ind w:right="-136" w:hanging="113"/>
              <w:jc w:val="center"/>
              <w:rPr>
                <w:b/>
                <w:lang w:val="en-US"/>
              </w:rPr>
            </w:pPr>
            <w:r w:rsidRPr="008E6F4D">
              <w:rPr>
                <w:b/>
              </w:rPr>
              <w:t xml:space="preserve">Thứ </w:t>
            </w:r>
            <w:r w:rsidR="001A327E" w:rsidRPr="008E6F4D">
              <w:rPr>
                <w:b/>
              </w:rPr>
              <w:t>tư</w:t>
            </w:r>
          </w:p>
          <w:p w:rsidR="00794E80" w:rsidRPr="008E6F4D" w:rsidRDefault="001A327E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8E6F4D">
              <w:rPr>
                <w:b/>
              </w:rPr>
              <w:t>13</w:t>
            </w:r>
            <w:r w:rsidR="00794E80" w:rsidRPr="008E6F4D">
              <w:rPr>
                <w:b/>
              </w:rPr>
              <w:t>/9</w:t>
            </w:r>
          </w:p>
        </w:tc>
        <w:tc>
          <w:tcPr>
            <w:tcW w:w="940" w:type="dxa"/>
            <w:vMerge w:val="restart"/>
            <w:vAlign w:val="center"/>
          </w:tcPr>
          <w:p w:rsidR="00794E80" w:rsidRPr="008E6F4D" w:rsidRDefault="00794E80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8E6F4D">
              <w:rPr>
                <w:i/>
                <w:lang w:val="en-US"/>
              </w:rPr>
              <w:t>S</w:t>
            </w:r>
            <w:r w:rsidRPr="008E6F4D">
              <w:rPr>
                <w:i/>
              </w:rPr>
              <w:t xml:space="preserve">áng </w:t>
            </w:r>
          </w:p>
        </w:tc>
        <w:tc>
          <w:tcPr>
            <w:tcW w:w="7423" w:type="dxa"/>
            <w:tcBorders>
              <w:top w:val="dotted" w:sz="4" w:space="0" w:color="auto"/>
              <w:bottom w:val="dotted" w:sz="4" w:space="0" w:color="auto"/>
            </w:tcBorders>
          </w:tcPr>
          <w:p w:rsidR="00794E80" w:rsidRPr="008E6F4D" w:rsidRDefault="00E21622" w:rsidP="008E6F4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iCs/>
                <w:color w:val="000000"/>
              </w:rPr>
            </w:pPr>
            <w:r w:rsidRPr="008E6F4D">
              <w:rPr>
                <w:iCs/>
                <w:color w:val="000000"/>
              </w:rPr>
              <w:t xml:space="preserve">- 7h30: Họp Ban Thường vụ Thành </w:t>
            </w:r>
            <w:r w:rsidR="001534DD" w:rsidRPr="008E6F4D">
              <w:rPr>
                <w:iCs/>
                <w:color w:val="000000"/>
              </w:rPr>
              <w:t>ủy; tại Hội trường Thành ủy</w:t>
            </w:r>
            <w:r w:rsidR="00D80435" w:rsidRPr="008E6F4D">
              <w:rPr>
                <w:iCs/>
                <w:color w:val="000000"/>
              </w:rPr>
              <w:t xml:space="preserve"> </w:t>
            </w:r>
            <w:r w:rsidR="00D80435" w:rsidRPr="008E6F4D">
              <w:rPr>
                <w:i/>
                <w:iCs/>
                <w:color w:val="000000"/>
              </w:rPr>
              <w:t>(theo Lịch diễn tập khu vực phòng thủ thành phố Đông Hà năm 2023)</w:t>
            </w:r>
          </w:p>
        </w:tc>
      </w:tr>
      <w:tr w:rsidR="00794E80" w:rsidRPr="008E6F4D" w:rsidTr="007474B5">
        <w:trPr>
          <w:trHeight w:val="486"/>
        </w:trPr>
        <w:tc>
          <w:tcPr>
            <w:tcW w:w="1242" w:type="dxa"/>
            <w:vMerge/>
            <w:vAlign w:val="center"/>
          </w:tcPr>
          <w:p w:rsidR="00794E80" w:rsidRPr="008E6F4D" w:rsidRDefault="00794E80" w:rsidP="008E6F4D">
            <w:pPr>
              <w:tabs>
                <w:tab w:val="left" w:pos="2618"/>
              </w:tabs>
              <w:spacing w:before="120" w:after="120" w:line="360" w:lineRule="exact"/>
              <w:ind w:right="-136" w:hanging="113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794E80" w:rsidRPr="008E6F4D" w:rsidRDefault="00794E80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</w:tcBorders>
          </w:tcPr>
          <w:p w:rsidR="00794E80" w:rsidRPr="008E6F4D" w:rsidRDefault="001534DD" w:rsidP="008E6F4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</w:pPr>
            <w:r w:rsidRPr="008E6F4D">
              <w:t xml:space="preserve">- 9h00: Ban Thường vụ Thành ủy họp Ban Chấp hành Đảng bộ thành phố; </w:t>
            </w:r>
            <w:r w:rsidRPr="008E6F4D">
              <w:rPr>
                <w:iCs/>
                <w:color w:val="000000"/>
              </w:rPr>
              <w:t>tại Hội trường Thành ủy</w:t>
            </w:r>
            <w:r w:rsidR="00D80435" w:rsidRPr="008E6F4D">
              <w:rPr>
                <w:iCs/>
                <w:color w:val="000000"/>
              </w:rPr>
              <w:t xml:space="preserve"> </w:t>
            </w:r>
            <w:r w:rsidR="00D80435" w:rsidRPr="008E6F4D">
              <w:rPr>
                <w:i/>
                <w:iCs/>
                <w:color w:val="000000"/>
              </w:rPr>
              <w:t>(theo Lịch diễn tập khu vực phòng thủ thành phố Đông Hà năm 2023)</w:t>
            </w:r>
          </w:p>
        </w:tc>
      </w:tr>
      <w:tr w:rsidR="003D4783" w:rsidRPr="008E6F4D" w:rsidTr="00996700">
        <w:trPr>
          <w:trHeight w:val="435"/>
        </w:trPr>
        <w:tc>
          <w:tcPr>
            <w:tcW w:w="1242" w:type="dxa"/>
            <w:vMerge/>
            <w:vAlign w:val="center"/>
          </w:tcPr>
          <w:p w:rsidR="003D4783" w:rsidRPr="008E6F4D" w:rsidRDefault="003D4783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3D4783" w:rsidRPr="008E6F4D" w:rsidRDefault="003D4783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8E6F4D"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  <w:bottom w:val="dotted" w:sz="4" w:space="0" w:color="auto"/>
            </w:tcBorders>
          </w:tcPr>
          <w:p w:rsidR="003D4783" w:rsidRPr="00996700" w:rsidRDefault="00996700" w:rsidP="008E6F4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0070C0"/>
              </w:rPr>
            </w:pPr>
            <w:r w:rsidRPr="00996700">
              <w:rPr>
                <w:color w:val="0070C0"/>
                <w:lang w:val="en-US"/>
              </w:rPr>
              <w:t xml:space="preserve">- 14h00: </w:t>
            </w:r>
            <w:r w:rsidRPr="00996700">
              <w:rPr>
                <w:color w:val="0070C0"/>
              </w:rPr>
              <w:t xml:space="preserve">Đ/c Thắng dự Hội nghị triển khai thực hiện việc sắp xếp đơn vị hành chính cấp huyện, cấp xã giai đoạn 2023 – 2025; tại Hội trường UBND tỉnh </w:t>
            </w:r>
          </w:p>
        </w:tc>
      </w:tr>
      <w:tr w:rsidR="00996700" w:rsidRPr="008E6F4D" w:rsidTr="00996700">
        <w:trPr>
          <w:trHeight w:val="1356"/>
        </w:trPr>
        <w:tc>
          <w:tcPr>
            <w:tcW w:w="1242" w:type="dxa"/>
            <w:vMerge/>
            <w:vAlign w:val="center"/>
          </w:tcPr>
          <w:p w:rsidR="00996700" w:rsidRPr="008E6F4D" w:rsidRDefault="00996700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996700" w:rsidRPr="008E6F4D" w:rsidRDefault="00996700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  <w:bottom w:val="dotted" w:sz="4" w:space="0" w:color="auto"/>
            </w:tcBorders>
          </w:tcPr>
          <w:p w:rsidR="00996700" w:rsidRDefault="00996700" w:rsidP="008E6F4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lang w:val="en-US"/>
              </w:rPr>
            </w:pPr>
            <w:r w:rsidRPr="008E6F4D">
              <w:t xml:space="preserve">- 14h00: Đ/c Trung dự Hội nghị Ban Chỉ huy tình trạng khẩn cấp về quốc phòng; tại Hội trường Công an thành phố </w:t>
            </w:r>
            <w:r w:rsidRPr="008E6F4D">
              <w:rPr>
                <w:i/>
                <w:iCs/>
                <w:color w:val="000000"/>
              </w:rPr>
              <w:t>(theo Lịch diễn tập khu vực phòng thủ thành phố Đông Hà năm 2023)</w:t>
            </w:r>
          </w:p>
        </w:tc>
      </w:tr>
      <w:tr w:rsidR="003D4783" w:rsidRPr="008E6F4D" w:rsidTr="003D4783">
        <w:trPr>
          <w:trHeight w:val="449"/>
        </w:trPr>
        <w:tc>
          <w:tcPr>
            <w:tcW w:w="1242" w:type="dxa"/>
            <w:vMerge/>
            <w:vAlign w:val="center"/>
          </w:tcPr>
          <w:p w:rsidR="003D4783" w:rsidRPr="008E6F4D" w:rsidRDefault="003D4783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3D4783" w:rsidRPr="008E6F4D" w:rsidRDefault="003D4783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</w:tcBorders>
          </w:tcPr>
          <w:p w:rsidR="003D4783" w:rsidRPr="008E6F4D" w:rsidRDefault="001534DD" w:rsidP="008E6F4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</w:pPr>
            <w:r w:rsidRPr="008E6F4D">
              <w:t xml:space="preserve">- 15h00: Đ/c Dũng dự Hội nghị Ban Chỉ đạo phòng không Nhân dân; </w:t>
            </w:r>
            <w:r w:rsidR="00485645" w:rsidRPr="008E6F4D">
              <w:t>tại Hội trường Công an thành phố</w:t>
            </w:r>
            <w:r w:rsidR="007D690C" w:rsidRPr="008E6F4D">
              <w:t xml:space="preserve"> </w:t>
            </w:r>
            <w:r w:rsidR="007D690C" w:rsidRPr="008E6F4D">
              <w:rPr>
                <w:i/>
                <w:iCs/>
                <w:color w:val="000000"/>
              </w:rPr>
              <w:t>(theo Lịch diễn tập khu vực phòng thủ thành phố Đông Hà năm 2023)</w:t>
            </w:r>
          </w:p>
        </w:tc>
      </w:tr>
      <w:tr w:rsidR="00D80435" w:rsidRPr="008E6F4D" w:rsidTr="00D80435">
        <w:trPr>
          <w:trHeight w:val="775"/>
        </w:trPr>
        <w:tc>
          <w:tcPr>
            <w:tcW w:w="1242" w:type="dxa"/>
            <w:vMerge w:val="restart"/>
            <w:vAlign w:val="center"/>
          </w:tcPr>
          <w:p w:rsidR="00D80435" w:rsidRPr="008E6F4D" w:rsidRDefault="00D80435" w:rsidP="008E6F4D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b/>
              </w:rPr>
            </w:pPr>
            <w:r w:rsidRPr="008E6F4D">
              <w:rPr>
                <w:b/>
              </w:rPr>
              <w:t>Thứ năm</w:t>
            </w:r>
          </w:p>
          <w:p w:rsidR="00D80435" w:rsidRPr="008E6F4D" w:rsidRDefault="00D80435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8E6F4D">
              <w:rPr>
                <w:b/>
              </w:rPr>
              <w:lastRenderedPageBreak/>
              <w:t>14/9</w:t>
            </w:r>
          </w:p>
        </w:tc>
        <w:tc>
          <w:tcPr>
            <w:tcW w:w="940" w:type="dxa"/>
            <w:vAlign w:val="center"/>
          </w:tcPr>
          <w:p w:rsidR="00D80435" w:rsidRPr="008E6F4D" w:rsidRDefault="00D80435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8E6F4D">
              <w:rPr>
                <w:i/>
                <w:lang w:val="en-US"/>
              </w:rPr>
              <w:lastRenderedPageBreak/>
              <w:t>S</w:t>
            </w:r>
            <w:r w:rsidRPr="008E6F4D">
              <w:rPr>
                <w:i/>
              </w:rPr>
              <w:t xml:space="preserve">áng </w:t>
            </w:r>
          </w:p>
        </w:tc>
        <w:tc>
          <w:tcPr>
            <w:tcW w:w="7423" w:type="dxa"/>
            <w:tcBorders>
              <w:top w:val="single" w:sz="4" w:space="0" w:color="auto"/>
            </w:tcBorders>
            <w:vAlign w:val="center"/>
          </w:tcPr>
          <w:p w:rsidR="00D80435" w:rsidRPr="008E6F4D" w:rsidRDefault="00D80435" w:rsidP="008E6F4D">
            <w:pPr>
              <w:spacing w:before="120" w:after="120" w:line="360" w:lineRule="exact"/>
              <w:jc w:val="both"/>
            </w:pPr>
            <w:r w:rsidRPr="008E6F4D">
              <w:t>- 7h30: Đ/c Đào</w:t>
            </w:r>
            <w:r w:rsidR="007D690C" w:rsidRPr="008E6F4D">
              <w:t xml:space="preserve"> và các đ/c UV BTV Thành ủy là đại biểu HĐND thành phố tham dự kỳ </w:t>
            </w:r>
            <w:r w:rsidRPr="008E6F4D">
              <w:t xml:space="preserve">họp Hội đồng nhân dân thành </w:t>
            </w:r>
            <w:r w:rsidRPr="008E6F4D">
              <w:lastRenderedPageBreak/>
              <w:t>phố; tại Hội trường Công an thành phố</w:t>
            </w:r>
            <w:r w:rsidR="007D690C" w:rsidRPr="008E6F4D">
              <w:t xml:space="preserve"> </w:t>
            </w:r>
            <w:r w:rsidR="007D690C" w:rsidRPr="008E6F4D">
              <w:rPr>
                <w:i/>
                <w:iCs/>
                <w:color w:val="000000"/>
              </w:rPr>
              <w:t>(theo Lịch diễn tập khu vực phòng thủ thành phố Đông Hà năm 2023)</w:t>
            </w:r>
          </w:p>
        </w:tc>
      </w:tr>
      <w:tr w:rsidR="000517BC" w:rsidRPr="008E6F4D" w:rsidTr="000517BC">
        <w:trPr>
          <w:trHeight w:val="785"/>
        </w:trPr>
        <w:tc>
          <w:tcPr>
            <w:tcW w:w="1242" w:type="dxa"/>
            <w:vMerge/>
            <w:vAlign w:val="center"/>
          </w:tcPr>
          <w:p w:rsidR="000517BC" w:rsidRPr="008E6F4D" w:rsidRDefault="000517BC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0517BC" w:rsidRPr="008E6F4D" w:rsidRDefault="000517BC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8E6F4D"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</w:tcBorders>
            <w:vAlign w:val="center"/>
          </w:tcPr>
          <w:p w:rsidR="000517BC" w:rsidRPr="008E6F4D" w:rsidRDefault="00D80435" w:rsidP="008E6F4D">
            <w:pPr>
              <w:spacing w:before="120" w:after="120" w:line="360" w:lineRule="exact"/>
              <w:jc w:val="both"/>
            </w:pPr>
            <w:r w:rsidRPr="008E6F4D">
              <w:t xml:space="preserve">- 14h00: Hội ý Thường trực Thành ủy; </w:t>
            </w:r>
            <w:r w:rsidR="007D690C" w:rsidRPr="008E6F4D">
              <w:t xml:space="preserve">mời đ/c Huệ cùng dự; </w:t>
            </w:r>
            <w:r w:rsidRPr="008E6F4D">
              <w:t>tại Phòng họp BTV Thành ủy</w:t>
            </w:r>
          </w:p>
        </w:tc>
      </w:tr>
      <w:tr w:rsidR="00135347" w:rsidRPr="008E6F4D" w:rsidTr="0048066F">
        <w:trPr>
          <w:trHeight w:val="530"/>
        </w:trPr>
        <w:tc>
          <w:tcPr>
            <w:tcW w:w="1242" w:type="dxa"/>
            <w:vMerge w:val="restart"/>
            <w:vAlign w:val="center"/>
          </w:tcPr>
          <w:p w:rsidR="00135347" w:rsidRPr="008E6F4D" w:rsidRDefault="00135347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8E6F4D">
              <w:rPr>
                <w:b/>
              </w:rPr>
              <w:t xml:space="preserve">Thứ </w:t>
            </w:r>
            <w:r w:rsidR="001A327E" w:rsidRPr="008E6F4D">
              <w:rPr>
                <w:b/>
              </w:rPr>
              <w:t>sáu</w:t>
            </w:r>
          </w:p>
          <w:p w:rsidR="00135347" w:rsidRPr="008E6F4D" w:rsidRDefault="001A327E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8E6F4D">
              <w:rPr>
                <w:b/>
                <w:lang w:val="en-US"/>
              </w:rPr>
              <w:t>15</w:t>
            </w:r>
            <w:r w:rsidR="00135347" w:rsidRPr="008E6F4D">
              <w:rPr>
                <w:b/>
                <w:lang w:val="en-US"/>
              </w:rPr>
              <w:t>/9</w:t>
            </w:r>
          </w:p>
        </w:tc>
        <w:tc>
          <w:tcPr>
            <w:tcW w:w="940" w:type="dxa"/>
            <w:vAlign w:val="center"/>
          </w:tcPr>
          <w:p w:rsidR="00135347" w:rsidRPr="008E6F4D" w:rsidRDefault="00135347" w:rsidP="008E6F4D">
            <w:pPr>
              <w:tabs>
                <w:tab w:val="left" w:pos="2618"/>
              </w:tabs>
              <w:spacing w:before="120" w:after="120" w:line="360" w:lineRule="exact"/>
              <w:rPr>
                <w:i/>
              </w:rPr>
            </w:pPr>
            <w:r w:rsidRPr="008E6F4D">
              <w:rPr>
                <w:i/>
              </w:rPr>
              <w:t>Sáng</w:t>
            </w: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347" w:rsidRPr="008E6F4D" w:rsidRDefault="00D80435" w:rsidP="008E6F4D">
            <w:pPr>
              <w:spacing w:before="120" w:after="120" w:line="360" w:lineRule="exact"/>
              <w:jc w:val="both"/>
            </w:pPr>
            <w:r w:rsidRPr="008E6F4D">
              <w:t>- 8h00: Đ/c Thắng, đ/c Đào</w:t>
            </w:r>
            <w:r w:rsidR="000941B6" w:rsidRPr="008E6F4D">
              <w:rPr>
                <w:lang w:val="en-US"/>
              </w:rPr>
              <w:t xml:space="preserve">, </w:t>
            </w:r>
            <w:r w:rsidR="001A5BA7" w:rsidRPr="008E6F4D">
              <w:rPr>
                <w:lang w:val="en-US"/>
              </w:rPr>
              <w:t>đ</w:t>
            </w:r>
            <w:r w:rsidR="002A4FCA" w:rsidRPr="008E6F4D">
              <w:rPr>
                <w:lang w:val="en-US"/>
              </w:rPr>
              <w:t>/c Trung</w:t>
            </w:r>
            <w:r w:rsidRPr="008E6F4D">
              <w:t xml:space="preserve"> tiếp công định kỳ; tại Phòng tiếp </w:t>
            </w:r>
            <w:r w:rsidR="009B7CBD" w:rsidRPr="008E6F4D">
              <w:t>C</w:t>
            </w:r>
            <w:r w:rsidRPr="008E6F4D">
              <w:t>ông dân UBND thành phố</w:t>
            </w:r>
          </w:p>
        </w:tc>
      </w:tr>
      <w:tr w:rsidR="00135347" w:rsidRPr="008E6F4D" w:rsidTr="008B5B96">
        <w:trPr>
          <w:trHeight w:val="158"/>
        </w:trPr>
        <w:tc>
          <w:tcPr>
            <w:tcW w:w="1242" w:type="dxa"/>
            <w:vMerge/>
            <w:vAlign w:val="center"/>
          </w:tcPr>
          <w:p w:rsidR="00135347" w:rsidRPr="008E6F4D" w:rsidRDefault="00135347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135347" w:rsidRPr="008E6F4D" w:rsidRDefault="00135347" w:rsidP="008E6F4D">
            <w:pPr>
              <w:tabs>
                <w:tab w:val="left" w:pos="2618"/>
              </w:tabs>
              <w:spacing w:before="120" w:after="120" w:line="360" w:lineRule="exact"/>
              <w:rPr>
                <w:i/>
              </w:rPr>
            </w:pPr>
            <w:r w:rsidRPr="008E6F4D">
              <w:rPr>
                <w:i/>
              </w:rPr>
              <w:t xml:space="preserve">Chiều </w:t>
            </w: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347" w:rsidRPr="008E6F4D" w:rsidRDefault="007D690C" w:rsidP="008E6F4D">
            <w:pPr>
              <w:spacing w:before="120" w:after="120" w:line="360" w:lineRule="exact"/>
              <w:jc w:val="both"/>
            </w:pPr>
            <w:r w:rsidRPr="008E6F4D">
              <w:t>- 14h00: Họp Ban Thường vụ Thành ủy; tại Hội trường Thành ủy</w:t>
            </w:r>
          </w:p>
        </w:tc>
      </w:tr>
      <w:tr w:rsidR="008B5B96" w:rsidRPr="008E6F4D" w:rsidTr="001A327E">
        <w:trPr>
          <w:trHeight w:val="158"/>
        </w:trPr>
        <w:tc>
          <w:tcPr>
            <w:tcW w:w="1242" w:type="dxa"/>
            <w:vAlign w:val="center"/>
          </w:tcPr>
          <w:p w:rsidR="008B5B96" w:rsidRPr="008E6F4D" w:rsidRDefault="008B5B96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8E6F4D">
              <w:rPr>
                <w:b/>
              </w:rPr>
              <w:t>Thứ bảy</w:t>
            </w:r>
          </w:p>
          <w:p w:rsidR="008B5B96" w:rsidRPr="008E6F4D" w:rsidRDefault="008B5B96" w:rsidP="008E6F4D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8E6F4D">
              <w:rPr>
                <w:b/>
              </w:rPr>
              <w:t>16/9</w:t>
            </w:r>
          </w:p>
        </w:tc>
        <w:tc>
          <w:tcPr>
            <w:tcW w:w="940" w:type="dxa"/>
            <w:vAlign w:val="center"/>
          </w:tcPr>
          <w:p w:rsidR="008B5B96" w:rsidRPr="008E6F4D" w:rsidRDefault="008B5B96" w:rsidP="008E6F4D">
            <w:pPr>
              <w:tabs>
                <w:tab w:val="left" w:pos="2618"/>
              </w:tabs>
              <w:spacing w:before="120" w:after="120" w:line="360" w:lineRule="exact"/>
              <w:rPr>
                <w:i/>
              </w:rPr>
            </w:pPr>
            <w:r w:rsidRPr="008E6F4D">
              <w:rPr>
                <w:i/>
              </w:rPr>
              <w:t xml:space="preserve">Sáng </w:t>
            </w:r>
          </w:p>
        </w:tc>
        <w:tc>
          <w:tcPr>
            <w:tcW w:w="7423" w:type="dxa"/>
            <w:tcBorders>
              <w:top w:val="single" w:sz="4" w:space="0" w:color="auto"/>
            </w:tcBorders>
            <w:vAlign w:val="center"/>
          </w:tcPr>
          <w:p w:rsidR="008B5B96" w:rsidRPr="008E6F4D" w:rsidRDefault="008B5B96" w:rsidP="008E6F4D">
            <w:pPr>
              <w:spacing w:before="120" w:after="120" w:line="360" w:lineRule="exact"/>
              <w:jc w:val="both"/>
            </w:pPr>
            <w:r w:rsidRPr="008E6F4D">
              <w:t xml:space="preserve">- 7h30: Đ/c Thắng, đ/c </w:t>
            </w:r>
            <w:r w:rsidR="008E0BF2">
              <w:t>Đào,</w:t>
            </w:r>
            <w:r w:rsidR="008E0BF2" w:rsidRPr="008E0BF2">
              <w:rPr>
                <w:color w:val="7030A0"/>
              </w:rPr>
              <w:t xml:space="preserve"> đ/c Trung, đ/c Hải</w:t>
            </w:r>
            <w:r w:rsidRPr="008E6F4D">
              <w:t xml:space="preserve"> dự Lễ kỷ niệm 50 năm thành lập trường THPT Đông Hà (</w:t>
            </w:r>
            <w:r w:rsidR="00A207D6" w:rsidRPr="008E6F4D">
              <w:t>17/9/</w:t>
            </w:r>
            <w:r w:rsidRPr="008E6F4D">
              <w:t xml:space="preserve">1973 </w:t>
            </w:r>
            <w:r w:rsidR="00A207D6" w:rsidRPr="008E6F4D">
              <w:t>–</w:t>
            </w:r>
            <w:r w:rsidRPr="008E6F4D">
              <w:t xml:space="preserve"> </w:t>
            </w:r>
            <w:r w:rsidR="00A207D6" w:rsidRPr="008E6F4D">
              <w:t>17/9/</w:t>
            </w:r>
            <w:r w:rsidRPr="008E6F4D">
              <w:t xml:space="preserve">2023); tại Trường THPT Đông Hà </w:t>
            </w:r>
          </w:p>
        </w:tc>
      </w:tr>
    </w:tbl>
    <w:bookmarkEnd w:id="0"/>
    <w:p w:rsidR="00665837" w:rsidRDefault="00681C95" w:rsidP="00CA4615">
      <w:pPr>
        <w:tabs>
          <w:tab w:val="left" w:pos="567"/>
          <w:tab w:val="left" w:pos="3090"/>
        </w:tabs>
        <w:spacing w:before="120"/>
        <w:jc w:val="right"/>
      </w:pPr>
      <w:r w:rsidRPr="00756737">
        <w:rPr>
          <w:b/>
        </w:rPr>
        <w:t>THÀNH ỦY ĐÔNG HÀ</w:t>
      </w:r>
    </w:p>
    <w:sectPr w:rsidR="00665837" w:rsidSect="00196D3A">
      <w:headerReference w:type="even" r:id="rId6"/>
      <w:headerReference w:type="default" r:id="rId7"/>
      <w:pgSz w:w="11907" w:h="16840" w:code="9"/>
      <w:pgMar w:top="851" w:right="851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71" w:rsidRDefault="00916B71" w:rsidP="00EF4841">
      <w:pPr>
        <w:spacing w:after="0" w:line="240" w:lineRule="auto"/>
      </w:pPr>
      <w:r>
        <w:separator/>
      </w:r>
    </w:p>
  </w:endnote>
  <w:endnote w:type="continuationSeparator" w:id="1">
    <w:p w:rsidR="00916B71" w:rsidRDefault="00916B71" w:rsidP="00EF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71" w:rsidRDefault="00916B71" w:rsidP="00EF4841">
      <w:pPr>
        <w:spacing w:after="0" w:line="240" w:lineRule="auto"/>
      </w:pPr>
      <w:r>
        <w:separator/>
      </w:r>
    </w:p>
  </w:footnote>
  <w:footnote w:type="continuationSeparator" w:id="1">
    <w:p w:rsidR="00916B71" w:rsidRDefault="00916B71" w:rsidP="00EF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40" w:rsidRDefault="006F3B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55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F40" w:rsidRDefault="00916B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40" w:rsidRDefault="00916B7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C95"/>
    <w:rsid w:val="00014AF7"/>
    <w:rsid w:val="000347D8"/>
    <w:rsid w:val="000517BC"/>
    <w:rsid w:val="000658EA"/>
    <w:rsid w:val="00071430"/>
    <w:rsid w:val="000941B6"/>
    <w:rsid w:val="000E53C0"/>
    <w:rsid w:val="00105376"/>
    <w:rsid w:val="0011597F"/>
    <w:rsid w:val="00135347"/>
    <w:rsid w:val="001534DD"/>
    <w:rsid w:val="00193508"/>
    <w:rsid w:val="001957F9"/>
    <w:rsid w:val="00196D3A"/>
    <w:rsid w:val="001A327E"/>
    <w:rsid w:val="001A5BA7"/>
    <w:rsid w:val="001C3681"/>
    <w:rsid w:val="001F03EB"/>
    <w:rsid w:val="001F3DDD"/>
    <w:rsid w:val="00211934"/>
    <w:rsid w:val="00217DF0"/>
    <w:rsid w:val="002A4FCA"/>
    <w:rsid w:val="002F2089"/>
    <w:rsid w:val="0031231C"/>
    <w:rsid w:val="003306D1"/>
    <w:rsid w:val="00375094"/>
    <w:rsid w:val="003D4783"/>
    <w:rsid w:val="003F78A9"/>
    <w:rsid w:val="0048066F"/>
    <w:rsid w:val="00485645"/>
    <w:rsid w:val="004F02DE"/>
    <w:rsid w:val="00514176"/>
    <w:rsid w:val="005B177E"/>
    <w:rsid w:val="00665837"/>
    <w:rsid w:val="00681C95"/>
    <w:rsid w:val="006B277F"/>
    <w:rsid w:val="006D5C5F"/>
    <w:rsid w:val="006F3BDD"/>
    <w:rsid w:val="006F7F74"/>
    <w:rsid w:val="00721BD5"/>
    <w:rsid w:val="007443A6"/>
    <w:rsid w:val="007474B5"/>
    <w:rsid w:val="00794E80"/>
    <w:rsid w:val="007A1613"/>
    <w:rsid w:val="007A48DF"/>
    <w:rsid w:val="007C1527"/>
    <w:rsid w:val="007C6097"/>
    <w:rsid w:val="007D690C"/>
    <w:rsid w:val="007F7B2D"/>
    <w:rsid w:val="008117B4"/>
    <w:rsid w:val="008202CB"/>
    <w:rsid w:val="0083577F"/>
    <w:rsid w:val="0084158D"/>
    <w:rsid w:val="008B5B96"/>
    <w:rsid w:val="008E0BF2"/>
    <w:rsid w:val="008E6F4D"/>
    <w:rsid w:val="00916B71"/>
    <w:rsid w:val="00921FE1"/>
    <w:rsid w:val="009577D9"/>
    <w:rsid w:val="00995959"/>
    <w:rsid w:val="00996700"/>
    <w:rsid w:val="009B7CBD"/>
    <w:rsid w:val="00A052CB"/>
    <w:rsid w:val="00A207D6"/>
    <w:rsid w:val="00A44897"/>
    <w:rsid w:val="00A50D4C"/>
    <w:rsid w:val="00AC6EF9"/>
    <w:rsid w:val="00AD24A5"/>
    <w:rsid w:val="00B3129A"/>
    <w:rsid w:val="00BB2636"/>
    <w:rsid w:val="00BB2BED"/>
    <w:rsid w:val="00BB7322"/>
    <w:rsid w:val="00BB7F84"/>
    <w:rsid w:val="00BE6F6B"/>
    <w:rsid w:val="00C127CB"/>
    <w:rsid w:val="00C1315C"/>
    <w:rsid w:val="00C32B10"/>
    <w:rsid w:val="00C369F6"/>
    <w:rsid w:val="00C66477"/>
    <w:rsid w:val="00C855F0"/>
    <w:rsid w:val="00CA4615"/>
    <w:rsid w:val="00CC1D67"/>
    <w:rsid w:val="00CD0720"/>
    <w:rsid w:val="00CE715E"/>
    <w:rsid w:val="00D30CBF"/>
    <w:rsid w:val="00D40EDE"/>
    <w:rsid w:val="00D57867"/>
    <w:rsid w:val="00D76C03"/>
    <w:rsid w:val="00D80435"/>
    <w:rsid w:val="00DC0E13"/>
    <w:rsid w:val="00DE4AFB"/>
    <w:rsid w:val="00E21622"/>
    <w:rsid w:val="00E357FA"/>
    <w:rsid w:val="00E457C5"/>
    <w:rsid w:val="00E66FAF"/>
    <w:rsid w:val="00EF4841"/>
    <w:rsid w:val="00F52934"/>
    <w:rsid w:val="00F71E5A"/>
    <w:rsid w:val="00F83299"/>
    <w:rsid w:val="00FB029A"/>
    <w:rsid w:val="00FB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1C9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681C95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681C95"/>
  </w:style>
  <w:style w:type="paragraph" w:styleId="Title">
    <w:name w:val="Title"/>
    <w:basedOn w:val="Normal"/>
    <w:link w:val="TitleChar"/>
    <w:qFormat/>
    <w:rsid w:val="00681C95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81C95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C85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2023-09-06T08:51:00Z</cp:lastPrinted>
  <dcterms:created xsi:type="dcterms:W3CDTF">2023-09-14T00:47:00Z</dcterms:created>
  <dcterms:modified xsi:type="dcterms:W3CDTF">2023-09-14T00:47:00Z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ca56e208c9d7e815aeee325cc9ff2f07f1377c71b6f0a3d876803a91ca0cae25</vt:lpwstr>
  </property>
</Properties>
</file>