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F" w:rsidRPr="00A16936" w:rsidRDefault="007734FF" w:rsidP="007734FF">
      <w:pPr>
        <w:pStyle w:val="Title"/>
        <w:rPr>
          <w:color w:val="000000" w:themeColor="text1"/>
          <w:sz w:val="28"/>
          <w:szCs w:val="28"/>
        </w:rPr>
      </w:pPr>
      <w:r w:rsidRPr="00A16936">
        <w:rPr>
          <w:color w:val="000000" w:themeColor="text1"/>
          <w:sz w:val="28"/>
          <w:szCs w:val="28"/>
        </w:rPr>
        <w:t>LỊCH LÀM VIỆC CỦA BAN THƯỜNG VỤ THÀNH ỦY</w:t>
      </w:r>
    </w:p>
    <w:p w:rsidR="007734FF" w:rsidRDefault="007734FF" w:rsidP="007734FF">
      <w:pPr>
        <w:spacing w:after="0"/>
        <w:jc w:val="center"/>
        <w:rPr>
          <w:b/>
        </w:rPr>
      </w:pPr>
      <w:r w:rsidRPr="00A16936">
        <w:rPr>
          <w:b/>
        </w:rPr>
        <w:t>Từ</w:t>
      </w:r>
      <w:r>
        <w:rPr>
          <w:b/>
        </w:rPr>
        <w:t xml:space="preserve"> ngày </w:t>
      </w:r>
      <w:r w:rsidR="003D6D13">
        <w:rPr>
          <w:b/>
        </w:rPr>
        <w:t>10</w:t>
      </w:r>
      <w:r>
        <w:rPr>
          <w:b/>
          <w:lang w:val="en-US"/>
        </w:rPr>
        <w:t>/7</w:t>
      </w:r>
      <w:r w:rsidRPr="00A16936">
        <w:rPr>
          <w:b/>
        </w:rPr>
        <w:t xml:space="preserve"> đến </w:t>
      </w:r>
      <w:r w:rsidR="003D6D13">
        <w:rPr>
          <w:b/>
        </w:rPr>
        <w:t>14</w:t>
      </w:r>
      <w:r w:rsidRPr="00A16936">
        <w:rPr>
          <w:b/>
          <w:lang w:val="en-US"/>
        </w:rPr>
        <w:t>/</w:t>
      </w:r>
      <w:r>
        <w:rPr>
          <w:b/>
          <w:lang w:val="en-US"/>
        </w:rPr>
        <w:t>7</w:t>
      </w:r>
      <w:r w:rsidRPr="00A16936">
        <w:rPr>
          <w:b/>
        </w:rPr>
        <w:t>/2023</w:t>
      </w:r>
    </w:p>
    <w:p w:rsidR="00DD7241" w:rsidRPr="00DD7241" w:rsidRDefault="00DD7241" w:rsidP="007734FF">
      <w:pPr>
        <w:spacing w:after="0"/>
        <w:jc w:val="center"/>
        <w:rPr>
          <w:i/>
          <w:color w:val="FF0000"/>
          <w:lang w:val="en-US"/>
        </w:rPr>
      </w:pPr>
      <w:r w:rsidRPr="00DD7241">
        <w:rPr>
          <w:i/>
          <w:color w:val="FF0000"/>
        </w:rPr>
        <w:t>(Bổ sung lầ</w:t>
      </w:r>
      <w:r w:rsidR="00F65144">
        <w:rPr>
          <w:i/>
          <w:color w:val="FF0000"/>
        </w:rPr>
        <w:t xml:space="preserve">n </w:t>
      </w:r>
      <w:r w:rsidR="00F65144">
        <w:rPr>
          <w:i/>
          <w:color w:val="FF0000"/>
          <w:lang w:val="en-US"/>
        </w:rPr>
        <w:t>2</w:t>
      </w:r>
      <w:r w:rsidRPr="00DD7241">
        <w:rPr>
          <w:i/>
          <w:color w:val="FF0000"/>
        </w:rPr>
        <w:t>)</w:t>
      </w:r>
    </w:p>
    <w:p w:rsidR="007734FF" w:rsidRDefault="007734FF" w:rsidP="007734FF">
      <w:pPr>
        <w:spacing w:after="0"/>
        <w:jc w:val="center"/>
      </w:pPr>
      <w:r w:rsidRPr="00A16936">
        <w:t xml:space="preserve">----- 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40"/>
        <w:gridCol w:w="7513"/>
      </w:tblGrid>
      <w:tr w:rsidR="007734FF" w:rsidRPr="00722CD1" w:rsidTr="00D6786E">
        <w:trPr>
          <w:trHeight w:val="27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722CD1">
              <w:rPr>
                <w:b/>
                <w:lang w:val="en-US"/>
              </w:rPr>
              <w:t>Th</w:t>
            </w:r>
            <w:r w:rsidRPr="00722CD1">
              <w:rPr>
                <w:b/>
              </w:rPr>
              <w:t>ứ hai</w:t>
            </w:r>
          </w:p>
          <w:p w:rsidR="007734FF" w:rsidRPr="00722CD1" w:rsidRDefault="003D6D13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  <w:r w:rsidRPr="00722CD1">
              <w:rPr>
                <w:b/>
                <w:lang w:val="en-US"/>
              </w:rPr>
              <w:t>10</w:t>
            </w:r>
            <w:r w:rsidR="007734FF" w:rsidRPr="00722CD1">
              <w:rPr>
                <w:b/>
                <w:lang w:val="en-US"/>
              </w:rPr>
              <w:t>/7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722CD1">
              <w:rPr>
                <w:i/>
                <w:lang w:val="en-US"/>
              </w:rPr>
              <w:t>S</w:t>
            </w:r>
            <w:r w:rsidRPr="00722CD1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34FF" w:rsidRPr="00722CD1" w:rsidRDefault="00D6786E" w:rsidP="00722CD1">
            <w:pPr>
              <w:spacing w:after="0" w:line="288" w:lineRule="auto"/>
              <w:jc w:val="both"/>
              <w:rPr>
                <w:lang w:val="en-US"/>
              </w:rPr>
            </w:pPr>
            <w:r w:rsidRPr="00722CD1">
              <w:rPr>
                <w:lang w:val="en-US"/>
              </w:rPr>
              <w:t>- 8h00: Đ/c Đào, đ/c Đăng dự Hội nghị toàn quốc sơ kết công tác kiểm tra, giám sát 6 tháng đầu năm, triển khai nhiệm vụ 6 tháng cuối năm 2023; tại Hội trường A, Tỉnh ủy Quảng Trị</w:t>
            </w:r>
          </w:p>
        </w:tc>
      </w:tr>
      <w:tr w:rsidR="00D6786E" w:rsidRPr="00722CD1" w:rsidTr="00D6786E">
        <w:trPr>
          <w:trHeight w:val="885"/>
        </w:trPr>
        <w:tc>
          <w:tcPr>
            <w:tcW w:w="1384" w:type="dxa"/>
            <w:vMerge/>
            <w:tcBorders>
              <w:top w:val="single" w:sz="4" w:space="0" w:color="auto"/>
            </w:tcBorders>
            <w:vAlign w:val="center"/>
          </w:tcPr>
          <w:p w:rsidR="00D6786E" w:rsidRPr="00722CD1" w:rsidRDefault="00D6786E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  <w:vAlign w:val="center"/>
          </w:tcPr>
          <w:p w:rsidR="00D6786E" w:rsidRPr="00722CD1" w:rsidRDefault="00D6786E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86E" w:rsidRPr="00722CD1" w:rsidRDefault="00D6786E" w:rsidP="00722CD1">
            <w:pPr>
              <w:spacing w:after="0" w:line="288" w:lineRule="auto"/>
              <w:jc w:val="both"/>
              <w:rPr>
                <w:lang w:val="en-US"/>
              </w:rPr>
            </w:pPr>
            <w:r w:rsidRPr="00722CD1">
              <w:t xml:space="preserve">- </w:t>
            </w:r>
            <w:r w:rsidRPr="00722CD1">
              <w:rPr>
                <w:lang w:val="pt-BR"/>
              </w:rPr>
              <w:t>7h15: Đ</w:t>
            </w:r>
            <w:r w:rsidRPr="00722CD1">
              <w:t>/c Trung, đ/c Thủy</w:t>
            </w:r>
            <w:r w:rsidRPr="00722CD1">
              <w:rPr>
                <w:lang w:val="en-US"/>
              </w:rPr>
              <w:t>, đ/c Dũng</w:t>
            </w:r>
            <w:r w:rsidRPr="00722CD1">
              <w:t xml:space="preserve"> h</w:t>
            </w:r>
            <w:r w:rsidRPr="00722CD1">
              <w:rPr>
                <w:shd w:val="clear" w:color="auto" w:fill="FFFFFF"/>
              </w:rPr>
              <w:t>ọp giao ban đầu tuần; tại Phòng họp số 1, UBND thành phố</w:t>
            </w:r>
          </w:p>
        </w:tc>
      </w:tr>
      <w:tr w:rsidR="007734FF" w:rsidRPr="00722CD1" w:rsidTr="00482A4A">
        <w:trPr>
          <w:trHeight w:val="453"/>
        </w:trPr>
        <w:tc>
          <w:tcPr>
            <w:tcW w:w="1384" w:type="dxa"/>
            <w:vMerge/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095A0B" w:rsidRPr="00F65144" w:rsidRDefault="003D6D13" w:rsidP="00095A0B">
            <w:pPr>
              <w:spacing w:after="0" w:line="288" w:lineRule="auto"/>
              <w:jc w:val="both"/>
              <w:rPr>
                <w:color w:val="auto"/>
              </w:rPr>
            </w:pPr>
            <w:r w:rsidRPr="00F65144">
              <w:rPr>
                <w:color w:val="auto"/>
              </w:rPr>
              <w:t xml:space="preserve">- </w:t>
            </w:r>
            <w:r w:rsidR="00095A0B" w:rsidRPr="00F65144">
              <w:rPr>
                <w:color w:val="auto"/>
              </w:rPr>
              <w:t>7</w:t>
            </w:r>
            <w:r w:rsidRPr="00F65144">
              <w:rPr>
                <w:color w:val="auto"/>
              </w:rPr>
              <w:t xml:space="preserve">h00: Đ/c Dũng </w:t>
            </w:r>
            <w:r w:rsidR="00095A0B" w:rsidRPr="00F65144">
              <w:rPr>
                <w:color w:val="auto"/>
              </w:rPr>
              <w:t>dự họp thống nhất phương án hướng tuyến Dự án đường sắt tốc độ cao trục Bắc - Nam đoạn đi qua địa phận các tỉnh TT Huế, Quảng Trị, Đà Nẵng; tại Sở GTVT tỉnh Thừa Thiên Huế</w:t>
            </w:r>
          </w:p>
        </w:tc>
      </w:tr>
      <w:tr w:rsidR="007734FF" w:rsidRPr="00722CD1" w:rsidTr="00482A4A">
        <w:trPr>
          <w:trHeight w:val="198"/>
        </w:trPr>
        <w:tc>
          <w:tcPr>
            <w:tcW w:w="1384" w:type="dxa"/>
            <w:vMerge/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722CD1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734FF" w:rsidRPr="00722CD1" w:rsidRDefault="007734FF" w:rsidP="00722CD1">
            <w:pPr>
              <w:spacing w:after="0" w:line="360" w:lineRule="exact"/>
              <w:jc w:val="both"/>
              <w:rPr>
                <w:iCs/>
              </w:rPr>
            </w:pPr>
            <w:bookmarkStart w:id="0" w:name="_GoBack"/>
            <w:bookmarkEnd w:id="0"/>
          </w:p>
        </w:tc>
      </w:tr>
      <w:tr w:rsidR="007734FF" w:rsidRPr="00722CD1" w:rsidTr="00482A4A">
        <w:trPr>
          <w:trHeight w:val="101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722CD1">
              <w:rPr>
                <w:b/>
                <w:lang w:val="en-US"/>
              </w:rPr>
              <w:t>Th</w:t>
            </w:r>
            <w:r w:rsidRPr="00722CD1">
              <w:rPr>
                <w:b/>
              </w:rPr>
              <w:t>ứ ba</w:t>
            </w:r>
          </w:p>
          <w:p w:rsidR="007734FF" w:rsidRPr="00722CD1" w:rsidRDefault="003D6D13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  <w:r w:rsidRPr="00722CD1">
              <w:rPr>
                <w:b/>
                <w:lang w:val="en-US"/>
              </w:rPr>
              <w:t>11</w:t>
            </w:r>
            <w:r w:rsidR="007734FF" w:rsidRPr="00722CD1">
              <w:rPr>
                <w:b/>
                <w:lang w:val="en-US"/>
              </w:rPr>
              <w:t>/7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722CD1">
              <w:rPr>
                <w:i/>
                <w:lang w:val="en-US"/>
              </w:rPr>
              <w:t>S</w:t>
            </w:r>
            <w:r w:rsidRPr="00722CD1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34FF" w:rsidRPr="00722CD1" w:rsidRDefault="003D6D13" w:rsidP="00722CD1">
            <w:pPr>
              <w:spacing w:after="0" w:line="360" w:lineRule="exact"/>
              <w:jc w:val="both"/>
            </w:pPr>
            <w:r w:rsidRPr="00722CD1">
              <w:t xml:space="preserve">- 7h00: Đ/c Đào, đ/c Trung và các đồng chí UVBTV Thành ủy </w:t>
            </w:r>
            <w:r w:rsidRPr="00722CD1">
              <w:rPr>
                <w:i/>
              </w:rPr>
              <w:t>(theo Giấy mời)</w:t>
            </w:r>
            <w:r w:rsidRPr="00722CD1">
              <w:t xml:space="preserve"> dự khai mạc diễn tập chiến đấu phường trong KVPT thành phố năm 2023</w:t>
            </w:r>
            <w:r w:rsidR="007E188B" w:rsidRPr="00722CD1">
              <w:rPr>
                <w:lang w:val="en-US"/>
              </w:rPr>
              <w:t>; tại Nhà Văn hóa phường 5</w:t>
            </w:r>
            <w:r w:rsidRPr="00722CD1">
              <w:t xml:space="preserve"> </w:t>
            </w:r>
          </w:p>
        </w:tc>
      </w:tr>
      <w:tr w:rsidR="007734FF" w:rsidRPr="00722CD1" w:rsidTr="00482A4A">
        <w:trPr>
          <w:trHeight w:val="430"/>
        </w:trPr>
        <w:tc>
          <w:tcPr>
            <w:tcW w:w="1384" w:type="dxa"/>
            <w:vMerge/>
            <w:tcBorders>
              <w:top w:val="single" w:sz="4" w:space="0" w:color="auto"/>
            </w:tcBorders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7734FF" w:rsidRPr="00722CD1" w:rsidRDefault="003D6D13" w:rsidP="0045440F">
            <w:pPr>
              <w:spacing w:after="0" w:line="360" w:lineRule="exact"/>
              <w:jc w:val="both"/>
              <w:rPr>
                <w:bCs/>
              </w:rPr>
            </w:pPr>
            <w:r w:rsidRPr="00722CD1">
              <w:t xml:space="preserve">- 8h00-21h30: </w:t>
            </w:r>
            <w:r w:rsidR="0045440F">
              <w:rPr>
                <w:lang w:val="en-US"/>
              </w:rPr>
              <w:t>C</w:t>
            </w:r>
            <w:r w:rsidRPr="00722CD1">
              <w:t xml:space="preserve">ác đồng chí UVBTV Thành ủy </w:t>
            </w:r>
            <w:r w:rsidR="007E188B" w:rsidRPr="00722CD1">
              <w:t>theo Th</w:t>
            </w:r>
            <w:r w:rsidR="005B032A" w:rsidRPr="00722CD1">
              <w:rPr>
                <w:lang w:val="en-US"/>
              </w:rPr>
              <w:t>ô</w:t>
            </w:r>
            <w:r w:rsidR="007E188B" w:rsidRPr="00722CD1">
              <w:t xml:space="preserve">ng báo số 22/TB-BTC ngày 27/6/2023 của BTC diễn tập thành phố </w:t>
            </w:r>
            <w:r w:rsidR="005B032A" w:rsidRPr="00722CD1">
              <w:rPr>
                <w:lang w:val="en-US"/>
              </w:rPr>
              <w:t xml:space="preserve">chỉ đạo </w:t>
            </w:r>
            <w:r w:rsidRPr="00722CD1">
              <w:t>diễn tập chính thức phần cơ chế</w:t>
            </w:r>
            <w:r w:rsidR="00C0699A" w:rsidRPr="00722CD1">
              <w:t xml:space="preserve"> </w:t>
            </w:r>
            <w:r w:rsidR="00C0699A" w:rsidRPr="00722CD1">
              <w:rPr>
                <w:lang w:val="en-US"/>
              </w:rPr>
              <w:t>p</w:t>
            </w:r>
            <w:r w:rsidRPr="00722CD1">
              <w:t xml:space="preserve">hường 5; tại </w:t>
            </w:r>
            <w:r w:rsidR="007E188B" w:rsidRPr="00722CD1">
              <w:t xml:space="preserve">phường 5 </w:t>
            </w:r>
          </w:p>
        </w:tc>
      </w:tr>
      <w:tr w:rsidR="007734FF" w:rsidRPr="00722CD1" w:rsidTr="00482A4A">
        <w:trPr>
          <w:trHeight w:val="360"/>
        </w:trPr>
        <w:tc>
          <w:tcPr>
            <w:tcW w:w="1384" w:type="dxa"/>
            <w:vMerge/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7734FF" w:rsidRPr="00722CD1" w:rsidRDefault="007734FF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722CD1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734FF" w:rsidRPr="00722CD1" w:rsidRDefault="00722CD1" w:rsidP="00F65144">
            <w:pPr>
              <w:spacing w:after="0" w:line="288" w:lineRule="auto"/>
              <w:jc w:val="both"/>
            </w:pPr>
            <w:r w:rsidRPr="00722CD1">
              <w:t>- 14h00: Đ/c Đào, đ/c Huệ kiểm tra Đảng ủy phường Đông Thanh; tại UBND phường Đông Thanh</w:t>
            </w:r>
          </w:p>
        </w:tc>
      </w:tr>
      <w:tr w:rsidR="005B032A" w:rsidRPr="00722CD1" w:rsidTr="003D6D13">
        <w:trPr>
          <w:trHeight w:val="186"/>
        </w:trPr>
        <w:tc>
          <w:tcPr>
            <w:tcW w:w="1384" w:type="dxa"/>
            <w:vMerge w:val="restart"/>
            <w:vAlign w:val="center"/>
          </w:tcPr>
          <w:p w:rsidR="005B032A" w:rsidRPr="00722CD1" w:rsidRDefault="005B032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722CD1">
              <w:rPr>
                <w:b/>
              </w:rPr>
              <w:t>Thứ tư</w:t>
            </w:r>
          </w:p>
          <w:p w:rsidR="005B032A" w:rsidRPr="00722CD1" w:rsidRDefault="005B032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  <w:r w:rsidRPr="00722CD1">
              <w:rPr>
                <w:b/>
                <w:lang w:val="en-US"/>
              </w:rPr>
              <w:t>12/7</w:t>
            </w:r>
          </w:p>
        </w:tc>
        <w:tc>
          <w:tcPr>
            <w:tcW w:w="940" w:type="dxa"/>
            <w:vAlign w:val="center"/>
          </w:tcPr>
          <w:p w:rsidR="005B032A" w:rsidRPr="00722CD1" w:rsidRDefault="005B032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722CD1">
              <w:rPr>
                <w:i/>
                <w:lang w:val="en-US"/>
              </w:rPr>
              <w:t>S</w:t>
            </w:r>
            <w:r w:rsidRPr="00722CD1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5B032A" w:rsidRPr="00722CD1" w:rsidRDefault="005B032A" w:rsidP="00722CD1">
            <w:pPr>
              <w:spacing w:after="0" w:line="360" w:lineRule="exact"/>
              <w:jc w:val="both"/>
              <w:rPr>
                <w:rFonts w:eastAsia="Calibri"/>
                <w:lang w:val="en-US"/>
              </w:rPr>
            </w:pPr>
          </w:p>
        </w:tc>
      </w:tr>
      <w:tr w:rsidR="005B032A" w:rsidRPr="00722CD1" w:rsidTr="005B032A">
        <w:trPr>
          <w:trHeight w:val="765"/>
        </w:trPr>
        <w:tc>
          <w:tcPr>
            <w:tcW w:w="1384" w:type="dxa"/>
            <w:vMerge/>
            <w:vAlign w:val="center"/>
          </w:tcPr>
          <w:p w:rsidR="005B032A" w:rsidRPr="00722CD1" w:rsidRDefault="005B032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5B032A" w:rsidRPr="00722CD1" w:rsidRDefault="005B032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722CD1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5B032A" w:rsidRPr="00722CD1" w:rsidRDefault="005B032A" w:rsidP="00F65144">
            <w:pPr>
              <w:spacing w:after="0" w:line="360" w:lineRule="exact"/>
              <w:jc w:val="both"/>
              <w:rPr>
                <w:color w:val="FF0000"/>
                <w:lang w:val="en-US"/>
              </w:rPr>
            </w:pPr>
            <w:r w:rsidRPr="00F65144">
              <w:t xml:space="preserve">- </w:t>
            </w:r>
            <w:r w:rsidRPr="00722CD1">
              <w:t xml:space="preserve">14h00: Đ/c Trung </w:t>
            </w:r>
            <w:r w:rsidR="00F65144" w:rsidRPr="00F65144">
              <w:t>d</w:t>
            </w:r>
            <w:r w:rsidR="00F65144">
              <w:t xml:space="preserve">ự Hội nghị trực tuyến toàn quốc sơ kết 6 tháng đầu năm 2023 về chuyển đổi số quốc gia và Đề án 06 của Chính phủ </w:t>
            </w:r>
            <w:r w:rsidR="00F65144" w:rsidRPr="00F65144">
              <w:rPr>
                <w:i/>
              </w:rPr>
              <w:t>(do UBND tỉnh tổ chức)</w:t>
            </w:r>
            <w:r w:rsidRPr="00F65144">
              <w:t>;</w:t>
            </w:r>
            <w:r w:rsidRPr="00722CD1">
              <w:t xml:space="preserve"> tại Phòng họp số 2, UBND thành phố</w:t>
            </w:r>
          </w:p>
        </w:tc>
      </w:tr>
      <w:tr w:rsidR="005B032A" w:rsidRPr="00722CD1" w:rsidTr="00482A4A">
        <w:trPr>
          <w:trHeight w:val="383"/>
        </w:trPr>
        <w:tc>
          <w:tcPr>
            <w:tcW w:w="1384" w:type="dxa"/>
            <w:vMerge/>
            <w:vAlign w:val="center"/>
          </w:tcPr>
          <w:p w:rsidR="005B032A" w:rsidRPr="00722CD1" w:rsidRDefault="005B032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5B032A" w:rsidRPr="00722CD1" w:rsidRDefault="005B032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5B032A" w:rsidRPr="00722CD1" w:rsidRDefault="005B032A" w:rsidP="00722CD1">
            <w:pPr>
              <w:spacing w:after="0" w:line="288" w:lineRule="auto"/>
              <w:jc w:val="both"/>
              <w:rPr>
                <w:position w:val="-6"/>
                <w:lang w:val="pt-BR"/>
              </w:rPr>
            </w:pPr>
            <w:r w:rsidRPr="00722CD1">
              <w:rPr>
                <w:position w:val="-6"/>
                <w:lang w:val="pt-BR"/>
              </w:rPr>
              <w:t>- 14h00: Đ/c Dũng dự họp kiểm tra việc giao nộp, tiếp cận, công khai chứng cứ và đối thoại; tại Toà án tỉnh</w:t>
            </w:r>
          </w:p>
        </w:tc>
      </w:tr>
      <w:tr w:rsidR="00F65144" w:rsidRPr="00722CD1" w:rsidTr="0045440F">
        <w:trPr>
          <w:trHeight w:val="1052"/>
        </w:trPr>
        <w:tc>
          <w:tcPr>
            <w:tcW w:w="1384" w:type="dxa"/>
            <w:vMerge w:val="restart"/>
            <w:vAlign w:val="center"/>
          </w:tcPr>
          <w:p w:rsidR="00F65144" w:rsidRPr="00722CD1" w:rsidRDefault="00F65144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722CD1">
              <w:rPr>
                <w:b/>
              </w:rPr>
              <w:t xml:space="preserve">Thứ năm </w:t>
            </w:r>
          </w:p>
          <w:p w:rsidR="00F65144" w:rsidRPr="00722CD1" w:rsidRDefault="00F65144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  <w:r w:rsidRPr="00722CD1">
              <w:rPr>
                <w:b/>
                <w:lang w:val="en-US"/>
              </w:rPr>
              <w:t>13/7</w:t>
            </w:r>
          </w:p>
        </w:tc>
        <w:tc>
          <w:tcPr>
            <w:tcW w:w="940" w:type="dxa"/>
            <w:vMerge w:val="restart"/>
            <w:vAlign w:val="center"/>
          </w:tcPr>
          <w:p w:rsidR="00F65144" w:rsidRPr="00722CD1" w:rsidRDefault="00F65144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722CD1">
              <w:rPr>
                <w:i/>
                <w:lang w:val="en-US"/>
              </w:rPr>
              <w:t>S</w:t>
            </w:r>
            <w:r w:rsidRPr="00722CD1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F65144" w:rsidRPr="00F65144" w:rsidRDefault="00F65144" w:rsidP="0045440F">
            <w:pPr>
              <w:spacing w:after="0" w:line="360" w:lineRule="exact"/>
              <w:jc w:val="both"/>
              <w:rPr>
                <w:color w:val="0070C0"/>
                <w:lang w:val="en-US"/>
              </w:rPr>
            </w:pPr>
            <w:r w:rsidRPr="00722CD1">
              <w:t xml:space="preserve">- 8h00-17h30: </w:t>
            </w:r>
            <w:r w:rsidR="0045440F">
              <w:rPr>
                <w:lang w:val="en-US"/>
              </w:rPr>
              <w:t>C</w:t>
            </w:r>
            <w:r w:rsidRPr="00722CD1">
              <w:t>ác đồng chí UVBTV Thành ủy theo Th</w:t>
            </w:r>
            <w:r w:rsidRPr="00722CD1">
              <w:rPr>
                <w:lang w:val="en-US"/>
              </w:rPr>
              <w:t>ô</w:t>
            </w:r>
            <w:r w:rsidRPr="00722CD1">
              <w:t xml:space="preserve">ng báo số 22/TB-BTC ngày 27/6/2023 của BTC diễn tập thành phố </w:t>
            </w:r>
            <w:r w:rsidRPr="00722CD1">
              <w:rPr>
                <w:lang w:val="en-US"/>
              </w:rPr>
              <w:t xml:space="preserve">chỉ đạo </w:t>
            </w:r>
            <w:r w:rsidRPr="00722CD1">
              <w:t xml:space="preserve">diễn tập chính thức phần cơ chế </w:t>
            </w:r>
            <w:r w:rsidRPr="00722CD1">
              <w:rPr>
                <w:lang w:val="en-US"/>
              </w:rPr>
              <w:t>p</w:t>
            </w:r>
            <w:r w:rsidRPr="00722CD1">
              <w:t xml:space="preserve">hường 1; tại phường 1 </w:t>
            </w:r>
          </w:p>
        </w:tc>
      </w:tr>
      <w:tr w:rsidR="00F65144" w:rsidRPr="00722CD1" w:rsidTr="00482A4A">
        <w:trPr>
          <w:trHeight w:val="294"/>
        </w:trPr>
        <w:tc>
          <w:tcPr>
            <w:tcW w:w="1384" w:type="dxa"/>
            <w:vMerge/>
            <w:vAlign w:val="center"/>
          </w:tcPr>
          <w:p w:rsidR="00F65144" w:rsidRPr="00722CD1" w:rsidRDefault="00F65144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F65144" w:rsidRPr="00722CD1" w:rsidRDefault="00F65144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F65144" w:rsidRPr="00F65144" w:rsidRDefault="00F65144" w:rsidP="00F65144">
            <w:pPr>
              <w:spacing w:after="0" w:line="36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- 8h00: Đ/c Trung dự Lễ khai trương Khách sạn Hòa Bình Quảng Trị; tại Khách sạn Hòa Bình </w:t>
            </w:r>
          </w:p>
        </w:tc>
      </w:tr>
      <w:tr w:rsidR="0019360E" w:rsidRPr="00722CD1" w:rsidTr="001D23E7">
        <w:trPr>
          <w:trHeight w:val="540"/>
        </w:trPr>
        <w:tc>
          <w:tcPr>
            <w:tcW w:w="1384" w:type="dxa"/>
            <w:vMerge/>
            <w:vAlign w:val="center"/>
          </w:tcPr>
          <w:p w:rsidR="0019360E" w:rsidRPr="00722CD1" w:rsidRDefault="0019360E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19360E" w:rsidRPr="00722CD1" w:rsidRDefault="0019360E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722CD1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9360E" w:rsidRPr="00A306BA" w:rsidRDefault="00A306BA" w:rsidP="00A306BA">
            <w:pPr>
              <w:spacing w:after="0" w:line="360" w:lineRule="exact"/>
              <w:jc w:val="both"/>
              <w:rPr>
                <w:lang w:val="en-US"/>
              </w:rPr>
            </w:pPr>
            <w:r w:rsidRPr="00A306BA">
              <w:rPr>
                <w:lang w:val="en-US"/>
              </w:rPr>
              <w:t xml:space="preserve">- </w:t>
            </w:r>
            <w:r w:rsidRPr="00A306BA">
              <w:t xml:space="preserve">14h00: </w:t>
            </w:r>
            <w:r w:rsidRPr="00A306BA">
              <w:rPr>
                <w:lang w:val="en-US"/>
              </w:rPr>
              <w:t>Đ/c Trung d</w:t>
            </w:r>
            <w:r w:rsidRPr="00A306BA">
              <w:t>ự kiểm tra thực địa cùng với Đoàn công tác Cơ quan phát triển Pháp</w:t>
            </w:r>
            <w:r w:rsidRPr="00A306BA">
              <w:rPr>
                <w:lang w:val="en-US"/>
              </w:rPr>
              <w:t xml:space="preserve"> </w:t>
            </w:r>
            <w:r w:rsidRPr="00A306BA">
              <w:rPr>
                <w:i/>
                <w:lang w:val="en-US"/>
              </w:rPr>
              <w:t>(tại thực địa)</w:t>
            </w:r>
          </w:p>
        </w:tc>
      </w:tr>
      <w:tr w:rsidR="0019360E" w:rsidRPr="00722CD1" w:rsidTr="0019360E">
        <w:trPr>
          <w:trHeight w:val="300"/>
        </w:trPr>
        <w:tc>
          <w:tcPr>
            <w:tcW w:w="1384" w:type="dxa"/>
            <w:vMerge/>
            <w:vAlign w:val="center"/>
          </w:tcPr>
          <w:p w:rsidR="0019360E" w:rsidRPr="00722CD1" w:rsidRDefault="0019360E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19360E" w:rsidRPr="00722CD1" w:rsidRDefault="0019360E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722CD1">
              <w:rPr>
                <w:i/>
                <w:lang w:val="en-US"/>
              </w:rPr>
              <w:t>T</w:t>
            </w:r>
            <w:r w:rsidRPr="00722CD1">
              <w:rPr>
                <w:i/>
              </w:rPr>
              <w:t>ối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:rsidR="0019360E" w:rsidRPr="00722CD1" w:rsidRDefault="0019360E" w:rsidP="0045440F">
            <w:pPr>
              <w:spacing w:after="0" w:line="360" w:lineRule="exact"/>
              <w:jc w:val="both"/>
            </w:pPr>
            <w:r w:rsidRPr="00722CD1">
              <w:t xml:space="preserve">- 19h00: </w:t>
            </w:r>
            <w:r w:rsidR="0045440F">
              <w:rPr>
                <w:lang w:val="en-US"/>
              </w:rPr>
              <w:t>C</w:t>
            </w:r>
            <w:r w:rsidRPr="00722CD1">
              <w:t xml:space="preserve">ác đồng chí UVBTV Thành ủy theo Thông báo số 22/TB-BTC ngày 27/6/2023 của BTC diễn tập thành phố chỉ đạo </w:t>
            </w:r>
            <w:r w:rsidRPr="00722CD1">
              <w:lastRenderedPageBreak/>
              <w:t xml:space="preserve">diễn tập chính thức phần cơ chế </w:t>
            </w:r>
            <w:r w:rsidR="00C0699A" w:rsidRPr="00722CD1">
              <w:rPr>
                <w:lang w:val="en-US"/>
              </w:rPr>
              <w:t>p</w:t>
            </w:r>
            <w:r w:rsidRPr="00722CD1">
              <w:t xml:space="preserve">hường Đông Giang; tại </w:t>
            </w:r>
            <w:r w:rsidR="00C0699A" w:rsidRPr="00722CD1">
              <w:rPr>
                <w:lang w:val="en-US"/>
              </w:rPr>
              <w:t>p</w:t>
            </w:r>
            <w:r w:rsidRPr="00722CD1">
              <w:t>hường Đông Giang</w:t>
            </w:r>
          </w:p>
        </w:tc>
      </w:tr>
      <w:tr w:rsidR="0019360E" w:rsidRPr="00722CD1" w:rsidTr="0019360E">
        <w:trPr>
          <w:trHeight w:val="1133"/>
        </w:trPr>
        <w:tc>
          <w:tcPr>
            <w:tcW w:w="1384" w:type="dxa"/>
            <w:vMerge/>
            <w:vAlign w:val="center"/>
          </w:tcPr>
          <w:p w:rsidR="0019360E" w:rsidRPr="00722CD1" w:rsidRDefault="0019360E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19360E" w:rsidRPr="00722CD1" w:rsidRDefault="0019360E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19360E" w:rsidRPr="00722CD1" w:rsidRDefault="0019360E" w:rsidP="00722CD1">
            <w:pPr>
              <w:spacing w:after="0" w:line="360" w:lineRule="exact"/>
              <w:jc w:val="both"/>
              <w:rPr>
                <w:lang w:val="en-US"/>
              </w:rPr>
            </w:pPr>
            <w:r w:rsidRPr="00722CD1">
              <w:t>- 19h30: Đ/c Hương</w:t>
            </w:r>
            <w:r w:rsidR="00A306BA">
              <w:rPr>
                <w:lang w:val="en-US"/>
              </w:rPr>
              <w:t xml:space="preserve">, </w:t>
            </w:r>
            <w:r w:rsidR="00A306BA" w:rsidRPr="00A306BA">
              <w:rPr>
                <w:color w:val="FF0000"/>
                <w:lang w:val="en-US"/>
              </w:rPr>
              <w:t>đ/c Thủy</w:t>
            </w:r>
            <w:r w:rsidRPr="00722CD1">
              <w:t xml:space="preserve"> dự Lễ khai mạc Liên hoan nghệ thuật các cung, nhà thiếu nhi, trung tâm hoạt động TTN khu vực phía Bắc năm 2023; tại Trung tâm Văn hóa điện ảnh tỉnh</w:t>
            </w:r>
          </w:p>
        </w:tc>
      </w:tr>
      <w:tr w:rsidR="00A306BA" w:rsidRPr="00722CD1" w:rsidTr="00A306BA">
        <w:trPr>
          <w:trHeight w:val="1490"/>
        </w:trPr>
        <w:tc>
          <w:tcPr>
            <w:tcW w:w="1384" w:type="dxa"/>
            <w:vMerge w:val="restart"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722CD1">
              <w:rPr>
                <w:b/>
              </w:rPr>
              <w:t>Thứ sáu</w:t>
            </w:r>
          </w:p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  <w:r w:rsidRPr="00722CD1">
              <w:rPr>
                <w:b/>
                <w:lang w:val="en-US"/>
              </w:rPr>
              <w:t>14/7</w:t>
            </w:r>
          </w:p>
        </w:tc>
        <w:tc>
          <w:tcPr>
            <w:tcW w:w="940" w:type="dxa"/>
            <w:vMerge w:val="restart"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722CD1">
              <w:rPr>
                <w:i/>
                <w:lang w:val="en-US"/>
              </w:rPr>
              <w:t>S</w:t>
            </w:r>
            <w:r w:rsidRPr="00722CD1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:rsidR="00A306BA" w:rsidRPr="00722CD1" w:rsidRDefault="00A306BA" w:rsidP="00A306BA">
            <w:pPr>
              <w:spacing w:after="0" w:line="360" w:lineRule="exact"/>
              <w:jc w:val="both"/>
              <w:rPr>
                <w:lang w:val="en-US"/>
              </w:rPr>
            </w:pPr>
            <w:r w:rsidRPr="00722CD1">
              <w:t>- 7h00-11h00: Đ/c Đào và các đồng chí UVBTV Thành ủy theo Th</w:t>
            </w:r>
            <w:r w:rsidRPr="00722CD1">
              <w:rPr>
                <w:lang w:val="en-US"/>
              </w:rPr>
              <w:t>ô</w:t>
            </w:r>
            <w:r w:rsidRPr="00722CD1">
              <w:t xml:space="preserve">ng báo số 22/TB-BTC ngày 27/6/2023 của BTC diễn tập thành phố </w:t>
            </w:r>
            <w:r w:rsidRPr="00722CD1">
              <w:rPr>
                <w:lang w:val="en-US"/>
              </w:rPr>
              <w:t>chỉ đạo</w:t>
            </w:r>
            <w:r w:rsidRPr="00722CD1">
              <w:t xml:space="preserve"> diễn tập chính thức phần cơ chế </w:t>
            </w:r>
            <w:r w:rsidRPr="00722CD1">
              <w:rPr>
                <w:lang w:val="en-US"/>
              </w:rPr>
              <w:t>p</w:t>
            </w:r>
            <w:r w:rsidRPr="00722CD1">
              <w:t xml:space="preserve">hường Đông Giang; tại </w:t>
            </w:r>
            <w:r w:rsidRPr="00722CD1">
              <w:rPr>
                <w:lang w:val="en-US"/>
              </w:rPr>
              <w:t>p</w:t>
            </w:r>
            <w:r w:rsidRPr="00722CD1">
              <w:t xml:space="preserve">hường </w:t>
            </w:r>
            <w:r w:rsidRPr="00722CD1">
              <w:rPr>
                <w:lang w:val="en-US"/>
              </w:rPr>
              <w:t>Đông Giang</w:t>
            </w:r>
          </w:p>
        </w:tc>
      </w:tr>
      <w:tr w:rsidR="00A306BA" w:rsidRPr="00722CD1" w:rsidTr="00A306BA">
        <w:trPr>
          <w:trHeight w:val="307"/>
        </w:trPr>
        <w:tc>
          <w:tcPr>
            <w:tcW w:w="1384" w:type="dxa"/>
            <w:vMerge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A306BA" w:rsidRPr="00A306BA" w:rsidRDefault="00A306BA" w:rsidP="00A306BA">
            <w:pPr>
              <w:spacing w:after="0" w:line="360" w:lineRule="exact"/>
              <w:jc w:val="both"/>
              <w:rPr>
                <w:color w:val="FF0000"/>
                <w:lang w:val="en-US"/>
              </w:rPr>
            </w:pPr>
            <w:r w:rsidRPr="00A306BA">
              <w:rPr>
                <w:color w:val="FF0000"/>
                <w:lang w:val="en-US"/>
              </w:rPr>
              <w:t xml:space="preserve">- </w:t>
            </w:r>
            <w:r w:rsidRPr="00A306BA">
              <w:rPr>
                <w:color w:val="FF0000"/>
              </w:rPr>
              <w:t xml:space="preserve">7h30: </w:t>
            </w:r>
            <w:r w:rsidRPr="00A306BA">
              <w:rPr>
                <w:color w:val="FF0000"/>
                <w:lang w:val="en-US"/>
              </w:rPr>
              <w:t>Đ/c Dũng d</w:t>
            </w:r>
            <w:r w:rsidRPr="00A306BA">
              <w:rPr>
                <w:color w:val="FF0000"/>
              </w:rPr>
              <w:t xml:space="preserve">ự Hội thảo </w:t>
            </w:r>
            <w:r w:rsidRPr="00A306BA">
              <w:rPr>
                <w:i/>
                <w:color w:val="FF0000"/>
              </w:rPr>
              <w:t>“Quy hoạch và phát triển đô thị bền vững vùng Bắc Trung Bộ và duyên hải miền Trung”</w:t>
            </w:r>
            <w:r w:rsidRPr="00A306BA">
              <w:rPr>
                <w:color w:val="FF0000"/>
                <w:lang w:val="en-US"/>
              </w:rPr>
              <w:t>; tại Khách sạn Sài Gòn – Đông Hà</w:t>
            </w:r>
          </w:p>
        </w:tc>
      </w:tr>
      <w:tr w:rsidR="00A306BA" w:rsidRPr="00722CD1" w:rsidTr="00A306BA">
        <w:trPr>
          <w:trHeight w:val="1866"/>
        </w:trPr>
        <w:tc>
          <w:tcPr>
            <w:tcW w:w="1384" w:type="dxa"/>
            <w:vMerge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722CD1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06BA" w:rsidRPr="00A306BA" w:rsidRDefault="00A306BA" w:rsidP="0045440F">
            <w:pPr>
              <w:spacing w:after="0" w:line="360" w:lineRule="exact"/>
              <w:jc w:val="both"/>
              <w:rPr>
                <w:lang w:val="en-US"/>
              </w:rPr>
            </w:pPr>
            <w:r w:rsidRPr="00722CD1">
              <w:rPr>
                <w:lang w:val="en-US"/>
              </w:rPr>
              <w:t>-</w:t>
            </w:r>
            <w:r w:rsidRPr="00722CD1">
              <w:t xml:space="preserve">13h30-15h00: </w:t>
            </w:r>
            <w:r w:rsidR="0045440F">
              <w:rPr>
                <w:lang w:val="en-US"/>
              </w:rPr>
              <w:t>C</w:t>
            </w:r>
            <w:r w:rsidRPr="00722CD1">
              <w:t>ác đồng chí UVBTV Thành ủy theo Th</w:t>
            </w:r>
            <w:r w:rsidRPr="00722CD1">
              <w:rPr>
                <w:lang w:val="en-US"/>
              </w:rPr>
              <w:t>ô</w:t>
            </w:r>
            <w:r w:rsidRPr="00722CD1">
              <w:t>ng báo số 22/TB-BTC ngày 27/6/2023 của BTC diễn tập thành phố</w:t>
            </w:r>
            <w:r w:rsidRPr="00722CD1">
              <w:rPr>
                <w:lang w:val="en-US"/>
              </w:rPr>
              <w:t xml:space="preserve"> dự h</w:t>
            </w:r>
            <w:r w:rsidRPr="00722CD1">
              <w:t>ội ý rút kinh nghiệm diễn tập chiến đấu phường trong khu vực phòng thủ thành phố năm 2023</w:t>
            </w:r>
            <w:r w:rsidRPr="00722CD1">
              <w:rPr>
                <w:lang w:val="en-US"/>
              </w:rPr>
              <w:t xml:space="preserve">; </w:t>
            </w:r>
            <w:r w:rsidRPr="00722CD1">
              <w:t xml:space="preserve">tại </w:t>
            </w:r>
            <w:r>
              <w:t xml:space="preserve">Nhà Văn hóa </w:t>
            </w:r>
            <w:r w:rsidRPr="00722CD1">
              <w:t>phường 1</w:t>
            </w:r>
          </w:p>
        </w:tc>
      </w:tr>
      <w:tr w:rsidR="00A306BA" w:rsidRPr="00722CD1" w:rsidTr="00A306BA">
        <w:trPr>
          <w:trHeight w:val="294"/>
        </w:trPr>
        <w:tc>
          <w:tcPr>
            <w:tcW w:w="1384" w:type="dxa"/>
            <w:vMerge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6BA" w:rsidRPr="00A306BA" w:rsidRDefault="00A306BA" w:rsidP="00A306BA">
            <w:pPr>
              <w:spacing w:after="0" w:line="360" w:lineRule="exact"/>
              <w:jc w:val="both"/>
              <w:rPr>
                <w:color w:val="FF0000"/>
                <w:lang w:val="en-US"/>
              </w:rPr>
            </w:pPr>
            <w:r w:rsidRPr="00A306BA">
              <w:rPr>
                <w:color w:val="FF0000"/>
              </w:rPr>
              <w:t>- 14h00: Đ/c Trung làm việc với UBND tỉnh báo cáo tiến độ thực hiện và kết quả làm việc của Đoàn công tác Cơ quan phát triển Pháp; tại UBND tỉnh</w:t>
            </w:r>
          </w:p>
        </w:tc>
      </w:tr>
      <w:tr w:rsidR="00A306BA" w:rsidRPr="00722CD1" w:rsidTr="00A306BA">
        <w:trPr>
          <w:trHeight w:val="1264"/>
        </w:trPr>
        <w:tc>
          <w:tcPr>
            <w:tcW w:w="1384" w:type="dxa"/>
            <w:vMerge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6BA" w:rsidRPr="00722CD1" w:rsidRDefault="00A306BA" w:rsidP="0045440F">
            <w:pPr>
              <w:spacing w:after="0" w:line="360" w:lineRule="exact"/>
              <w:jc w:val="both"/>
              <w:rPr>
                <w:iCs/>
                <w:color w:val="FF0000"/>
              </w:rPr>
            </w:pPr>
            <w:r w:rsidRPr="00722CD1">
              <w:t>- 15h00-17h00: Đ/c Trung và các đồng chí UVBTV Thành ủy theo Th</w:t>
            </w:r>
            <w:r w:rsidRPr="00722CD1">
              <w:rPr>
                <w:lang w:val="en-US"/>
              </w:rPr>
              <w:t>ô</w:t>
            </w:r>
            <w:r w:rsidRPr="00722CD1">
              <w:t>ng báo số 22/TB-BTC ngày 27/6/2023 của BTC diễn tập thành phố</w:t>
            </w:r>
            <w:r w:rsidRPr="00722CD1">
              <w:rPr>
                <w:lang w:val="en-US"/>
              </w:rPr>
              <w:t xml:space="preserve"> </w:t>
            </w:r>
            <w:r w:rsidRPr="00722CD1">
              <w:t xml:space="preserve">dự bế mạc diễn tập chiến đấu phường trong khu vực phòng thủ thành phố năm 2023; tại </w:t>
            </w:r>
            <w:r>
              <w:t xml:space="preserve">Nhà Văn hóa </w:t>
            </w:r>
            <w:r w:rsidRPr="00722CD1">
              <w:t>phường 1</w:t>
            </w:r>
          </w:p>
        </w:tc>
      </w:tr>
      <w:tr w:rsidR="00A306BA" w:rsidRPr="00722CD1" w:rsidTr="00D6786E">
        <w:trPr>
          <w:trHeight w:val="1264"/>
        </w:trPr>
        <w:tc>
          <w:tcPr>
            <w:tcW w:w="1384" w:type="dxa"/>
            <w:vMerge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A306BA" w:rsidRPr="00722CD1" w:rsidRDefault="00A306BA" w:rsidP="00722CD1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Tối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A306BA" w:rsidRPr="00A306BA" w:rsidRDefault="00A306BA" w:rsidP="00A306BA">
            <w:pPr>
              <w:spacing w:after="0" w:line="360" w:lineRule="exact"/>
              <w:jc w:val="both"/>
              <w:rPr>
                <w:color w:val="FF0000"/>
              </w:rPr>
            </w:pPr>
            <w:r w:rsidRPr="00A306BA">
              <w:rPr>
                <w:color w:val="FF0000"/>
              </w:rPr>
              <w:t>- 19h30: Đ/c</w:t>
            </w:r>
            <w:r w:rsidRPr="00A306BA">
              <w:rPr>
                <w:color w:val="FF0000"/>
                <w:lang w:val="en-US"/>
              </w:rPr>
              <w:t xml:space="preserve"> Thủy</w:t>
            </w:r>
            <w:r w:rsidRPr="00A306BA">
              <w:rPr>
                <w:color w:val="FF0000"/>
              </w:rPr>
              <w:t xml:space="preserve"> dự Lễ </w:t>
            </w:r>
            <w:r w:rsidRPr="00A306BA">
              <w:rPr>
                <w:color w:val="FF0000"/>
                <w:lang w:val="en-US"/>
              </w:rPr>
              <w:t>bế</w:t>
            </w:r>
            <w:r w:rsidRPr="00A306BA">
              <w:rPr>
                <w:color w:val="FF0000"/>
              </w:rPr>
              <w:t xml:space="preserve"> mạc Liên hoan nghệ thuật các cung, nhà thiếu nhi, trung tâm hoạt động TTN khu vực phía Bắc năm 2023; tại Trung tâm Văn hóa điện ảnh tỉnh</w:t>
            </w:r>
          </w:p>
        </w:tc>
      </w:tr>
    </w:tbl>
    <w:p w:rsidR="00D6786E" w:rsidRPr="00CE0BEA" w:rsidRDefault="00D6786E" w:rsidP="00D6786E">
      <w:pPr>
        <w:tabs>
          <w:tab w:val="left" w:pos="567"/>
          <w:tab w:val="left" w:pos="3090"/>
        </w:tabs>
        <w:spacing w:before="120"/>
        <w:rPr>
          <w:i/>
        </w:rPr>
      </w:pPr>
      <w:r w:rsidRPr="00CE0BEA">
        <w:rPr>
          <w:i/>
        </w:rPr>
        <w:t>* Dự kiến lịch tuần tới:</w:t>
      </w:r>
    </w:p>
    <w:p w:rsidR="00D6786E" w:rsidRPr="00C0699A" w:rsidRDefault="00D6786E" w:rsidP="00722CD1">
      <w:pPr>
        <w:tabs>
          <w:tab w:val="left" w:pos="567"/>
          <w:tab w:val="left" w:pos="3090"/>
        </w:tabs>
        <w:spacing w:before="120"/>
        <w:jc w:val="both"/>
        <w:rPr>
          <w:lang w:val="en-US"/>
        </w:rPr>
      </w:pPr>
      <w:r w:rsidRPr="00CE0BEA">
        <w:t xml:space="preserve">- </w:t>
      </w:r>
      <w:r>
        <w:t xml:space="preserve">Ngày </w:t>
      </w:r>
      <w:r w:rsidRPr="00956FA4">
        <w:rPr>
          <w:color w:val="FF0000"/>
        </w:rPr>
        <w:t>1</w:t>
      </w:r>
      <w:r w:rsidR="00956FA4" w:rsidRPr="00956FA4">
        <w:rPr>
          <w:color w:val="FF0000"/>
          <w:lang w:val="en-US"/>
        </w:rPr>
        <w:t>7</w:t>
      </w:r>
      <w:r w:rsidRPr="00956FA4">
        <w:rPr>
          <w:color w:val="FF0000"/>
        </w:rPr>
        <w:t>-</w:t>
      </w:r>
      <w:r w:rsidR="00956FA4" w:rsidRPr="00956FA4">
        <w:rPr>
          <w:color w:val="FF0000"/>
          <w:lang w:val="en-US"/>
        </w:rPr>
        <w:t>19</w:t>
      </w:r>
      <w:r w:rsidRPr="00956FA4">
        <w:rPr>
          <w:color w:val="FF0000"/>
        </w:rPr>
        <w:t>/7/2023</w:t>
      </w:r>
      <w:r>
        <w:t xml:space="preserve">: Đ/c </w:t>
      </w:r>
      <w:r w:rsidR="00C0699A">
        <w:rPr>
          <w:lang w:val="en-US"/>
        </w:rPr>
        <w:t>Thắng, đ/c Huệ, đ/c Đăng, đ/c Hải</w:t>
      </w:r>
      <w:r>
        <w:t xml:space="preserve"> dự họp HDNĐ tỉnh kỳ họp thứ 18</w:t>
      </w:r>
      <w:r w:rsidR="00C0699A">
        <w:rPr>
          <w:lang w:val="en-US"/>
        </w:rPr>
        <w:t>;</w:t>
      </w:r>
      <w:r>
        <w:t xml:space="preserve"> tại </w:t>
      </w:r>
      <w:r w:rsidR="00C0699A">
        <w:rPr>
          <w:lang w:val="en-US"/>
        </w:rPr>
        <w:t xml:space="preserve">Hội trường </w:t>
      </w:r>
      <w:r>
        <w:t>HĐND tỉnh</w:t>
      </w:r>
      <w:r w:rsidR="00C0699A">
        <w:rPr>
          <w:lang w:val="en-US"/>
        </w:rPr>
        <w:t xml:space="preserve"> Quảng Trị</w:t>
      </w:r>
    </w:p>
    <w:p w:rsidR="00D6786E" w:rsidRDefault="00D6786E" w:rsidP="00722CD1">
      <w:pPr>
        <w:tabs>
          <w:tab w:val="left" w:pos="567"/>
          <w:tab w:val="left" w:pos="3090"/>
        </w:tabs>
        <w:spacing w:before="120"/>
        <w:jc w:val="both"/>
      </w:pPr>
      <w:r>
        <w:t xml:space="preserve">- </w:t>
      </w:r>
      <w:r w:rsidRPr="00CE0BEA">
        <w:t xml:space="preserve">Ngày 19/7/2023 </w:t>
      </w:r>
      <w:r w:rsidRPr="00C0699A">
        <w:rPr>
          <w:i/>
        </w:rPr>
        <w:t>(Thứ tư)</w:t>
      </w:r>
      <w:r w:rsidRPr="00C0699A">
        <w:t>:</w:t>
      </w:r>
      <w:r w:rsidRPr="00CE0BEA">
        <w:t xml:space="preserve"> 08h00: </w:t>
      </w:r>
      <w:r w:rsidR="00C0699A">
        <w:rPr>
          <w:lang w:val="en-US"/>
        </w:rPr>
        <w:t xml:space="preserve">Đ/c Thắng dự </w:t>
      </w:r>
      <w:r w:rsidRPr="00CE0BEA">
        <w:t xml:space="preserve">Hội nghị lần thứ 12 Ban Chấp hành Đảng bộ tỉnh khóa XVII, nhiệm kỳ 2020-2025 về sơ kết giữa nhiệm kỳ và đánh giá tình hình kinh tế </w:t>
      </w:r>
      <w:r w:rsidR="00C0699A">
        <w:rPr>
          <w:lang w:val="en-US"/>
        </w:rPr>
        <w:t>-</w:t>
      </w:r>
      <w:r w:rsidRPr="00CE0BEA">
        <w:t xml:space="preserve"> xã hội 6 tháng đầu năm 202</w:t>
      </w:r>
      <w:r w:rsidR="00C0699A">
        <w:rPr>
          <w:lang w:val="en-US"/>
        </w:rPr>
        <w:t>3;</w:t>
      </w:r>
      <w:r w:rsidRPr="00CE0BEA">
        <w:t xml:space="preserve"> tại Hội trường Tỉnh ủy</w:t>
      </w:r>
      <w:r>
        <w:t xml:space="preserve"> </w:t>
      </w:r>
      <w:r w:rsidRPr="006C433E">
        <w:rPr>
          <w:i/>
        </w:rPr>
        <w:t>(nếu chuyển lịch kỳ họp HĐND tỉnh</w:t>
      </w:r>
      <w:r>
        <w:rPr>
          <w:i/>
        </w:rPr>
        <w:t xml:space="preserve"> </w:t>
      </w:r>
      <w:r w:rsidRPr="006C433E">
        <w:rPr>
          <w:i/>
        </w:rPr>
        <w:t>thứ 18)</w:t>
      </w:r>
    </w:p>
    <w:p w:rsidR="007734FF" w:rsidRDefault="007734FF" w:rsidP="007734FF">
      <w:pPr>
        <w:spacing w:after="0" w:line="288" w:lineRule="auto"/>
        <w:ind w:firstLine="567"/>
        <w:jc w:val="right"/>
      </w:pPr>
      <w:r w:rsidRPr="00A16936">
        <w:rPr>
          <w:b/>
        </w:rPr>
        <w:t>THÀNH ỦY ĐÔNG HÀ</w:t>
      </w:r>
    </w:p>
    <w:p w:rsidR="00665837" w:rsidRDefault="00665837"/>
    <w:sectPr w:rsidR="00665837" w:rsidSect="00722CD1">
      <w:headerReference w:type="even" r:id="rId6"/>
      <w:headerReference w:type="default" r:id="rId7"/>
      <w:pgSz w:w="11907" w:h="16840" w:code="9"/>
      <w:pgMar w:top="1134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4A" w:rsidRDefault="00E3144A" w:rsidP="009B7633">
      <w:pPr>
        <w:spacing w:after="0" w:line="240" w:lineRule="auto"/>
      </w:pPr>
      <w:r>
        <w:separator/>
      </w:r>
    </w:p>
  </w:endnote>
  <w:endnote w:type="continuationSeparator" w:id="1">
    <w:p w:rsidR="00E3144A" w:rsidRDefault="00E3144A" w:rsidP="009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4A" w:rsidRDefault="00E3144A" w:rsidP="009B7633">
      <w:pPr>
        <w:spacing w:after="0" w:line="240" w:lineRule="auto"/>
      </w:pPr>
      <w:r>
        <w:separator/>
      </w:r>
    </w:p>
  </w:footnote>
  <w:footnote w:type="continuationSeparator" w:id="1">
    <w:p w:rsidR="00E3144A" w:rsidRDefault="00E3144A" w:rsidP="009B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D4" w:rsidRDefault="00113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69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BD4" w:rsidRDefault="00E314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D4" w:rsidRDefault="00E3144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4FF"/>
    <w:rsid w:val="00095A0B"/>
    <w:rsid w:val="00105376"/>
    <w:rsid w:val="00113975"/>
    <w:rsid w:val="0019360E"/>
    <w:rsid w:val="001D23E7"/>
    <w:rsid w:val="002564C0"/>
    <w:rsid w:val="002723C7"/>
    <w:rsid w:val="003C3602"/>
    <w:rsid w:val="003D6D13"/>
    <w:rsid w:val="003F78A9"/>
    <w:rsid w:val="0045440F"/>
    <w:rsid w:val="004F02DE"/>
    <w:rsid w:val="00544C0C"/>
    <w:rsid w:val="005B032A"/>
    <w:rsid w:val="00665837"/>
    <w:rsid w:val="006778C1"/>
    <w:rsid w:val="00722CD1"/>
    <w:rsid w:val="007734FF"/>
    <w:rsid w:val="007E188B"/>
    <w:rsid w:val="007F7B2D"/>
    <w:rsid w:val="008117B4"/>
    <w:rsid w:val="00956FA4"/>
    <w:rsid w:val="009B7633"/>
    <w:rsid w:val="00A306BA"/>
    <w:rsid w:val="00C0699A"/>
    <w:rsid w:val="00CE597E"/>
    <w:rsid w:val="00D6786E"/>
    <w:rsid w:val="00DD7241"/>
    <w:rsid w:val="00E3144A"/>
    <w:rsid w:val="00E357FA"/>
    <w:rsid w:val="00F6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34F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7734FF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7734FF"/>
  </w:style>
  <w:style w:type="paragraph" w:styleId="Title">
    <w:name w:val="Title"/>
    <w:basedOn w:val="Normal"/>
    <w:link w:val="TitleChar"/>
    <w:qFormat/>
    <w:rsid w:val="007734FF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734FF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3D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2023-07-12T00:42:00Z</dcterms:created>
  <dcterms:modified xsi:type="dcterms:W3CDTF">2023-07-12T01:10:00Z</dcterms:modified>
</cp:coreProperties>
</file>