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5" w:rsidRPr="00586CD1" w:rsidRDefault="006F56D5" w:rsidP="006F56D5">
      <w:pPr>
        <w:pStyle w:val="Title"/>
        <w:rPr>
          <w:color w:val="000000" w:themeColor="text1"/>
          <w:sz w:val="28"/>
          <w:szCs w:val="28"/>
        </w:rPr>
      </w:pPr>
      <w:r w:rsidRPr="00586CD1">
        <w:rPr>
          <w:color w:val="000000" w:themeColor="text1"/>
          <w:sz w:val="28"/>
          <w:szCs w:val="28"/>
        </w:rPr>
        <w:t>LỊCH LÀM VIỆC CỦA BAN THƯỜNG VỤ THÀNH ỦY</w:t>
      </w:r>
    </w:p>
    <w:p w:rsidR="006F56D5" w:rsidRDefault="006F56D5" w:rsidP="006F56D5">
      <w:pPr>
        <w:spacing w:after="0"/>
        <w:jc w:val="center"/>
        <w:rPr>
          <w:b/>
        </w:rPr>
      </w:pPr>
      <w:r w:rsidRPr="00586CD1">
        <w:rPr>
          <w:b/>
        </w:rPr>
        <w:t xml:space="preserve">Từ ngày </w:t>
      </w:r>
      <w:r w:rsidR="00672B23">
        <w:rPr>
          <w:b/>
          <w:lang w:val="en-US"/>
        </w:rPr>
        <w:t>03</w:t>
      </w:r>
      <w:r w:rsidRPr="00586CD1">
        <w:rPr>
          <w:b/>
        </w:rPr>
        <w:t>/</w:t>
      </w:r>
      <w:r w:rsidR="00672B23">
        <w:rPr>
          <w:b/>
          <w:lang w:val="en-US"/>
        </w:rPr>
        <w:t>4</w:t>
      </w:r>
      <w:r w:rsidRPr="00586CD1">
        <w:rPr>
          <w:b/>
        </w:rPr>
        <w:t xml:space="preserve">/2023 đến </w:t>
      </w:r>
      <w:r>
        <w:rPr>
          <w:b/>
        </w:rPr>
        <w:t>0</w:t>
      </w:r>
      <w:r w:rsidR="00672B23">
        <w:rPr>
          <w:b/>
          <w:lang w:val="en-US"/>
        </w:rPr>
        <w:t>7</w:t>
      </w:r>
      <w:r w:rsidRPr="00586CD1">
        <w:rPr>
          <w:b/>
        </w:rPr>
        <w:t>/</w:t>
      </w:r>
      <w:r>
        <w:rPr>
          <w:b/>
        </w:rPr>
        <w:t>4</w:t>
      </w:r>
      <w:r w:rsidRPr="00586CD1">
        <w:rPr>
          <w:b/>
        </w:rPr>
        <w:t>/2023</w:t>
      </w:r>
    </w:p>
    <w:p w:rsidR="001A0875" w:rsidRPr="001A0875" w:rsidRDefault="001A0875" w:rsidP="006F56D5">
      <w:pPr>
        <w:spacing w:after="0"/>
        <w:jc w:val="center"/>
        <w:rPr>
          <w:i/>
          <w:color w:val="FF0000"/>
        </w:rPr>
      </w:pPr>
      <w:r w:rsidRPr="001A0875">
        <w:rPr>
          <w:i/>
          <w:color w:val="FF0000"/>
        </w:rPr>
        <w:t xml:space="preserve">(Bổ sung lần </w:t>
      </w:r>
      <w:r w:rsidR="00334DB9">
        <w:rPr>
          <w:i/>
          <w:color w:val="FF0000"/>
          <w:lang w:val="en-US"/>
        </w:rPr>
        <w:t>2</w:t>
      </w:r>
      <w:r w:rsidRPr="001A0875">
        <w:rPr>
          <w:i/>
          <w:color w:val="FF0000"/>
        </w:rPr>
        <w:t>)</w:t>
      </w:r>
    </w:p>
    <w:p w:rsidR="006F56D5" w:rsidRDefault="006F56D5" w:rsidP="006F56D5">
      <w:pPr>
        <w:spacing w:after="0"/>
        <w:jc w:val="center"/>
        <w:rPr>
          <w:lang w:val="en-US"/>
        </w:rPr>
      </w:pPr>
      <w:r w:rsidRPr="00586CD1">
        <w:t xml:space="preserve">-----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940"/>
        <w:gridCol w:w="7298"/>
      </w:tblGrid>
      <w:tr w:rsidR="00B46210" w:rsidRPr="001B34BB" w:rsidTr="001A0875">
        <w:trPr>
          <w:trHeight w:val="382"/>
        </w:trPr>
        <w:tc>
          <w:tcPr>
            <w:tcW w:w="1436" w:type="dxa"/>
            <w:vMerge w:val="restart"/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34BB">
              <w:rPr>
                <w:b/>
              </w:rPr>
              <w:t>Thứ hai</w:t>
            </w:r>
          </w:p>
          <w:p w:rsidR="00B46210" w:rsidRPr="001B34BB" w:rsidRDefault="00B46210" w:rsidP="00D532A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34BB">
              <w:rPr>
                <w:b/>
              </w:rPr>
              <w:t>03/4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</w:tcPr>
          <w:p w:rsidR="00B46210" w:rsidRPr="00E924B6" w:rsidRDefault="00B46210" w:rsidP="00B46210">
            <w:pPr>
              <w:spacing w:before="120" w:after="120"/>
              <w:ind w:left="-26"/>
              <w:jc w:val="both"/>
            </w:pPr>
            <w:r w:rsidRPr="00E924B6">
              <w:t>- 7h00: Đ/c Trung, đ/c Dũng họp công tác cán bộ; tại Phòng họp số 1, UBND thành phố</w:t>
            </w:r>
          </w:p>
        </w:tc>
      </w:tr>
      <w:tr w:rsidR="00B46210" w:rsidRPr="001B34BB" w:rsidTr="001A0875">
        <w:trPr>
          <w:trHeight w:val="1088"/>
        </w:trPr>
        <w:tc>
          <w:tcPr>
            <w:tcW w:w="1436" w:type="dxa"/>
            <w:vMerge/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B46210" w:rsidRDefault="00B46210" w:rsidP="00B46210">
            <w:pPr>
              <w:spacing w:before="120" w:after="120"/>
              <w:ind w:left="-26"/>
              <w:jc w:val="both"/>
            </w:pPr>
            <w:r w:rsidRPr="001B34BB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7h30</w:t>
            </w:r>
            <w:r w:rsidRPr="001B34BB">
              <w:rPr>
                <w:shd w:val="clear" w:color="auto" w:fill="FFFFFF"/>
              </w:rPr>
              <w:t>: Đ/c Trung, đ/c Thủy, đ/c Dũng họp giao ban đầu tuần; tại Phòng họp số 1, UBND thành phố</w:t>
            </w:r>
          </w:p>
        </w:tc>
      </w:tr>
      <w:tr w:rsidR="00B46210" w:rsidRPr="001B34BB" w:rsidTr="004B708C">
        <w:trPr>
          <w:trHeight w:val="548"/>
        </w:trPr>
        <w:tc>
          <w:tcPr>
            <w:tcW w:w="1436" w:type="dxa"/>
            <w:vMerge/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B46210" w:rsidRPr="001B34BB" w:rsidRDefault="00B46210" w:rsidP="001F0BA8">
            <w:pPr>
              <w:spacing w:before="120" w:after="120"/>
              <w:ind w:left="-26"/>
              <w:jc w:val="both"/>
            </w:pPr>
            <w:r w:rsidRPr="001B34BB">
              <w:t>- 10</w:t>
            </w:r>
            <w:r w:rsidRPr="001B34BB">
              <w:rPr>
                <w:lang w:val="pt-BR"/>
              </w:rPr>
              <w:t>h00: Hội</w:t>
            </w:r>
            <w:r w:rsidRPr="001B34BB">
              <w:t xml:space="preserve"> ý Thường trực Thành ủy; mời đ/c Huệ, đ/c Đăng cùng dự; tại Phòng họp Ban Thường vụ Thành ủy</w:t>
            </w:r>
          </w:p>
        </w:tc>
      </w:tr>
      <w:tr w:rsidR="00B46210" w:rsidRPr="001B34BB" w:rsidTr="00B46210">
        <w:trPr>
          <w:trHeight w:val="915"/>
        </w:trPr>
        <w:tc>
          <w:tcPr>
            <w:tcW w:w="1436" w:type="dxa"/>
            <w:vMerge/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B46210" w:rsidRPr="001B34BB" w:rsidRDefault="00B46210" w:rsidP="007710A6">
            <w:pPr>
              <w:spacing w:before="120" w:after="120" w:line="360" w:lineRule="exact"/>
              <w:jc w:val="both"/>
              <w:rPr>
                <w:shd w:val="clear" w:color="auto" w:fill="FFFFFF"/>
              </w:rPr>
            </w:pPr>
            <w:r w:rsidRPr="001B34BB">
              <w:rPr>
                <w:shd w:val="clear" w:color="auto" w:fill="FFFFFF"/>
              </w:rPr>
              <w:t>- 14h00: Họp Ban Thường vụ Thành ủy; tại Hội trường Thành ủy</w:t>
            </w:r>
          </w:p>
        </w:tc>
      </w:tr>
      <w:tr w:rsidR="00B46210" w:rsidRPr="001B34BB" w:rsidTr="00D532AF">
        <w:trPr>
          <w:trHeight w:val="518"/>
        </w:trPr>
        <w:tc>
          <w:tcPr>
            <w:tcW w:w="1436" w:type="dxa"/>
            <w:vMerge/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B46210" w:rsidRPr="001B34BB" w:rsidRDefault="00B4621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B46210" w:rsidRPr="00E924B6" w:rsidRDefault="00B46210" w:rsidP="00D94B36">
            <w:pPr>
              <w:spacing w:before="120" w:after="120" w:line="360" w:lineRule="exact"/>
              <w:jc w:val="both"/>
              <w:rPr>
                <w:shd w:val="clear" w:color="auto" w:fill="FFFFFF"/>
              </w:rPr>
            </w:pPr>
            <w:r w:rsidRPr="00E924B6">
              <w:rPr>
                <w:shd w:val="clear" w:color="auto" w:fill="FFFFFF"/>
              </w:rPr>
              <w:t xml:space="preserve">- 14h00: Đ/c Trung dự họp </w:t>
            </w:r>
            <w:r w:rsidR="00D94B36" w:rsidRPr="00E924B6">
              <w:rPr>
                <w:shd w:val="clear" w:color="auto" w:fill="FFFFFF"/>
              </w:rPr>
              <w:t>giao nhiệm vụ GPMB Dự án Đường tránh phía Đông thành phố Đông Hà; tại Trung tâm Hội nghị tỉnh</w:t>
            </w:r>
          </w:p>
        </w:tc>
      </w:tr>
      <w:tr w:rsidR="00597A0A" w:rsidRPr="001B34BB" w:rsidTr="00D94B36">
        <w:trPr>
          <w:trHeight w:val="990"/>
        </w:trPr>
        <w:tc>
          <w:tcPr>
            <w:tcW w:w="1436" w:type="dxa"/>
            <w:vMerge w:val="restart"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34BB">
              <w:rPr>
                <w:b/>
              </w:rPr>
              <w:t>Thứ ba</w:t>
            </w:r>
          </w:p>
          <w:p w:rsidR="00597A0A" w:rsidRPr="001B34BB" w:rsidRDefault="00597A0A" w:rsidP="00D532A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34BB">
              <w:rPr>
                <w:b/>
              </w:rPr>
              <w:t>04/4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</w:tcPr>
          <w:p w:rsidR="00597A0A" w:rsidRPr="001B34BB" w:rsidRDefault="00597A0A" w:rsidP="00D532AF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D94B36">
              <w:rPr>
                <w:color w:val="FF0000"/>
              </w:rPr>
              <w:t>- 7h30:</w:t>
            </w:r>
            <w:r>
              <w:rPr>
                <w:color w:val="auto"/>
              </w:rPr>
              <w:t xml:space="preserve"> </w:t>
            </w:r>
            <w:r w:rsidRPr="00B46210">
              <w:rPr>
                <w:color w:val="FF0000"/>
              </w:rPr>
              <w:t>Đ/c Trung, đ/c Dũng họp công tác cán bộ; tại Phòng họp số 1, UBND thành phố</w:t>
            </w:r>
          </w:p>
        </w:tc>
      </w:tr>
      <w:tr w:rsidR="00597A0A" w:rsidRPr="001B34BB" w:rsidTr="0099487A">
        <w:trPr>
          <w:trHeight w:val="443"/>
        </w:trPr>
        <w:tc>
          <w:tcPr>
            <w:tcW w:w="1436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597A0A" w:rsidRPr="00D94B36" w:rsidRDefault="00597A0A" w:rsidP="00D94B36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D94B36">
              <w:rPr>
                <w:color w:val="FF0000"/>
              </w:rPr>
              <w:t xml:space="preserve">- 9h00: Đ/c Trung đi </w:t>
            </w:r>
            <w:r w:rsidRPr="00B415D6">
              <w:rPr>
                <w:color w:val="FF0000"/>
              </w:rPr>
              <w:t>k</w:t>
            </w:r>
            <w:r w:rsidRPr="00B415D6">
              <w:rPr>
                <w:iCs/>
                <w:color w:val="FF0000"/>
              </w:rPr>
              <w:t>iểm tra thực địa các nội dung kiến nghị của người dân Khu phố 2 và Khu phố 10 (Phường 5)</w:t>
            </w:r>
          </w:p>
        </w:tc>
      </w:tr>
      <w:tr w:rsidR="00597A0A" w:rsidRPr="001B34BB" w:rsidTr="00C173DD">
        <w:trPr>
          <w:trHeight w:val="1350"/>
        </w:trPr>
        <w:tc>
          <w:tcPr>
            <w:tcW w:w="1436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597A0A" w:rsidRDefault="00597A0A" w:rsidP="00D532AF">
            <w:pPr>
              <w:spacing w:before="120" w:after="120"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- 8h00: Đ/c Đăng dự Hội nghị sơ kết giữa nhiệm kỳ thực hiện Nghị quyết Đại hội Đảng bộ phường Đông Lễ nhiệm kỳ 2020 – 2025; tại Hội trường UBND phường Đông Lễ</w:t>
            </w:r>
          </w:p>
        </w:tc>
      </w:tr>
      <w:tr w:rsidR="00597A0A" w:rsidRPr="001B34BB" w:rsidTr="00A956FB">
        <w:trPr>
          <w:trHeight w:val="450"/>
        </w:trPr>
        <w:tc>
          <w:tcPr>
            <w:tcW w:w="1436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597A0A" w:rsidRPr="00E31B8D" w:rsidRDefault="00597A0A" w:rsidP="00D532AF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E31B8D">
              <w:rPr>
                <w:color w:val="FF0000"/>
              </w:rPr>
              <w:t xml:space="preserve">- 10h30: Đ/c Đào, đ/c Đăng dự </w:t>
            </w:r>
            <w:r w:rsidR="000F4D1F" w:rsidRPr="00E31B8D">
              <w:rPr>
                <w:color w:val="FF0000"/>
              </w:rPr>
              <w:t xml:space="preserve">Hội nghị </w:t>
            </w:r>
            <w:r w:rsidRPr="00E31B8D">
              <w:rPr>
                <w:color w:val="FF0000"/>
              </w:rPr>
              <w:t xml:space="preserve">công bố và trao </w:t>
            </w:r>
            <w:r w:rsidR="000F4D1F" w:rsidRPr="00E31B8D">
              <w:rPr>
                <w:color w:val="FF0000"/>
              </w:rPr>
              <w:t>Q</w:t>
            </w:r>
            <w:r w:rsidRPr="00E31B8D">
              <w:rPr>
                <w:color w:val="FF0000"/>
              </w:rPr>
              <w:t xml:space="preserve">uyết định về công tác cán bộ; tại Hội trường UBND phường Đông Lễ </w:t>
            </w:r>
          </w:p>
        </w:tc>
      </w:tr>
      <w:tr w:rsidR="00597A0A" w:rsidRPr="001B34BB" w:rsidTr="00597A0A">
        <w:trPr>
          <w:trHeight w:val="1245"/>
        </w:trPr>
        <w:tc>
          <w:tcPr>
            <w:tcW w:w="1436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</w:tcPr>
          <w:p w:rsidR="00597A0A" w:rsidRPr="001B34BB" w:rsidRDefault="00597A0A" w:rsidP="00A00B95">
            <w:pPr>
              <w:spacing w:before="120" w:after="120" w:line="360" w:lineRule="exact"/>
              <w:jc w:val="both"/>
            </w:pPr>
            <w:r w:rsidRPr="001B34BB">
              <w:t xml:space="preserve">- 14h00: </w:t>
            </w:r>
            <w:r>
              <w:t xml:space="preserve">Ban Thường vụ Thành ủy dự </w:t>
            </w:r>
            <w:r w:rsidRPr="001B34BB">
              <w:t xml:space="preserve">Hội nghị BCH Đảng bộ thành </w:t>
            </w:r>
            <w:r>
              <w:t>phố lần thứ 24, khóa XIII</w:t>
            </w:r>
            <w:r w:rsidRPr="001B34BB">
              <w:t xml:space="preserve">, nhiệm kỳ 2020 </w:t>
            </w:r>
            <w:r>
              <w:t>-</w:t>
            </w:r>
            <w:r w:rsidRPr="001B34BB">
              <w:t xml:space="preserve"> 2025; tại Hội trường Thành ủy</w:t>
            </w:r>
          </w:p>
        </w:tc>
      </w:tr>
      <w:tr w:rsidR="00597A0A" w:rsidRPr="001B34BB" w:rsidTr="00597A0A">
        <w:trPr>
          <w:trHeight w:val="1657"/>
        </w:trPr>
        <w:tc>
          <w:tcPr>
            <w:tcW w:w="1436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597A0A" w:rsidRPr="00E31B8D" w:rsidRDefault="00597A0A" w:rsidP="00A00B95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E31B8D">
              <w:rPr>
                <w:color w:val="FF0000"/>
              </w:rPr>
              <w:t>- 15h00: Đ/c Thắng, đ/c Đào</w:t>
            </w:r>
            <w:r w:rsidR="00334DB9">
              <w:rPr>
                <w:color w:val="FF0000"/>
                <w:lang w:val="en-US"/>
              </w:rPr>
              <w:t>, đ/c Trung</w:t>
            </w:r>
            <w:r w:rsidRPr="00E31B8D">
              <w:rPr>
                <w:color w:val="FF0000"/>
              </w:rPr>
              <w:t xml:space="preserve"> và các đồng chí UV BTV Trưởng các Ban Đảng Thành ủy dự công bố và trao Quyết định về công tác cán bộ; mời cán bộ, công chức cơ quan Thành ủy cùng dự; tại Hội trường Thành ủy</w:t>
            </w:r>
          </w:p>
        </w:tc>
      </w:tr>
      <w:tr w:rsidR="00597A0A" w:rsidRPr="001B34BB" w:rsidTr="00B36A30">
        <w:trPr>
          <w:trHeight w:val="510"/>
        </w:trPr>
        <w:tc>
          <w:tcPr>
            <w:tcW w:w="1436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597A0A" w:rsidRPr="001B34BB" w:rsidRDefault="00597A0A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597A0A" w:rsidRPr="00E31B8D" w:rsidRDefault="00597A0A" w:rsidP="00A00B95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E31B8D">
              <w:rPr>
                <w:color w:val="FF0000"/>
              </w:rPr>
              <w:t xml:space="preserve">- 16h00: Đ/c Thắng, </w:t>
            </w:r>
            <w:r w:rsidR="00E924B6">
              <w:rPr>
                <w:color w:val="FF0000"/>
                <w:lang w:val="en-US"/>
              </w:rPr>
              <w:t xml:space="preserve">đ/c Đào, </w:t>
            </w:r>
            <w:r w:rsidRPr="00E31B8D">
              <w:rPr>
                <w:color w:val="FF0000"/>
              </w:rPr>
              <w:t xml:space="preserve">đ/c Tiến </w:t>
            </w:r>
            <w:r w:rsidR="000F4D1F" w:rsidRPr="00E31B8D">
              <w:rPr>
                <w:color w:val="FF0000"/>
              </w:rPr>
              <w:t>dự Hội nghị công bố và trao Quyết định về công tác cán bộ; tại Hội trường UBND phường Đông Thanh</w:t>
            </w:r>
          </w:p>
        </w:tc>
      </w:tr>
      <w:tr w:rsidR="00672B23" w:rsidRPr="001B34BB" w:rsidTr="003B3A20">
        <w:trPr>
          <w:trHeight w:val="1335"/>
        </w:trPr>
        <w:tc>
          <w:tcPr>
            <w:tcW w:w="1436" w:type="dxa"/>
            <w:vMerge w:val="restart"/>
            <w:vAlign w:val="center"/>
          </w:tcPr>
          <w:p w:rsidR="00672B23" w:rsidRPr="001B34BB" w:rsidRDefault="00672B23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34BB">
              <w:rPr>
                <w:b/>
              </w:rPr>
              <w:lastRenderedPageBreak/>
              <w:t>Thứ tư</w:t>
            </w:r>
          </w:p>
          <w:p w:rsidR="00672B23" w:rsidRPr="001B34BB" w:rsidRDefault="00672B23" w:rsidP="00D532A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34BB">
              <w:rPr>
                <w:b/>
              </w:rPr>
              <w:t>05/4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672B23" w:rsidRPr="001B34BB" w:rsidRDefault="00672B23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3B3A20" w:rsidRPr="00A00B95" w:rsidRDefault="00A00B95" w:rsidP="00A00B95">
            <w:pPr>
              <w:spacing w:before="120" w:after="120" w:line="360" w:lineRule="exact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color w:val="000000"/>
              </w:rPr>
              <w:t>- 7h30:</w:t>
            </w:r>
            <w:r w:rsidR="00D94B36">
              <w:rPr>
                <w:rFonts w:eastAsia="Calibri"/>
                <w:color w:val="000000"/>
              </w:rPr>
              <w:t xml:space="preserve"> </w:t>
            </w:r>
            <w:r w:rsidR="00672B23" w:rsidRPr="00A00B95">
              <w:rPr>
                <w:rFonts w:eastAsia="Calibri"/>
                <w:color w:val="000000"/>
              </w:rPr>
              <w:t>Ban Thường vụ Thành ủy dự Lễ dâng hoa Kỷ niệm 116</w:t>
            </w:r>
            <w:r w:rsidRPr="00A00B95">
              <w:rPr>
                <w:rFonts w:eastAsia="Calibri"/>
                <w:color w:val="000000"/>
              </w:rPr>
              <w:t xml:space="preserve"> </w:t>
            </w:r>
            <w:r w:rsidR="00672B23" w:rsidRPr="00A00B95">
              <w:rPr>
                <w:rFonts w:eastAsia="Calibri"/>
                <w:color w:val="000000"/>
              </w:rPr>
              <w:t>năm </w:t>
            </w:r>
            <w:r w:rsidRPr="00A00B95">
              <w:rPr>
                <w:rFonts w:eastAsia="Calibri"/>
                <w:color w:val="000000"/>
              </w:rPr>
              <w:t>ngày</w:t>
            </w:r>
            <w:r>
              <w:rPr>
                <w:rFonts w:eastAsia="Calibri"/>
                <w:color w:val="000000"/>
              </w:rPr>
              <w:t xml:space="preserve"> </w:t>
            </w:r>
            <w:r w:rsidR="00672B23" w:rsidRPr="00A00B95">
              <w:rPr>
                <w:rFonts w:eastAsia="Calibri"/>
                <w:color w:val="000000"/>
              </w:rPr>
              <w:t>sinh </w:t>
            </w:r>
            <w:r w:rsidR="00D94B36">
              <w:rPr>
                <w:rFonts w:eastAsia="Calibri"/>
                <w:color w:val="000000"/>
              </w:rPr>
              <w:t>đ</w:t>
            </w:r>
            <w:r w:rsidRPr="00A00B95">
              <w:rPr>
                <w:rFonts w:eastAsia="Calibri"/>
                <w:color w:val="000000"/>
              </w:rPr>
              <w:t>/c</w:t>
            </w:r>
            <w:r>
              <w:rPr>
                <w:rFonts w:eastAsia="Calibri"/>
                <w:color w:val="000000"/>
              </w:rPr>
              <w:t xml:space="preserve"> </w:t>
            </w:r>
            <w:r w:rsidR="00D94B36">
              <w:rPr>
                <w:rFonts w:eastAsia="Calibri"/>
                <w:color w:val="000000"/>
              </w:rPr>
              <w:t xml:space="preserve">Tổng </w:t>
            </w:r>
            <w:r w:rsidR="00672B23" w:rsidRPr="00A00B95">
              <w:rPr>
                <w:rFonts w:eastAsia="Calibri"/>
                <w:color w:val="000000"/>
              </w:rPr>
              <w:t>Bí thư </w:t>
            </w:r>
            <w:r w:rsidRPr="00A00B95">
              <w:rPr>
                <w:rFonts w:eastAsia="Calibri"/>
                <w:color w:val="000000"/>
              </w:rPr>
              <w:t xml:space="preserve">Lê </w:t>
            </w:r>
            <w:r w:rsidR="00672B23" w:rsidRPr="00A00B95">
              <w:rPr>
                <w:rFonts w:eastAsia="Calibri"/>
                <w:color w:val="000000"/>
              </w:rPr>
              <w:t>Duẩn (07/4/</w:t>
            </w:r>
            <w:r w:rsidRPr="00A00B95">
              <w:rPr>
                <w:rFonts w:eastAsia="Calibri"/>
                <w:color w:val="000000"/>
              </w:rPr>
              <w:t>1907-</w:t>
            </w:r>
            <w:r w:rsidR="00672B23" w:rsidRPr="00A00B95">
              <w:rPr>
                <w:rFonts w:eastAsia="Calibri"/>
                <w:color w:val="000000"/>
              </w:rPr>
              <w:t>07/4/2023); tại Công viên Lê Duẩn thành phố</w:t>
            </w:r>
            <w:r w:rsidR="00672B23" w:rsidRPr="001B34BB">
              <w:rPr>
                <w:shd w:val="clear" w:color="auto" w:fill="FFFFFF"/>
              </w:rPr>
              <w:t xml:space="preserve"> </w:t>
            </w:r>
          </w:p>
        </w:tc>
      </w:tr>
      <w:tr w:rsidR="003B3A20" w:rsidRPr="001B34BB" w:rsidTr="003B3A20">
        <w:trPr>
          <w:trHeight w:val="412"/>
        </w:trPr>
        <w:tc>
          <w:tcPr>
            <w:tcW w:w="1436" w:type="dxa"/>
            <w:vMerge/>
            <w:vAlign w:val="center"/>
          </w:tcPr>
          <w:p w:rsidR="003B3A20" w:rsidRPr="001B34BB" w:rsidRDefault="003B3A2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dotted" w:sz="4" w:space="0" w:color="auto"/>
            </w:tcBorders>
            <w:vAlign w:val="center"/>
          </w:tcPr>
          <w:p w:rsidR="003B3A20" w:rsidRPr="001B34BB" w:rsidRDefault="003B3A2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3B3A20" w:rsidRDefault="003B3A20" w:rsidP="003B3A20">
            <w:pPr>
              <w:spacing w:before="120" w:after="120" w:line="360" w:lineRule="exac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- 8h00: Đ/c Thắng, đ/c Đăng giám sát Cấp ủy Chi bộ Tòa án thành phố; tại Hội trường Tòa án </w:t>
            </w:r>
            <w:r w:rsidR="00C173DD">
              <w:rPr>
                <w:rFonts w:eastAsia="Calibri"/>
                <w:color w:val="000000"/>
              </w:rPr>
              <w:t xml:space="preserve">nhân dân </w:t>
            </w:r>
            <w:r>
              <w:rPr>
                <w:rFonts w:eastAsia="Calibri"/>
                <w:color w:val="000000"/>
              </w:rPr>
              <w:t>thành phố</w:t>
            </w:r>
          </w:p>
        </w:tc>
      </w:tr>
      <w:tr w:rsidR="003B3A20" w:rsidRPr="001B34BB" w:rsidTr="00672B23">
        <w:trPr>
          <w:trHeight w:val="1020"/>
        </w:trPr>
        <w:tc>
          <w:tcPr>
            <w:tcW w:w="1436" w:type="dxa"/>
            <w:vMerge/>
            <w:vAlign w:val="center"/>
          </w:tcPr>
          <w:p w:rsidR="003B3A20" w:rsidRPr="001B34BB" w:rsidRDefault="003B3A2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dotted" w:sz="4" w:space="0" w:color="auto"/>
            </w:tcBorders>
            <w:vAlign w:val="center"/>
          </w:tcPr>
          <w:p w:rsidR="003B3A20" w:rsidRPr="001B34BB" w:rsidRDefault="003B3A20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3B3A20" w:rsidRDefault="003B3A20" w:rsidP="003B3A20">
            <w:pPr>
              <w:spacing w:before="120" w:after="120" w:line="360" w:lineRule="exac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- 8h00: Đ/c Đào, đ/c Hương kiểm tra Đảng ủy phường 2; tại Hội trường UBND phường 2</w:t>
            </w:r>
          </w:p>
        </w:tc>
      </w:tr>
      <w:tr w:rsidR="001F0BA8" w:rsidRPr="001B34BB" w:rsidTr="001F0BA8">
        <w:trPr>
          <w:trHeight w:val="205"/>
        </w:trPr>
        <w:tc>
          <w:tcPr>
            <w:tcW w:w="1436" w:type="dxa"/>
            <w:vMerge/>
            <w:vAlign w:val="center"/>
          </w:tcPr>
          <w:p w:rsidR="001F0BA8" w:rsidRPr="001B34BB" w:rsidRDefault="001F0BA8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1F0BA8" w:rsidRPr="001B34BB" w:rsidRDefault="001F0BA8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1F0BA8" w:rsidRPr="001B34BB" w:rsidRDefault="001F0BA8" w:rsidP="00672B23">
            <w:pPr>
              <w:spacing w:before="120" w:after="120" w:line="360" w:lineRule="exact"/>
              <w:jc w:val="both"/>
              <w:rPr>
                <w:rFonts w:eastAsia="Calibri"/>
                <w:color w:val="000000"/>
                <w:lang w:val="en-US"/>
              </w:rPr>
            </w:pPr>
            <w:r w:rsidRPr="001B34BB">
              <w:rPr>
                <w:rFonts w:eastAsia="Calibri"/>
                <w:color w:val="000000"/>
                <w:lang w:val="en-US"/>
              </w:rPr>
              <w:t xml:space="preserve">- </w:t>
            </w:r>
            <w:r w:rsidRPr="001B34BB">
              <w:rPr>
                <w:iCs/>
              </w:rPr>
              <w:t>8</w:t>
            </w:r>
            <w:r w:rsidRPr="001B34BB">
              <w:rPr>
                <w:lang w:val="pt-BR"/>
              </w:rPr>
              <w:t xml:space="preserve">h00: </w:t>
            </w:r>
            <w:r w:rsidRPr="001B34BB">
              <w:t>Đ/c Dũng h</w:t>
            </w:r>
            <w:r w:rsidRPr="001B34BB">
              <w:rPr>
                <w:lang w:val="pt-BR"/>
              </w:rPr>
              <w:t>ọp bàn phương án bố trí quỹ đất làm cơ sở giao đất có thu tiền sử dụng đất phục vụ công tác GPMB thực hiện dự án: KDC mới Phường 1</w:t>
            </w:r>
            <w:r w:rsidRPr="001B34BB">
              <w:t xml:space="preserve">; tại Trung tâm </w:t>
            </w:r>
            <w:r w:rsidRPr="001B34BB">
              <w:rPr>
                <w:lang w:val="pt-BR"/>
              </w:rPr>
              <w:t>PTQĐ tỉnh</w:t>
            </w:r>
          </w:p>
        </w:tc>
      </w:tr>
      <w:tr w:rsidR="00AE05B8" w:rsidRPr="001B34BB" w:rsidTr="00A3006E">
        <w:trPr>
          <w:trHeight w:val="409"/>
        </w:trPr>
        <w:tc>
          <w:tcPr>
            <w:tcW w:w="1436" w:type="dxa"/>
            <w:vMerge/>
            <w:vAlign w:val="center"/>
          </w:tcPr>
          <w:p w:rsidR="00AE05B8" w:rsidRPr="001B34BB" w:rsidRDefault="00AE05B8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AE05B8" w:rsidRPr="001B34BB" w:rsidRDefault="00AE05B8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AE05B8" w:rsidRPr="00D94B36" w:rsidRDefault="00D94B36" w:rsidP="00E31B8D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D94B36">
              <w:rPr>
                <w:color w:val="FF0000"/>
              </w:rPr>
              <w:t xml:space="preserve">- 14h00: </w:t>
            </w:r>
            <w:r w:rsidR="00E31B8D">
              <w:rPr>
                <w:color w:val="FF0000"/>
              </w:rPr>
              <w:t xml:space="preserve">Ban Thường vụ Thành ủy </w:t>
            </w:r>
            <w:r w:rsidRPr="00D94B36">
              <w:rPr>
                <w:color w:val="FF0000"/>
              </w:rPr>
              <w:t>dự họp phiên toàn thể UBND thành phố quý I/2023; tại Hội trường Trung tâm Chính trị thành phố</w:t>
            </w:r>
          </w:p>
        </w:tc>
      </w:tr>
      <w:tr w:rsidR="00334DB9" w:rsidRPr="001B34BB" w:rsidTr="00334DB9">
        <w:trPr>
          <w:trHeight w:val="1304"/>
        </w:trPr>
        <w:tc>
          <w:tcPr>
            <w:tcW w:w="1436" w:type="dxa"/>
            <w:vMerge w:val="restart"/>
            <w:vAlign w:val="center"/>
          </w:tcPr>
          <w:p w:rsidR="00334DB9" w:rsidRPr="001B34BB" w:rsidRDefault="00334DB9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34BB">
              <w:rPr>
                <w:b/>
              </w:rPr>
              <w:t>Thứ năm</w:t>
            </w:r>
          </w:p>
          <w:p w:rsidR="00334DB9" w:rsidRPr="001B34BB" w:rsidRDefault="00334DB9" w:rsidP="00D532A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34BB">
              <w:rPr>
                <w:b/>
              </w:rPr>
              <w:t>06/4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334DB9" w:rsidRPr="001B34BB" w:rsidRDefault="00334DB9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4DB9" w:rsidRPr="00334DB9" w:rsidRDefault="00334DB9" w:rsidP="001B34BB">
            <w:pPr>
              <w:spacing w:before="120" w:after="120"/>
              <w:jc w:val="both"/>
              <w:rPr>
                <w:bCs/>
                <w:lang w:val="en-US"/>
              </w:rPr>
            </w:pPr>
            <w:r w:rsidRPr="001B34BB">
              <w:rPr>
                <w:bCs/>
              </w:rPr>
              <w:t xml:space="preserve">- Đ/c Thắng, đ/c Đào, đ/c Hải, đ/c Hương, đ/c Tiến, đ/c Huệ đi công tác tại nước CHDCND Lào đến hết ngày 10/4/2023 </w:t>
            </w:r>
            <w:r w:rsidRPr="001B34BB">
              <w:rPr>
                <w:bCs/>
                <w:i/>
              </w:rPr>
              <w:t>(theo Kế hoạch riêng)</w:t>
            </w:r>
          </w:p>
        </w:tc>
      </w:tr>
      <w:tr w:rsidR="00334DB9" w:rsidRPr="001B34BB" w:rsidTr="000E2956">
        <w:trPr>
          <w:trHeight w:val="523"/>
        </w:trPr>
        <w:tc>
          <w:tcPr>
            <w:tcW w:w="1436" w:type="dxa"/>
            <w:vMerge/>
            <w:vAlign w:val="center"/>
          </w:tcPr>
          <w:p w:rsidR="00334DB9" w:rsidRPr="001B34BB" w:rsidRDefault="00334DB9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334DB9" w:rsidRPr="001B34BB" w:rsidRDefault="00334DB9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334DB9" w:rsidRPr="00E6720B" w:rsidRDefault="00334DB9" w:rsidP="001B34BB">
            <w:pPr>
              <w:spacing w:before="120" w:after="120"/>
              <w:jc w:val="both"/>
              <w:rPr>
                <w:bCs/>
                <w:color w:val="FF0000"/>
                <w:lang w:val="en-US"/>
              </w:rPr>
            </w:pPr>
            <w:r w:rsidRPr="00E6720B">
              <w:rPr>
                <w:bCs/>
                <w:color w:val="FF0000"/>
                <w:lang w:val="en-US"/>
              </w:rPr>
              <w:t>- 8h00: Đ/c Đăng dự Hội nghị giao ban công tác kiểm tra, giám sát quý I và triển khai nhiệm vụ quý II năm 2023; tại Phòng họp VIP1, Nhà khách Tỉnh ủy</w:t>
            </w:r>
          </w:p>
        </w:tc>
      </w:tr>
      <w:tr w:rsidR="00D532AF" w:rsidRPr="001B34BB" w:rsidTr="00D532AF">
        <w:trPr>
          <w:trHeight w:val="369"/>
        </w:trPr>
        <w:tc>
          <w:tcPr>
            <w:tcW w:w="1436" w:type="dxa"/>
            <w:vMerge/>
            <w:vAlign w:val="center"/>
          </w:tcPr>
          <w:p w:rsidR="00D532AF" w:rsidRPr="001B34BB" w:rsidRDefault="00D532AF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D532AF" w:rsidRPr="001B34BB" w:rsidRDefault="00D532AF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D532AF" w:rsidRPr="001B34BB" w:rsidRDefault="001B34BB" w:rsidP="001F0BA8">
            <w:pPr>
              <w:spacing w:before="120" w:after="120" w:line="360" w:lineRule="exact"/>
              <w:jc w:val="both"/>
            </w:pPr>
            <w:r w:rsidRPr="001B34BB">
              <w:rPr>
                <w:iCs/>
              </w:rPr>
              <w:t xml:space="preserve">- 14h00: Đ/c Dũng họp </w:t>
            </w:r>
            <w:r w:rsidR="001F0BA8">
              <w:rPr>
                <w:iCs/>
              </w:rPr>
              <w:t>xử</w:t>
            </w:r>
            <w:r w:rsidRPr="001B34BB">
              <w:rPr>
                <w:iCs/>
              </w:rPr>
              <w:t xml:space="preserve"> lý kiến nghị của ông Vũ Đình Hòe (Phường 3); tại Phòng họp số 2, UBND thành phố</w:t>
            </w:r>
          </w:p>
        </w:tc>
      </w:tr>
      <w:tr w:rsidR="006F56D5" w:rsidRPr="001B34BB" w:rsidTr="007710A6">
        <w:trPr>
          <w:trHeight w:val="363"/>
        </w:trPr>
        <w:tc>
          <w:tcPr>
            <w:tcW w:w="1436" w:type="dxa"/>
            <w:vMerge w:val="restart"/>
            <w:vAlign w:val="center"/>
          </w:tcPr>
          <w:p w:rsidR="006F56D5" w:rsidRPr="001B34BB" w:rsidRDefault="006F56D5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34BB">
              <w:rPr>
                <w:b/>
              </w:rPr>
              <w:t>Thứ sáu</w:t>
            </w:r>
          </w:p>
          <w:p w:rsidR="006F56D5" w:rsidRPr="001B34BB" w:rsidRDefault="00D532AF" w:rsidP="00D532A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1B34BB">
              <w:rPr>
                <w:b/>
              </w:rPr>
              <w:t>07</w:t>
            </w:r>
            <w:r w:rsidR="006F56D5" w:rsidRPr="001B34BB">
              <w:rPr>
                <w:b/>
              </w:rPr>
              <w:t>/</w:t>
            </w:r>
            <w:r w:rsidRPr="001B34BB">
              <w:rPr>
                <w:b/>
              </w:rPr>
              <w:t>4</w:t>
            </w: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6F56D5" w:rsidRPr="001B34BB" w:rsidRDefault="006F56D5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6F56D5" w:rsidRPr="001B34BB" w:rsidRDefault="001B34BB" w:rsidP="001B34BB">
            <w:pPr>
              <w:spacing w:before="120" w:after="120" w:line="360" w:lineRule="exact"/>
              <w:ind w:left="34"/>
              <w:jc w:val="both"/>
              <w:rPr>
                <w:color w:val="FF0000"/>
                <w:lang w:val="en-US"/>
              </w:rPr>
            </w:pPr>
            <w:r w:rsidRPr="001B34BB">
              <w:t xml:space="preserve">- </w:t>
            </w:r>
            <w:r w:rsidRPr="001B34BB">
              <w:rPr>
                <w:lang w:val="pt-BR"/>
              </w:rPr>
              <w:t>8h00: Đ</w:t>
            </w:r>
            <w:r w:rsidRPr="001B34BB">
              <w:t>/c Trung, đ/c Dũng h</w:t>
            </w:r>
            <w:r w:rsidRPr="001B34BB">
              <w:rPr>
                <w:lang w:val="pt-BR"/>
              </w:rPr>
              <w:t>ọp xử lý các trường hợp vi phạm trật tư xây dựng trên địa bàn thành phố</w:t>
            </w:r>
            <w:r w:rsidRPr="001B34BB">
              <w:t xml:space="preserve">; </w:t>
            </w:r>
            <w:r w:rsidRPr="001B34BB">
              <w:rPr>
                <w:iCs/>
              </w:rPr>
              <w:t>tại Phòng họp số 2, UBND thành phố</w:t>
            </w:r>
          </w:p>
        </w:tc>
      </w:tr>
      <w:tr w:rsidR="006F56D5" w:rsidRPr="001B34BB" w:rsidTr="007710A6">
        <w:trPr>
          <w:trHeight w:val="129"/>
        </w:trPr>
        <w:tc>
          <w:tcPr>
            <w:tcW w:w="1436" w:type="dxa"/>
            <w:vMerge/>
            <w:vAlign w:val="center"/>
          </w:tcPr>
          <w:p w:rsidR="006F56D5" w:rsidRPr="001B34BB" w:rsidRDefault="006F56D5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D5" w:rsidRPr="001B34BB" w:rsidRDefault="006F56D5" w:rsidP="007710A6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1B34BB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6F56D5" w:rsidRPr="00B415D6" w:rsidRDefault="00D94B36" w:rsidP="007710A6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B415D6">
              <w:rPr>
                <w:color w:val="FF0000"/>
              </w:rPr>
              <w:t>- 14h00: Đ/c Trung dự Hội nghị giao ban cải cách hành chính quý I năm 2023; tại Phòng họp số 2, UBND thành phố</w:t>
            </w:r>
          </w:p>
        </w:tc>
      </w:tr>
    </w:tbl>
    <w:p w:rsidR="006F56D5" w:rsidRDefault="006F56D5" w:rsidP="006F56D5">
      <w:pPr>
        <w:spacing w:before="120"/>
        <w:ind w:left="5760"/>
      </w:pPr>
      <w:r w:rsidRPr="00586CD1">
        <w:rPr>
          <w:b/>
        </w:rPr>
        <w:t>THÀNH ỦY ĐÔNG HÀ</w:t>
      </w:r>
    </w:p>
    <w:p w:rsidR="00665837" w:rsidRDefault="00665837"/>
    <w:sectPr w:rsidR="00665837" w:rsidSect="00937851">
      <w:headerReference w:type="even" r:id="rId6"/>
      <w:headerReference w:type="default" r:id="rId7"/>
      <w:pgSz w:w="11907" w:h="16840" w:code="9"/>
      <w:pgMar w:top="568" w:right="851" w:bottom="426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5C" w:rsidRDefault="005E555C" w:rsidP="00D25EB8">
      <w:pPr>
        <w:spacing w:after="0" w:line="240" w:lineRule="auto"/>
      </w:pPr>
      <w:r>
        <w:separator/>
      </w:r>
    </w:p>
  </w:endnote>
  <w:endnote w:type="continuationSeparator" w:id="1">
    <w:p w:rsidR="005E555C" w:rsidRDefault="005E555C" w:rsidP="00D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5C" w:rsidRDefault="005E555C" w:rsidP="00D25EB8">
      <w:pPr>
        <w:spacing w:after="0" w:line="240" w:lineRule="auto"/>
      </w:pPr>
      <w:r>
        <w:separator/>
      </w:r>
    </w:p>
  </w:footnote>
  <w:footnote w:type="continuationSeparator" w:id="1">
    <w:p w:rsidR="005E555C" w:rsidRDefault="005E555C" w:rsidP="00D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FA7A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53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181" w:rsidRDefault="005E55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5E555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6D5"/>
    <w:rsid w:val="00047AAA"/>
    <w:rsid w:val="00060081"/>
    <w:rsid w:val="000D63BC"/>
    <w:rsid w:val="000F4D1F"/>
    <w:rsid w:val="00105376"/>
    <w:rsid w:val="001A0875"/>
    <w:rsid w:val="001B34BB"/>
    <w:rsid w:val="001C2D85"/>
    <w:rsid w:val="001F0BA8"/>
    <w:rsid w:val="00321CE6"/>
    <w:rsid w:val="00334DB9"/>
    <w:rsid w:val="003764DE"/>
    <w:rsid w:val="003B3A20"/>
    <w:rsid w:val="003D60C0"/>
    <w:rsid w:val="003F78A9"/>
    <w:rsid w:val="00456B65"/>
    <w:rsid w:val="004B390E"/>
    <w:rsid w:val="004D53BC"/>
    <w:rsid w:val="004F02DE"/>
    <w:rsid w:val="00597A0A"/>
    <w:rsid w:val="005E555C"/>
    <w:rsid w:val="00665837"/>
    <w:rsid w:val="00672B23"/>
    <w:rsid w:val="006F56D5"/>
    <w:rsid w:val="00703712"/>
    <w:rsid w:val="007F7B2D"/>
    <w:rsid w:val="008117B4"/>
    <w:rsid w:val="00937851"/>
    <w:rsid w:val="00A00B95"/>
    <w:rsid w:val="00A3006E"/>
    <w:rsid w:val="00AE05B8"/>
    <w:rsid w:val="00B415D6"/>
    <w:rsid w:val="00B46210"/>
    <w:rsid w:val="00C173DD"/>
    <w:rsid w:val="00CB2410"/>
    <w:rsid w:val="00D25EB8"/>
    <w:rsid w:val="00D532AF"/>
    <w:rsid w:val="00D94B36"/>
    <w:rsid w:val="00E31B8D"/>
    <w:rsid w:val="00E357FA"/>
    <w:rsid w:val="00E6720B"/>
    <w:rsid w:val="00E924B6"/>
    <w:rsid w:val="00EB4EA3"/>
    <w:rsid w:val="00F92396"/>
    <w:rsid w:val="00FA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56D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6F56D5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6F56D5"/>
  </w:style>
  <w:style w:type="paragraph" w:styleId="Title">
    <w:name w:val="Title"/>
    <w:basedOn w:val="Normal"/>
    <w:link w:val="TitleChar"/>
    <w:qFormat/>
    <w:rsid w:val="006F56D5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F56D5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D532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3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2023-04-04T02:53:00Z</cp:lastPrinted>
  <dcterms:created xsi:type="dcterms:W3CDTF">2023-04-04T02:53:00Z</dcterms:created>
  <dcterms:modified xsi:type="dcterms:W3CDTF">2023-04-04T02:53:00Z</dcterms:modified>
</cp:coreProperties>
</file>